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2024年产品采购合同(二十二篇)</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产品采购合同一提示：说明甲方向乙方采购何种物品，经双方协商后确定本采购合同。2. 术语、关键词解释术语、关键词解释物品系指供应商按合同要求，需向采购方提供的一切软件、硬件及相关的技术资料。服务系指根据合同，供应商承担与供货有关的辅助服务，比...</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产品采购合同二</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产品采购合同四</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产品采购合同五</w:t>
      </w:r>
    </w:p>
    <w:p>
      <w:pPr>
        <w:ind w:left="0" w:right="0" w:firstLine="560"/>
        <w:spacing w:before="450" w:after="450" w:line="312" w:lineRule="auto"/>
      </w:pPr>
      <w:r>
        <w:rPr>
          <w:rFonts w:ascii="宋体" w:hAnsi="宋体" w:eastAsia="宋体" w:cs="宋体"/>
          <w:color w:val="000"/>
          <w:sz w:val="28"/>
          <w:szCs w:val="28"/>
        </w:rPr>
        <w:t xml:space="preserve">一、物料采购合同简易范本</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一、甲方的权利与义务甲方权利：</w:t>
      </w:r>
    </w:p>
    <w:p>
      <w:pPr>
        <w:ind w:left="0" w:right="0" w:firstLine="560"/>
        <w:spacing w:before="450" w:after="450" w:line="312" w:lineRule="auto"/>
      </w:pPr>
      <w:r>
        <w:rPr>
          <w:rFonts w:ascii="宋体" w:hAnsi="宋体" w:eastAsia="宋体" w:cs="宋体"/>
          <w:color w:val="000"/>
          <w:sz w:val="28"/>
          <w:szCs w:val="28"/>
        </w:rPr>
        <w:t xml:space="preserve">贸易信息：(1)优先获得高质量的意向贸易订单信息(图纸和样品)，并提供与订单配套的专业的工程、外贸、后勤、仓储等服务;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(1)获得供应链订单管理系统使用权限(密码_______套)，以利于与乙方及时操作接收更多订单信息(含图纸);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______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(3)获得乙方为甲方在_________网站上开设电子邮箱_____个。</w:t>
      </w:r>
    </w:p>
    <w:p>
      <w:pPr>
        <w:ind w:left="0" w:right="0" w:firstLine="560"/>
        <w:spacing w:before="450" w:after="450" w:line="312" w:lineRule="auto"/>
      </w:pPr>
      <w:r>
        <w:rPr>
          <w:rFonts w:ascii="宋体" w:hAnsi="宋体" w:eastAsia="宋体" w:cs="宋体"/>
          <w:color w:val="000"/>
          <w:sz w:val="28"/>
          <w:szCs w:val="28"/>
        </w:rPr>
        <w:t xml:space="preserve">4.市场服务：可以以优惠价格参加_________组织的各项活动，如国内外参展、国内外考察、培训和管理讲座等。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6.甲方如在第一年度获得由乙方外商评审的优秀供应商荣誉称号，则在第二次签订指定供应商合作协议时，其服务费可享受______折优惠。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2.样品：甲方按来样样品或图纸的要求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市场开发：乙方为甲方进行多种形式的规范的市场开发，重点在__________市场;2.市场服务：乙方为甲方提供如何在市场中增加价值等方面的信息，并将就具体问题提出解决和建议方案;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3.项目管理：乙方为甲方提供项目管理服务，使甲方的产品顺利进入________市场并与之接轨;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7.网络推广：为快速及时地向采购商提供甲方的产品信息及企业状况，乙方为甲方制作标准宣传网页______套，网页上载至_________网和_________网的网站平台上。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三、指定供应商商务服务费为：人民币_________元/年。</w:t>
      </w:r>
    </w:p>
    <w:p>
      <w:pPr>
        <w:ind w:left="0" w:right="0" w:firstLine="560"/>
        <w:spacing w:before="450" w:after="450" w:line="312" w:lineRule="auto"/>
      </w:pPr>
      <w:r>
        <w:rPr>
          <w:rFonts w:ascii="宋体" w:hAnsi="宋体" w:eastAsia="宋体" w:cs="宋体"/>
          <w:color w:val="000"/>
          <w:sz w:val="28"/>
          <w:szCs w:val="28"/>
        </w:rPr>
        <w:t xml:space="preserve">四、付款方式如甲方签约成为乙方指定供应商，须在本合同签订之日起________-个工作日内，使用转帐支票，汇款的方式先预付指定供应商服务总费用，即：人民币_________元整;乙方在收到甲方款项后，必须于_____个工作日内开始为指定供应商提供正式的商务服务;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w:t>
      </w:r>
    </w:p>
    <w:p>
      <w:pPr>
        <w:ind w:left="0" w:right="0" w:firstLine="560"/>
        <w:spacing w:before="450" w:after="450" w:line="312" w:lineRule="auto"/>
      </w:pPr>
      <w:r>
        <w:rPr>
          <w:rFonts w:ascii="宋体" w:hAnsi="宋体" w:eastAsia="宋体" w:cs="宋体"/>
          <w:color w:val="000"/>
          <w:sz w:val="28"/>
          <w:szCs w:val="28"/>
        </w:rPr>
        <w:t xml:space="preserve">甲方与采购商履行合同过程中所出现产品质量和贸易合同的纠纷，则与乙方无关。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七、本合同文件由合同文本组成，一式两份，甲乙双方各执一份，合同书自双方签署之日起生效，有效期为________年，对甲乙双方具有约束力，并在_________国和_________国的法律均具有同等效力。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产品采购合同篇十四</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产品采购合同篇十六</w:t>
      </w:r>
    </w:p>
    <w:p>
      <w:pPr>
        <w:ind w:left="0" w:right="0" w:firstLine="560"/>
        <w:spacing w:before="450" w:after="450" w:line="312" w:lineRule="auto"/>
      </w:pPr>
      <w:r>
        <w:rPr>
          <w:rFonts w:ascii="宋体" w:hAnsi="宋体" w:eastAsia="宋体" w:cs="宋体"/>
          <w:color w:val="000"/>
          <w:sz w:val="28"/>
          <w:szCs w:val="28"/>
        </w:rPr>
        <w:t xml:space="preserve">买方：---有限公司(以下简称甲方)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 合同标的质量</w:t>
      </w:r>
    </w:p>
    <w:p>
      <w:pPr>
        <w:ind w:left="0" w:right="0" w:firstLine="560"/>
        <w:spacing w:before="450" w:after="450" w:line="312" w:lineRule="auto"/>
      </w:pPr>
      <w:r>
        <w:rPr>
          <w:rFonts w:ascii="宋体" w:hAnsi="宋体" w:eastAsia="宋体" w:cs="宋体"/>
          <w:color w:val="000"/>
          <w:sz w:val="28"/>
          <w:szCs w:val="28"/>
        </w:rPr>
        <w:t xml:space="preserve">2.1 交付货物的质量应符合产品制造厂商有关技术手册、产品说明书的标准，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2025-06-15T13:56:29+08:00</dcterms:created>
  <dcterms:modified xsi:type="dcterms:W3CDTF">2025-06-15T13:56:29+08:00</dcterms:modified>
</cp:coreProperties>
</file>

<file path=docProps/custom.xml><?xml version="1.0" encoding="utf-8"?>
<Properties xmlns="http://schemas.openxmlformats.org/officeDocument/2006/custom-properties" xmlns:vt="http://schemas.openxmlformats.org/officeDocument/2006/docPropsVTypes"/>
</file>