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最新产品采购合同电子版 产品采购合同免费下载(二十二篇)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产品采购合同电子版 产品采购合同免费下载一提示：说明甲方向乙方采购何种物品，经双方协商后确定本采购合同。2. 术语、关键词解释术语、关键词解释物品系指供应商按合同要求，需向采购方提供的一切软件、硬件及相关的技术资料。服务系指根据合同，供应商...</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产品采购合同免费下载二</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产品采购合同免费下载四</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产品采购合同免费下载五</w:t>
      </w:r>
    </w:p>
    <w:p>
      <w:pPr>
        <w:ind w:left="0" w:right="0" w:firstLine="560"/>
        <w:spacing w:before="450" w:after="450" w:line="312" w:lineRule="auto"/>
      </w:pPr>
      <w:r>
        <w:rPr>
          <w:rFonts w:ascii="宋体" w:hAnsi="宋体" w:eastAsia="宋体" w:cs="宋体"/>
          <w:color w:val="000"/>
          <w:sz w:val="28"/>
          <w:szCs w:val="28"/>
        </w:rPr>
        <w:t xml:space="preserve">一、物料采购合同简易范本</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一、甲方的权利与义务甲方权利：</w:t>
      </w:r>
    </w:p>
    <w:p>
      <w:pPr>
        <w:ind w:left="0" w:right="0" w:firstLine="560"/>
        <w:spacing w:before="450" w:after="450" w:line="312" w:lineRule="auto"/>
      </w:pPr>
      <w:r>
        <w:rPr>
          <w:rFonts w:ascii="宋体" w:hAnsi="宋体" w:eastAsia="宋体" w:cs="宋体"/>
          <w:color w:val="000"/>
          <w:sz w:val="28"/>
          <w:szCs w:val="28"/>
        </w:rPr>
        <w:t xml:space="preserve">贸易信息：(1)优先获得高质量的意向贸易订单信息(图纸和样品)，并提供与订单配套的专业的工程、外贸、后勤、仓储等服务;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(1)获得供应链订单管理系统使用权限(密码_______套)，以利于与乙方及时操作接收更多订单信息(含图纸);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3.网络推广：</w:t>
      </w:r>
    </w:p>
    <w:p>
      <w:pPr>
        <w:ind w:left="0" w:right="0" w:firstLine="560"/>
        <w:spacing w:before="450" w:after="450" w:line="312" w:lineRule="auto"/>
      </w:pPr>
      <w:r>
        <w:rPr>
          <w:rFonts w:ascii="宋体" w:hAnsi="宋体" w:eastAsia="宋体" w:cs="宋体"/>
          <w:color w:val="000"/>
          <w:sz w:val="28"/>
          <w:szCs w:val="28"/>
        </w:rPr>
        <w:t xml:space="preserve">(1)获得乙方为甲方制作的中英文双语形式的企业标准网站一个(含企业概况、产品图片、生产能力、质量认证、新闻发布、信息反馈等标准格式页面共______套)，供海外买家及国内其它企业参考，以便于更好地推广宣介甲方，从而为甲方带来更多的订单机会;</w:t>
      </w:r>
    </w:p>
    <w:p>
      <w:pPr>
        <w:ind w:left="0" w:right="0" w:firstLine="560"/>
        <w:spacing w:before="450" w:after="450" w:line="312" w:lineRule="auto"/>
      </w:pPr>
      <w:r>
        <w:rPr>
          <w:rFonts w:ascii="宋体" w:hAnsi="宋体" w:eastAsia="宋体" w:cs="宋体"/>
          <w:color w:val="000"/>
          <w:sz w:val="28"/>
          <w:szCs w:val="28"/>
        </w:rPr>
        <w:t xml:space="preserve">(2)获得在《_________网》，《_________网》等商务平台首页上推广一年的服务;</w:t>
      </w:r>
    </w:p>
    <w:p>
      <w:pPr>
        <w:ind w:left="0" w:right="0" w:firstLine="560"/>
        <w:spacing w:before="450" w:after="450" w:line="312" w:lineRule="auto"/>
      </w:pPr>
      <w:r>
        <w:rPr>
          <w:rFonts w:ascii="宋体" w:hAnsi="宋体" w:eastAsia="宋体" w:cs="宋体"/>
          <w:color w:val="000"/>
          <w:sz w:val="28"/>
          <w:szCs w:val="28"/>
        </w:rPr>
        <w:t xml:space="preserve">(3)获得乙方为甲方在_________网站上开设电子邮箱_____个。</w:t>
      </w:r>
    </w:p>
    <w:p>
      <w:pPr>
        <w:ind w:left="0" w:right="0" w:firstLine="560"/>
        <w:spacing w:before="450" w:after="450" w:line="312" w:lineRule="auto"/>
      </w:pPr>
      <w:r>
        <w:rPr>
          <w:rFonts w:ascii="宋体" w:hAnsi="宋体" w:eastAsia="宋体" w:cs="宋体"/>
          <w:color w:val="000"/>
          <w:sz w:val="28"/>
          <w:szCs w:val="28"/>
        </w:rPr>
        <w:t xml:space="preserve">4.市场服务：可以以优惠价格参加_________组织的各项活动，如国内外参展、国内外考察、培训和管理讲座等。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5.推荐服务：</w:t>
      </w:r>
    </w:p>
    <w:p>
      <w:pPr>
        <w:ind w:left="0" w:right="0" w:firstLine="560"/>
        <w:spacing w:before="450" w:after="450" w:line="312" w:lineRule="auto"/>
      </w:pPr>
      <w:r>
        <w:rPr>
          <w:rFonts w:ascii="宋体" w:hAnsi="宋体" w:eastAsia="宋体" w:cs="宋体"/>
          <w:color w:val="000"/>
          <w:sz w:val="28"/>
          <w:szCs w:val="28"/>
        </w:rPr>
        <w:t xml:space="preserve">(1)甲方可获得乙方在相关重要展览会上的重点推荐(介绍甲方的优质产品、生产规模、生产能力、质量体系等，代为收集采购信息等);</w:t>
      </w:r>
    </w:p>
    <w:p>
      <w:pPr>
        <w:ind w:left="0" w:right="0" w:firstLine="560"/>
        <w:spacing w:before="450" w:after="450" w:line="312" w:lineRule="auto"/>
      </w:pPr>
      <w:r>
        <w:rPr>
          <w:rFonts w:ascii="宋体" w:hAnsi="宋体" w:eastAsia="宋体" w:cs="宋体"/>
          <w:color w:val="000"/>
          <w:sz w:val="28"/>
          <w:szCs w:val="28"/>
        </w:rPr>
        <w:t xml:space="preserve">(2)优先获得乙方在客户中重点推荐，集中重点甲方企业的优质产品、生产规模、生产能力、质量体系等。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6.甲方如在第一年度获得由乙方外商评审的优秀供应商荣誉称号，则在第二次签订指定供应商合作协议时，其服务费可享受______折优惠。</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保密条款：甲方对乙方所提供的采购商务信息严格保密，包括市场、技术、加工工艺、设计等体现有形和无形价值的资料，形式包含书面合同、信函、传真、电话记录、电子邮件、图片等;未经乙方许可，不得向第三方出售，转让及其它形式的转发;2.样品：甲方按来样样品或图纸的要求提供样品，或能反映生产企业加工能力和水平的类似样品，并努力提供采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3.企业资料：甲方负责向乙方提供真实的企业资料、产品图片、技术水准及质量管理手册、生产工艺控制要求等有关证书，甲方应对所提供资料的合法性负责，并在企业资料发生变化时及时通知乙方更正;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4.履行合同：甲方必须按照乙方所提供的采购商务信息进行生产制作、保证质量、数量及按时交货，并协助乙方完成物流事宜。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5.生产工艺及过程控制：甲方确保用甲方最先进的，行之有效的生产流程和工艺，使所供应的产品具有国际竞争力，以达到质优价廉的采购目标和续约生产。</w:t>
      </w:r>
    </w:p>
    <w:p>
      <w:pPr>
        <w:ind w:left="0" w:right="0" w:firstLine="560"/>
        <w:spacing w:before="450" w:after="450" w:line="312" w:lineRule="auto"/>
      </w:pPr>
      <w:r>
        <w:rPr>
          <w:rFonts w:ascii="宋体" w:hAnsi="宋体" w:eastAsia="宋体" w:cs="宋体"/>
          <w:color w:val="000"/>
          <w:sz w:val="28"/>
          <w:szCs w:val="28"/>
        </w:rPr>
        <w:t xml:space="preserve">6.产品价格及付款方式：甲方务必为乙方提供最具国际竞争力的价格，缩短谈判时间;接受合理的付款方式并与乙方的贸易形式衔接。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市场开发：乙方为甲方进行多种形式的规范的市场开发，重点在__________市场;2.市场服务：乙方为甲方提供如何在市场中增加价值等方面的信息，并将就具体问题提出解决和建议方案;</w:t>
      </w:r>
    </w:p>
    <w:p>
      <w:pPr>
        <w:ind w:left="0" w:right="0" w:firstLine="560"/>
        <w:spacing w:before="450" w:after="450" w:line="312" w:lineRule="auto"/>
      </w:pPr>
      <w:r>
        <w:rPr>
          <w:rFonts w:ascii="宋体" w:hAnsi="宋体" w:eastAsia="宋体" w:cs="宋体"/>
          <w:color w:val="000"/>
          <w:sz w:val="28"/>
          <w:szCs w:val="28"/>
        </w:rPr>
        <w:t xml:space="preserve">3.项目管理：乙方为甲方提供项目管理服务，使甲方的产品顺利进入________市场并与之接轨;</w:t>
      </w:r>
    </w:p>
    <w:p>
      <w:pPr>
        <w:ind w:left="0" w:right="0" w:firstLine="560"/>
        <w:spacing w:before="450" w:after="450" w:line="312" w:lineRule="auto"/>
      </w:pPr>
      <w:r>
        <w:rPr>
          <w:rFonts w:ascii="宋体" w:hAnsi="宋体" w:eastAsia="宋体" w:cs="宋体"/>
          <w:color w:val="000"/>
          <w:sz w:val="28"/>
          <w:szCs w:val="28"/>
        </w:rPr>
        <w:t xml:space="preserve">4.服务平台：乙方提供并辅助甲方使用其项目管理平台系统;</w:t>
      </w:r>
    </w:p>
    <w:p>
      <w:pPr>
        <w:ind w:left="0" w:right="0" w:firstLine="560"/>
        <w:spacing w:before="450" w:after="450" w:line="312" w:lineRule="auto"/>
      </w:pPr>
      <w:r>
        <w:rPr>
          <w:rFonts w:ascii="宋体" w:hAnsi="宋体" w:eastAsia="宋体" w:cs="宋体"/>
          <w:color w:val="000"/>
          <w:sz w:val="28"/>
          <w:szCs w:val="28"/>
        </w:rPr>
        <w:t xml:space="preserve">5.国际贸易服务：乙方为甲方产品进入国际市场提供咨询及推荐服务，最大限度地促使成功;</w:t>
      </w:r>
    </w:p>
    <w:p>
      <w:pPr>
        <w:ind w:left="0" w:right="0" w:firstLine="560"/>
        <w:spacing w:before="450" w:after="450" w:line="312" w:lineRule="auto"/>
      </w:pPr>
      <w:r>
        <w:rPr>
          <w:rFonts w:ascii="宋体" w:hAnsi="宋体" w:eastAsia="宋体" w:cs="宋体"/>
          <w:color w:val="000"/>
          <w:sz w:val="28"/>
          <w:szCs w:val="28"/>
        </w:rPr>
        <w:t xml:space="preserve">6.推荐服务：乙方优先向采购商推荐甲方的产品，介绍甲方的服务及技术，并及时反馈给甲方，最大限度地促进撮合成交;</w:t>
      </w:r>
    </w:p>
    <w:p>
      <w:pPr>
        <w:ind w:left="0" w:right="0" w:firstLine="560"/>
        <w:spacing w:before="450" w:after="450" w:line="312" w:lineRule="auto"/>
      </w:pPr>
      <w:r>
        <w:rPr>
          <w:rFonts w:ascii="宋体" w:hAnsi="宋体" w:eastAsia="宋体" w:cs="宋体"/>
          <w:color w:val="000"/>
          <w:sz w:val="28"/>
          <w:szCs w:val="28"/>
        </w:rPr>
        <w:t xml:space="preserve">7.网络推广：为快速及时地向采购商提供甲方的产品信息及企业状况，乙方为甲方制作标准宣传网页______套，网页上载至_________网和_________网的网站平台上。</w:t>
      </w:r>
    </w:p>
    <w:p>
      <w:pPr>
        <w:ind w:left="0" w:right="0" w:firstLine="560"/>
        <w:spacing w:before="450" w:after="450" w:line="312" w:lineRule="auto"/>
      </w:pPr>
      <w:r>
        <w:rPr>
          <w:rFonts w:ascii="宋体" w:hAnsi="宋体" w:eastAsia="宋体" w:cs="宋体"/>
          <w:color w:val="000"/>
          <w:sz w:val="28"/>
          <w:szCs w:val="28"/>
        </w:rPr>
        <w:t xml:space="preserve">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9.乙方负责向甲方提供网站服务器空间及线路、设计、制作网页，上网并维护网站的正常运行。乙方所设计的网页要经过甲方确认，才能上传至乙方的网站上。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三、指定供应商商务服务费为：人民币_________元/年。</w:t>
      </w:r>
    </w:p>
    <w:p>
      <w:pPr>
        <w:ind w:left="0" w:right="0" w:firstLine="560"/>
        <w:spacing w:before="450" w:after="450" w:line="312" w:lineRule="auto"/>
      </w:pPr>
      <w:r>
        <w:rPr>
          <w:rFonts w:ascii="宋体" w:hAnsi="宋体" w:eastAsia="宋体" w:cs="宋体"/>
          <w:color w:val="000"/>
          <w:sz w:val="28"/>
          <w:szCs w:val="28"/>
        </w:rPr>
        <w:t xml:space="preserve">四、付款方式如甲方签约成为乙方指定供应商，须在本合同签订之日起________-个工作日内，使用转帐支票，汇款的方式先预付指定供应商服务总费用，即：人民币_________元整;乙方在收到甲方款项后，必须于_____个工作日内开始为指定供应商提供正式的商务服务;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五、甲乙双方互不竞争彼此的业务渠道及客户，以保证高效的、互利互惠的合作基础;如有一方毁约所造成直接经济损失由肇事方承担经济责任。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六、甲方应确保产品及服务的质量，并按中国法律，法规及国际惯例履行与采购商的合同。</w:t>
      </w:r>
    </w:p>
    <w:p>
      <w:pPr>
        <w:ind w:left="0" w:right="0" w:firstLine="560"/>
        <w:spacing w:before="450" w:after="450" w:line="312" w:lineRule="auto"/>
      </w:pPr>
      <w:r>
        <w:rPr>
          <w:rFonts w:ascii="宋体" w:hAnsi="宋体" w:eastAsia="宋体" w:cs="宋体"/>
          <w:color w:val="000"/>
          <w:sz w:val="28"/>
          <w:szCs w:val="28"/>
        </w:rPr>
        <w:t xml:space="preserve">甲方与采购商履行合同过程中所出现产品质量和贸易合同的纠纷，则与乙方无关。</w:t>
      </w:r>
    </w:p>
    <w:p>
      <w:pPr>
        <w:ind w:left="0" w:right="0" w:firstLine="560"/>
        <w:spacing w:before="450" w:after="450" w:line="312" w:lineRule="auto"/>
      </w:pPr>
      <w:r>
        <w:rPr>
          <w:rFonts w:ascii="宋体" w:hAnsi="宋体" w:eastAsia="宋体" w:cs="宋体"/>
          <w:color w:val="000"/>
          <w:sz w:val="28"/>
          <w:szCs w:val="28"/>
        </w:rPr>
        <w:t xml:space="preserve">如果甲方全权委托乙方负责与采购商签订合同、代理出口、货运、翻译、商检等手续，则费用另行协商并在合同中注明或另签订相应合同。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七、本合同文件由合同文本组成，一式两份，甲乙双方各执一份，合同书自双方签署之日起生效，有效期为________年，对甲乙双方具有约束力，并在_________国和_________国的法律均具有同等效力。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产品采购合同电子版 产品采购合同免费下载篇十一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根据《中华人民共和国合同法》有关规定，甲乙双方经过友好协商，在平等、自愿、诚实信用的基础上,就 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工程总造价为： 元，人民币(大写)： 。上述工程款包含材料采购、运输、装卸、施工、税费等工程相关费用。</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 年 月 日- 年 月日，从甲方发出开工通知之日起计，乙方应在该期限内施工完毕并通过甲方验收。施工中所需运输费用、保险费、包装费、装卸费、保管费及施工前/时发生的材料及设备损坏损失等有关费用均由乙方承担。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a、因甲方原因引起设计方案发生重大变更，导致制作和施工无法正常进行;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 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 周内，甲方向乙方支付 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 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 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 天的，甲方有权解除合同，乙方应向甲方支付合同总价的 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 天，应向乙方支付欠付金额的 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违纪违规，一切责任由乙方自负。甲方有权按工地管理规定对乙方施工人员的违章违纪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 ，乙方现场代表： 。</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 天通知对方，否则所有通知自发送之日起天内视为送达。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酒系列产品及时面市，提高产品地区覆盖率，甲乙双方本着买卖公平，相互信任，互惠互利的原则，建立良好的业务合作关系，经双方协商同意，具体条款如下：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 地区 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 酒单价： ;货款总额： ;付款方式： ，款到 日内发货;付款时间： 。</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5.乙方两年内因质量问题可换货，换货费用由甲方承担。换货产品甲方负责发送至乙方指定的火车站。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7.标的： 。</w:t>
      </w:r>
    </w:p>
    <w:p>
      <w:pPr>
        <w:ind w:left="0" w:right="0" w:firstLine="560"/>
        <w:spacing w:before="450" w:after="450" w:line="312" w:lineRule="auto"/>
      </w:pPr>
      <w:r>
        <w:rPr>
          <w:rFonts w:ascii="宋体" w:hAnsi="宋体" w:eastAsia="宋体" w:cs="宋体"/>
          <w:color w:val="000"/>
          <w:sz w:val="28"/>
          <w:szCs w:val="28"/>
        </w:rPr>
        <w:t xml:space="preserve">8.每年 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⑤有权利和责任指导乙方扩大市场覆盖率、占有率。</w:t>
      </w:r>
    </w:p>
    <w:p>
      <w:pPr>
        <w:ind w:left="0" w:right="0" w:firstLine="560"/>
        <w:spacing w:before="450" w:after="450" w:line="312" w:lineRule="auto"/>
      </w:pPr>
      <w:r>
        <w:rPr>
          <w:rFonts w:ascii="宋体" w:hAnsi="宋体" w:eastAsia="宋体" w:cs="宋体"/>
          <w:color w:val="000"/>
          <w:sz w:val="28"/>
          <w:szCs w:val="28"/>
        </w:rPr>
        <w:t xml:space="preserve">⑥有权利和责任协助乙方进行促销人员的管理。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⑦在下列情况下甲方有权随时终止合同：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⑤验收在24小时内提出异议，否则，后果自负。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甲乙任何一方未按本合同约定履行义务的，应向守约方承担 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因履行本合同发生争议，甲乙双方应协商解决，协商不成的，选择以下第 种方式解决：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 执 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14.合同效力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根据《_____》的有关规定，为明确合同双方的权利义务，经过双方友好协商，现达成以下条款：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4.1乙方所提_____品的技术指标应符合国家或部颁标准。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6.2_____应由中国国际经济贸易_____委员会按其_____规则/程序北京或中国的其他地点进行。除非双方另行同意，_____的官方语言应为英语。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6.3_____裁决应为最终裁决，对双方均具有约束力。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产品采购合同免费下载篇十四</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产品采购合同免费下载篇十六</w:t>
      </w:r>
    </w:p>
    <w:p>
      <w:pPr>
        <w:ind w:left="0" w:right="0" w:firstLine="560"/>
        <w:spacing w:before="450" w:after="450" w:line="312" w:lineRule="auto"/>
      </w:pPr>
      <w:r>
        <w:rPr>
          <w:rFonts w:ascii="宋体" w:hAnsi="宋体" w:eastAsia="宋体" w:cs="宋体"/>
          <w:color w:val="000"/>
          <w:sz w:val="28"/>
          <w:szCs w:val="28"/>
        </w:rPr>
        <w:t xml:space="preserve">买方：---有限公司(以下简称甲方)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2025-07-13T23:01:23+08:00</dcterms:created>
  <dcterms:modified xsi:type="dcterms:W3CDTF">2025-07-13T23:01:23+08:00</dcterms:modified>
</cp:coreProperties>
</file>

<file path=docProps/custom.xml><?xml version="1.0" encoding="utf-8"?>
<Properties xmlns="http://schemas.openxmlformats.org/officeDocument/2006/custom-properties" xmlns:vt="http://schemas.openxmlformats.org/officeDocument/2006/docPropsVTypes"/>
</file>