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2024年陈列工艺品采购合同 艺术品采购合同(3篇)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陈列工艺品采购合同 艺术品采购合同一甲乙双方经平等协商，就购买墙纸事宜达共识并签订成如下合同条款：一、货物名称及购货数量二、交货与运输在甲方施工现场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艺术品采购合同一</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墙纸采购合同范文2</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 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 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艺术品采购合同二</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 艺术品采购合同三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