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柴油发电机采购合同(三篇)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柴油发电机采购合同一需方： 签 订 日期： 年 月 日签订 地点：供需双方就公司的糖机配件事宜，为了明确双方各自的权利和义务，确保双方实现各自的经济目的，经双方充分协商，在平等互利的基础上，特订立本合同，以便共同遵守：一、产品名称、规格及型...</w:t>
      </w:r>
    </w:p>
    <w:p>
      <w:pPr>
        <w:ind w:left="0" w:right="0" w:firstLine="560"/>
        <w:spacing w:before="450" w:after="450" w:line="312" w:lineRule="auto"/>
      </w:pPr>
      <w:r>
        <w:rPr>
          <w:rFonts w:ascii="黑体" w:hAnsi="黑体" w:eastAsia="黑体" w:cs="黑体"/>
          <w:color w:val="000000"/>
          <w:sz w:val="36"/>
          <w:szCs w:val="36"/>
          <w:b w:val="1"/>
          <w:bCs w:val="1"/>
        </w:rPr>
        <w:t xml:space="preserve">柴油发电机采购合同一</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柴油发电机采购合同二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柴油发电机采购合同三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主体设备________________，产地：________________，总价款人民币________________元整(￥：________________元)。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因设备的质量问题发生争议，由________________市商检部门进行质量鉴定。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3.本合同的诉讼管辖地为________________市合同履行地的管辖人民法院。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供方签字(盖章)：________________ 需方签字(盖章)：________________</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2025-06-15T20:54:27+08:00</dcterms:created>
  <dcterms:modified xsi:type="dcterms:W3CDTF">2025-06-15T20:54:27+08:00</dcterms:modified>
</cp:coreProperties>
</file>

<file path=docProps/custom.xml><?xml version="1.0" encoding="utf-8"?>
<Properties xmlns="http://schemas.openxmlformats.org/officeDocument/2006/custom-properties" xmlns:vt="http://schemas.openxmlformats.org/officeDocument/2006/docPropsVTypes"/>
</file>