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最新成衣采购合同(二十一篇)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成衣采购合同一成品有效门幅数量(米)(元/米)总金额交(提)货时间及数量合计人民币：合计： 米 元1013色300米备注：以实际米数结算二、质量要求、技术标准：按国家一等品生产，颜色、手感、品质按我司确认的为标准。三、交(提)货地点、方式：...</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成衣采购合同一</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3、乙方须按实际情况填写《_________公司代理商申请登记表》如登记表中内容变更，乙方应在_____天内书面通知甲方。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双方可根据各自意愿另行商讨续约事宜并签订新的代理合同书。如至本合同中所述代理期限届满时没有续签，则视为双方自动放弃继续合作，同时本合同即告终止。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7、甲方若对服装代理价进行更改，须提前_____月以书面的形式通知乙方。</w:t>
      </w:r>
    </w:p>
    <w:p>
      <w:pPr>
        <w:ind w:left="0" w:right="0" w:firstLine="560"/>
        <w:spacing w:before="450" w:after="450" w:line="312" w:lineRule="auto"/>
      </w:pPr>
      <w:r>
        <w:rPr>
          <w:rFonts w:ascii="宋体" w:hAnsi="宋体" w:eastAsia="宋体" w:cs="宋体"/>
          <w:color w:val="000"/>
          <w:sz w:val="28"/>
          <w:szCs w:val="28"/>
        </w:rPr>
        <w:t xml:space="preserve">8、不侵犯第三方权利承诺：________。</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1、服装的价格：</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成衣采购合同三</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成衣采购合同五</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五、交货地点：济南</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3）甲方对乙方订最低销售数30万元/每月，并于三个月对乙方考核一次，对完不成指标的代理商，公司有权取消其代理权。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 ，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经双方友好协商，乙方欲购甲方生产的服装。</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2、付款方式：甲方应该将检验合格的产品及时、准确地提前给乙方，并遵守对用户的售后服务承诺，到乙方验收合格后，乙方在90天内以转帐方式支付给甲方指定的帐号上。</w:t>
      </w:r>
    </w:p>
    <w:p>
      <w:pPr>
        <w:ind w:left="0" w:right="0" w:firstLine="560"/>
        <w:spacing w:before="450" w:after="450" w:line="312" w:lineRule="auto"/>
      </w:pPr>
      <w:r>
        <w:rPr>
          <w:rFonts w:ascii="宋体" w:hAnsi="宋体" w:eastAsia="宋体" w:cs="宋体"/>
          <w:color w:val="000"/>
          <w:sz w:val="28"/>
          <w:szCs w:val="28"/>
        </w:rPr>
        <w:t xml:space="preserve">3、运输过程中出现的问题由甲方负责，乙方承诺不将该产品用于非法的盗版活动。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4、违约责任：甲乙双方应共同遵守本合同的顺利实施，如出现问题应先协商解决，如协商不成，可向工商管理部门或法院提起诉讼，由违约方承担全部责任。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成衣采购合同篇十</w:t>
      </w:r>
    </w:p>
    <w:p>
      <w:pPr>
        <w:ind w:left="0" w:right="0" w:firstLine="560"/>
        <w:spacing w:before="450" w:after="450" w:line="312" w:lineRule="auto"/>
      </w:pPr>
      <w:r>
        <w:rPr>
          <w:rFonts w:ascii="宋体" w:hAnsi="宋体" w:eastAsia="宋体" w:cs="宋体"/>
          <w:color w:val="000"/>
          <w:sz w:val="28"/>
          <w:szCs w:val="28"/>
        </w:rPr>
        <w:t xml:space="preserve">甲方（订制方）：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乙方依据甲方的要求，制作______________服装，每套单价_______元，___________套，共计______________元整（大写_______________________元整）。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2、乙方在收到甲方的订金、确定样衣、量身完毕后________日内交货，约_________年_____月_____日交货。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四、包装要求及运费负担乙方负责包装并承担包装费，乙方将货运送到甲方指定地点（__________省____市_____区____路_____号），运输费用由乙方承担。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成衣采购合同篇十一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 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经双方友好协商，乙方欲购甲方生产的服装。</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2、付款方式：甲方应该将检验合格的产品及时、准确地提前给乙方，并遵守对用户的售后服务承诺，到乙方验收合格后，乙方在90天内以转帐方式支付给甲方指定的帐号上。</w:t>
      </w:r>
    </w:p>
    <w:p>
      <w:pPr>
        <w:ind w:left="0" w:right="0" w:firstLine="560"/>
        <w:spacing w:before="450" w:after="450" w:line="312" w:lineRule="auto"/>
      </w:pPr>
      <w:r>
        <w:rPr>
          <w:rFonts w:ascii="宋体" w:hAnsi="宋体" w:eastAsia="宋体" w:cs="宋体"/>
          <w:color w:val="000"/>
          <w:sz w:val="28"/>
          <w:szCs w:val="28"/>
        </w:rPr>
        <w:t xml:space="preserve">3、运输过程中出现的问题由甲方负责，乙方承诺不将该产品用于非法的盗版活动。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4、违约责任：甲乙双方应共同遵守本合同的顺利实施，如出现问题应先协商解决，如协商不成，可向工商管理部门或法院提起诉讼，由违约方承担全部责任。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成衣采购合同篇十五</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成衣采购合同篇十六</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3、本合同未约定的事项，由双方另行签订补充协议，补充协议与本合同书具有同等法律效力。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4、乙方应当在签订合同时向甲方提供其合法经营的证明文件，并作为本合同的附件。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5、签订本合同时，双方确认的合同附件为本合同不可分割的组成部分，与本合同具有同，同等法律效力。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十三、本合同经双方指模/签章后生效。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甲方(指模/签章)： 乙方(指模/签章))：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理化指标不低于国家标准(fz/t 81007-20--)壹等品，由于面料风格因素造成的不达标理化性能，需以附件形式经甲方确认，才视为质量符合合同规定。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甲方在合同签订后五个工作日内支付货款总额的 20% 作为定金， 甲方根据乙方提供的发货码单支付</w:t>
      </w:r>
    </w:p>
    <w:p>
      <w:pPr>
        <w:ind w:left="0" w:right="0" w:firstLine="560"/>
        <w:spacing w:before="450" w:after="450" w:line="312" w:lineRule="auto"/>
      </w:pPr>
      <w:r>
        <w:rPr>
          <w:rFonts w:ascii="宋体" w:hAnsi="宋体" w:eastAsia="宋体" w:cs="宋体"/>
          <w:color w:val="000"/>
          <w:sz w:val="28"/>
          <w:szCs w:val="28"/>
        </w:rPr>
        <w:t xml:space="preserve">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内防水材料，外布质包装，应适合防潮、防湿，以此确保货物不受损，如</w:t>
      </w:r>
    </w:p>
    <w:p>
      <w:pPr>
        <w:ind w:left="0" w:right="0" w:firstLine="560"/>
        <w:spacing w:before="450" w:after="450" w:line="312" w:lineRule="auto"/>
      </w:pPr>
      <w:r>
        <w:rPr>
          <w:rFonts w:ascii="宋体" w:hAnsi="宋体" w:eastAsia="宋体" w:cs="宋体"/>
          <w:color w:val="000"/>
          <w:sz w:val="28"/>
          <w:szCs w:val="28"/>
        </w:rPr>
        <w:t xml:space="preserve">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2.本合同未尽事宜，双方协商解决，协商不成，由甲方当地法院裁决。 3.、本合同一式两份，双方各执一份，签字盖章之日起生效。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乙方必须在20xx年2月5日前交付。</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成衣采购合同篇十九</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甲乙双方本着平等互利、协商一致的原则签订本合同，以致双方信守执行。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商品名称、种类、规格、单价、数量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如今原料、材料、生产条件发生变化，需变动价格时，应经供需方双方协商，按上述价格执行。</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 元的押金款，逾期不付的将视为放弃本合同。乙方应于贷款送达之日起半个月内将剩下的 元补付给甲方。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 甲方如提前或延期交货或交货不足数量者，甲方应偿付需方此批货款总值1%的违约金。乙方如不按交货期限收货或拒收合格商品，亦应按偿付甲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 甲方所发货品有不合规格、质量或霉烂等情况，需方有权拒绝付款(如已付款，应订明退款退货方法)，但须先行办理收货手续，并代为保管和立即通知供方，因此所发生的一切费用损失，由甲方负责，如经甲方要求代为处理，并须负责迅速处理，以免造成更大损失。处理费用由甲方补付给乙方。</w:t>
      </w:r>
    </w:p>
    <w:p>
      <w:pPr>
        <w:ind w:left="0" w:right="0" w:firstLine="560"/>
        <w:spacing w:before="450" w:after="450" w:line="312" w:lineRule="auto"/>
      </w:pPr>
      <w:r>
        <w:rPr>
          <w:rFonts w:ascii="宋体" w:hAnsi="宋体" w:eastAsia="宋体" w:cs="宋体"/>
          <w:color w:val="000"/>
          <w:sz w:val="28"/>
          <w:szCs w:val="28"/>
        </w:rPr>
        <w:t xml:space="preserve">4、 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第八条 合同履行期间，如因故不能履行或需要修改，必须经双方同意，并互相换或另订合同，方为有效。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甲方(供方)负责人：开户银行及账号：年 月 日</w:t>
      </w:r>
    </w:p>
    <w:p>
      <w:pPr>
        <w:ind w:left="0" w:right="0" w:firstLine="560"/>
        <w:spacing w:before="450" w:after="450" w:line="312" w:lineRule="auto"/>
      </w:pPr>
      <w:r>
        <w:rPr>
          <w:rFonts w:ascii="宋体" w:hAnsi="宋体" w:eastAsia="宋体" w:cs="宋体"/>
          <w:color w:val="000"/>
          <w:sz w:val="28"/>
          <w:szCs w:val="28"/>
        </w:rPr>
        <w:t xml:space="preserve">乙方(需方)： 负责人： 开户银行及账号： 年 月 日</w:t>
      </w:r>
    </w:p>
    <w:p>
      <w:pPr>
        <w:ind w:left="0" w:right="0" w:firstLine="560"/>
        <w:spacing w:before="450" w:after="450" w:line="312" w:lineRule="auto"/>
      </w:pPr>
      <w:r>
        <w:rPr>
          <w:rFonts w:ascii="黑体" w:hAnsi="黑体" w:eastAsia="黑体" w:cs="黑体"/>
          <w:color w:val="000000"/>
          <w:sz w:val="36"/>
          <w:szCs w:val="36"/>
          <w:b w:val="1"/>
          <w:bCs w:val="1"/>
        </w:rPr>
        <w:t xml:space="preserve">成衣采购合同篇二十</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 %计 元作为定金；乙方交货后经甲方验收无误后一周将合同金额%计款元划入乙方在 帐户上（帐号为）。乙方收款前需提供机打发票。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 ___ 乙方盖章： ____________</w:t>
      </w:r>
    </w:p>
    <w:p>
      <w:pPr>
        <w:ind w:left="0" w:right="0" w:firstLine="560"/>
        <w:spacing w:before="450" w:after="450" w:line="312" w:lineRule="auto"/>
      </w:pPr>
      <w:r>
        <w:rPr>
          <w:rFonts w:ascii="宋体" w:hAnsi="宋体" w:eastAsia="宋体" w:cs="宋体"/>
          <w:color w:val="000"/>
          <w:sz w:val="28"/>
          <w:szCs w:val="28"/>
        </w:rPr>
        <w:t xml:space="preserve">日 期：________________日 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成衣采购合同篇二十一</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 (含合同变更手续)。对方应在接到通知后十五天内书面(或电报)答复，逾期不答复的，视为默认。因变更或解除合同使一方遭受损失的，由责任方赔偿。在新协议未达成前，原具体合同仍然有效。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 (包括外省驻本地单位)就厂就库直拨商品由工厂送货或需方自提。承运单位按有关收费规定收取的合理运输费用，运输保险费由需方承担。对运费负担，也可按照双方协商的办法办理。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2025-05-02T19:39:10+08:00</dcterms:created>
  <dcterms:modified xsi:type="dcterms:W3CDTF">2025-05-02T19:39:10+08:00</dcterms:modified>
</cp:coreProperties>
</file>

<file path=docProps/custom.xml><?xml version="1.0" encoding="utf-8"?>
<Properties xmlns="http://schemas.openxmlformats.org/officeDocument/2006/custom-properties" xmlns:vt="http://schemas.openxmlformats.org/officeDocument/2006/docPropsVTypes"/>
</file>