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采购合同模版(7篇)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采购合同模版一买受人：___________________电报：_____________________传真：_____________________出卖人：___________________电报：________________...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采购合同模版三</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采购合同模版四</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采购合同模版六</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采购合同模版七</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