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2024年政府采购增补合同(十三篇)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增补合同一工程名称：工程地点：经甲乙双方合同外另行增补协议如下：一、钢管：因龙门吊地基不牢使用钢管加固，所用数量45米，市场价为15元，计675元：扣件19套，市场价为5元，计95元；钢丝：原合同只外挑两次，实外挑3次，另行协议增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经甲乙双方合同外另行增补协议如下：</w:t>
      </w:r>
    </w:p>
    <w:p>
      <w:pPr>
        <w:ind w:left="0" w:right="0" w:firstLine="560"/>
        <w:spacing w:before="450" w:after="450" w:line="312" w:lineRule="auto"/>
      </w:pPr>
      <w:r>
        <w:rPr>
          <w:rFonts w:ascii="宋体" w:hAnsi="宋体" w:eastAsia="宋体" w:cs="宋体"/>
          <w:color w:val="000"/>
          <w:sz w:val="28"/>
          <w:szCs w:val="28"/>
        </w:rPr>
        <w:t xml:space="preserve">一、钢管：因龙门吊地基不牢使用钢管加固，所用数量45米，市场价为15元，计675元：扣件19套，市场价为5元，计95元；钢丝：原合同只外挑两次，实外挑3次，另行协议增补4000元，已付元，还下欠20_元，合计甲方应付乙方2770元。</w:t>
      </w:r>
    </w:p>
    <w:p>
      <w:pPr>
        <w:ind w:left="0" w:right="0" w:firstLine="560"/>
        <w:spacing w:before="450" w:after="450" w:line="312" w:lineRule="auto"/>
      </w:pPr>
      <w:r>
        <w:rPr>
          <w:rFonts w:ascii="宋体" w:hAnsi="宋体" w:eastAsia="宋体" w:cs="宋体"/>
          <w:color w:val="000"/>
          <w:sz w:val="28"/>
          <w:szCs w:val="28"/>
        </w:rPr>
        <w:t xml:space="preserve">二、因市场人工、材料猛涨，根据建筑合同法规，在合同单价外另行增补协议为每平方米增加5元，计93400元。</w:t>
      </w:r>
    </w:p>
    <w:p>
      <w:pPr>
        <w:ind w:left="0" w:right="0" w:firstLine="560"/>
        <w:spacing w:before="450" w:after="450" w:line="312" w:lineRule="auto"/>
      </w:pPr>
      <w:r>
        <w:rPr>
          <w:rFonts w:ascii="宋体" w:hAnsi="宋体" w:eastAsia="宋体" w:cs="宋体"/>
          <w:color w:val="000"/>
          <w:sz w:val="28"/>
          <w:szCs w:val="28"/>
        </w:rPr>
        <w:t xml:space="preserve">三、因图纸外架空架层花架超高5米，使用乙方钢管、扣件、外架超出面积，应增补按人工、租金合计需要肆万元整。</w:t>
      </w:r>
    </w:p>
    <w:p>
      <w:pPr>
        <w:ind w:left="0" w:right="0" w:firstLine="560"/>
        <w:spacing w:before="450" w:after="450" w:line="312" w:lineRule="auto"/>
      </w:pPr>
      <w:r>
        <w:rPr>
          <w:rFonts w:ascii="宋体" w:hAnsi="宋体" w:eastAsia="宋体" w:cs="宋体"/>
          <w:color w:val="000"/>
          <w:sz w:val="28"/>
          <w:szCs w:val="28"/>
        </w:rPr>
        <w:t xml:space="preserve">四、本工程合同300天，计起3月10日至元月10日止，超期增补，按市场价应为每平方米每天元，其中包括租金、管理、损耗至外架拆除止为期。</w:t>
      </w:r>
    </w:p>
    <w:p>
      <w:pPr>
        <w:ind w:left="0" w:right="0" w:firstLine="560"/>
        <w:spacing w:before="450" w:after="450" w:line="312" w:lineRule="auto"/>
      </w:pPr>
      <w:r>
        <w:rPr>
          <w:rFonts w:ascii="宋体" w:hAnsi="宋体" w:eastAsia="宋体" w:cs="宋体"/>
          <w:color w:val="000"/>
          <w:sz w:val="28"/>
          <w:szCs w:val="28"/>
        </w:rPr>
        <w:t xml:space="preserve">五、根据合同时间本工程已经超期，使乙方在租材料、人工、管理上增加了不少费用，应按合同应付乙方工程款为叁拾陆万元整，因乙方处于亏损状态，本工程款用作为租金、人工、车费力资开支，此工程款应在元月30日之前付给乙方，因年关至近，刻不容缓。</w:t>
      </w:r>
    </w:p>
    <w:p>
      <w:pPr>
        <w:ind w:left="0" w:right="0" w:firstLine="560"/>
        <w:spacing w:before="450" w:after="450" w:line="312" w:lineRule="auto"/>
      </w:pPr>
      <w:r>
        <w:rPr>
          <w:rFonts w:ascii="宋体" w:hAnsi="宋体" w:eastAsia="宋体" w:cs="宋体"/>
          <w:color w:val="000"/>
          <w:sz w:val="28"/>
          <w:szCs w:val="28"/>
        </w:rPr>
        <w:t xml:space="preserve">六、确定b、c栋1～17层带商铺建筑面积乘元，等于前期工程款。</w:t>
      </w:r>
    </w:p>
    <w:p>
      <w:pPr>
        <w:ind w:left="0" w:right="0" w:firstLine="560"/>
        <w:spacing w:before="450" w:after="450" w:line="312" w:lineRule="auto"/>
      </w:pPr>
      <w:r>
        <w:rPr>
          <w:rFonts w:ascii="宋体" w:hAnsi="宋体" w:eastAsia="宋体" w:cs="宋体"/>
          <w:color w:val="000"/>
          <w:sz w:val="28"/>
          <w:szCs w:val="28"/>
        </w:rPr>
        <w:t xml:space="preserve">此合同外增补协议望甲乙双方抱着友好态度积极配合好，把本工程安全、快速完成。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签订地点：广州市xx区</w:t>
      </w:r>
    </w:p>
    <w:p>
      <w:pPr>
        <w:ind w:left="0" w:right="0" w:firstLine="560"/>
        <w:spacing w:before="450" w:after="450" w:line="312" w:lineRule="auto"/>
      </w:pPr>
      <w:r>
        <w:rPr>
          <w:rFonts w:ascii="宋体" w:hAnsi="宋体" w:eastAsia="宋体" w:cs="宋体"/>
          <w:color w:val="000"/>
          <w:sz w:val="28"/>
          <w:szCs w:val="28"/>
        </w:rPr>
        <w:t xml:space="preserve">经甲乙双方同意，关于 年 月 日双方签订的合同（合同号： ，以下简称原合同），达成以下协议：</w:t>
      </w:r>
    </w:p>
    <w:p>
      <w:pPr>
        <w:ind w:left="0" w:right="0" w:firstLine="560"/>
        <w:spacing w:before="450" w:after="450" w:line="312" w:lineRule="auto"/>
      </w:pPr>
      <w:r>
        <w:rPr>
          <w:rFonts w:ascii="宋体" w:hAnsi="宋体" w:eastAsia="宋体" w:cs="宋体"/>
          <w:color w:val="000"/>
          <w:sz w:val="28"/>
          <w:szCs w:val="28"/>
        </w:rPr>
        <w:t xml:space="preserve">（一）原合同设备单价为 ，原合同总价为 ，调整为单价 ，合同总价为 ，（大写）：人民币</w:t>
      </w:r>
    </w:p>
    <w:p>
      <w:pPr>
        <w:ind w:left="0" w:right="0" w:firstLine="560"/>
        <w:spacing w:before="450" w:after="450" w:line="312" w:lineRule="auto"/>
      </w:pPr>
      <w:r>
        <w:rPr>
          <w:rFonts w:ascii="宋体" w:hAnsi="宋体" w:eastAsia="宋体" w:cs="宋体"/>
          <w:color w:val="000"/>
          <w:sz w:val="28"/>
          <w:szCs w:val="28"/>
        </w:rPr>
        <w:t xml:space="preserve">（二）甲方对货品质量要求和售后服务以及乙方对质量负责条件和期限按原合同条款执行。</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（四）付款方式按原合同第 项执行。</w:t>
      </w:r>
    </w:p>
    <w:p>
      <w:pPr>
        <w:ind w:left="0" w:right="0" w:firstLine="560"/>
        <w:spacing w:before="450" w:after="450" w:line="312" w:lineRule="auto"/>
      </w:pPr>
      <w:r>
        <w:rPr>
          <w:rFonts w:ascii="宋体" w:hAnsi="宋体" w:eastAsia="宋体" w:cs="宋体"/>
          <w:color w:val="000"/>
          <w:sz w:val="28"/>
          <w:szCs w:val="28"/>
        </w:rPr>
        <w:t xml:space="preserve">（五）货品售后服务按原合同第 项执行。</w:t>
      </w:r>
    </w:p>
    <w:p>
      <w:pPr>
        <w:ind w:left="0" w:right="0" w:firstLine="560"/>
        <w:spacing w:before="450" w:after="450" w:line="312" w:lineRule="auto"/>
      </w:pPr>
      <w:r>
        <w:rPr>
          <w:rFonts w:ascii="宋体" w:hAnsi="宋体" w:eastAsia="宋体" w:cs="宋体"/>
          <w:color w:val="000"/>
          <w:sz w:val="28"/>
          <w:szCs w:val="28"/>
        </w:rPr>
        <w:t xml:space="preserve">（六）违约责任按原合同第 项执行。</w:t>
      </w:r>
    </w:p>
    <w:p>
      <w:pPr>
        <w:ind w:left="0" w:right="0" w:firstLine="560"/>
        <w:spacing w:before="450" w:after="450" w:line="312" w:lineRule="auto"/>
      </w:pPr>
      <w:r>
        <w:rPr>
          <w:rFonts w:ascii="宋体" w:hAnsi="宋体" w:eastAsia="宋体" w:cs="宋体"/>
          <w:color w:val="000"/>
          <w:sz w:val="28"/>
          <w:szCs w:val="28"/>
        </w:rPr>
        <w:t xml:space="preserve">（七）本补充合同一式 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第二条供货方式：乙方须_按时、按质、按量_将货物送达册亨县弼佑乡政府食堂，货物运送由乙方负责。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1、乙方所有货物都应有合格，符合国家的相关规定，保证所有资料报告真实、合法、有效。_散装_货物应外观正常，无霉变腐烂，无异味。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4、乙方必须严格遵守国家法律法规，不得添加或非法添加_添加剂_，否则承担由此造成的所有损失及法律责任。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1、乙方如果不能_按质、按量、及时_供应产品，负责赔偿因此给甲方造成的一切损失（含经济损失及社会影响），且甲方有权中止合同。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1、乙方在接到甲方订单后必须在____天内必须到货，除不可抗力外，每延误____天，甲方可按合同总额5 ‰作为履约赔偿金，并在货款中扣除，如延期五天，甲方有权终止双方合同并追究乙方相关经济责任。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政府采购增补合同六</w:t>
      </w:r>
    </w:p>
    <w:p>
      <w:pPr>
        <w:ind w:left="0" w:right="0" w:firstLine="560"/>
        <w:spacing w:before="450" w:after="450" w:line="312" w:lineRule="auto"/>
      </w:pPr>
      <w:r>
        <w:rPr>
          <w:rFonts w:ascii="宋体" w:hAnsi="宋体" w:eastAsia="宋体" w:cs="宋体"/>
          <w:color w:val="000"/>
          <w:sz w:val="28"/>
          <w:szCs w:val="28"/>
        </w:rPr>
        <w:t xml:space="preserve">什么是增补养老保险?是企业增补养老保险的简称吗?增补养老保险首要包罗哪些内容呢?增补养老保险有什么意义?</w:t>
      </w:r>
    </w:p>
    <w:p>
      <w:pPr>
        <w:ind w:left="0" w:right="0" w:firstLine="560"/>
        <w:spacing w:before="450" w:after="450" w:line="312" w:lineRule="auto"/>
      </w:pPr>
      <w:r>
        <w:rPr>
          <w:rFonts w:ascii="宋体" w:hAnsi="宋体" w:eastAsia="宋体" w:cs="宋体"/>
          <w:color w:val="000"/>
          <w:sz w:val="28"/>
          <w:szCs w:val="28"/>
        </w:rPr>
        <w:t xml:space="preserve">增补养老保险是什么?</w:t>
      </w:r>
    </w:p>
    <w:p>
      <w:pPr>
        <w:ind w:left="0" w:right="0" w:firstLine="560"/>
        <w:spacing w:before="450" w:after="450" w:line="312" w:lineRule="auto"/>
      </w:pPr>
      <w:r>
        <w:rPr>
          <w:rFonts w:ascii="宋体" w:hAnsi="宋体" w:eastAsia="宋体" w:cs="宋体"/>
          <w:color w:val="000"/>
          <w:sz w:val="28"/>
          <w:szCs w:val="28"/>
        </w:rPr>
        <w:t xml:space="preserve">我国的养老保险由三个条理构成：第一部门是根基养老保险，第二部门是企业增补养老保险，第三部门是小我私人储备性养老保险。个中，增补养老保险，是指企业在满意社会统筹的社会根基养老保险的基本上，为增补根基养老保险的不敷，辅佐企业员工成立的超出根基养老保险以上部门的一种养老情势。它属于集体寿险的一种。</w:t>
      </w:r>
    </w:p>
    <w:p>
      <w:pPr>
        <w:ind w:left="0" w:right="0" w:firstLine="560"/>
        <w:spacing w:before="450" w:after="450" w:line="312" w:lineRule="auto"/>
      </w:pPr>
      <w:r>
        <w:rPr>
          <w:rFonts w:ascii="宋体" w:hAnsi="宋体" w:eastAsia="宋体" w:cs="宋体"/>
          <w:color w:val="000"/>
          <w:sz w:val="28"/>
          <w:szCs w:val="28"/>
        </w:rPr>
        <w:t xml:space="preserve">企业增补养老保险经常也被叫企业年金，可是着实企业增补养老保险不只包罗企业年金，还包罗企业为员工购置的贸易保险等。</w:t>
      </w:r>
    </w:p>
    <w:p>
      <w:pPr>
        <w:ind w:left="0" w:right="0" w:firstLine="560"/>
        <w:spacing w:before="450" w:after="450" w:line="312" w:lineRule="auto"/>
      </w:pPr>
      <w:r>
        <w:rPr>
          <w:rFonts w:ascii="宋体" w:hAnsi="宋体" w:eastAsia="宋体" w:cs="宋体"/>
          <w:color w:val="000"/>
          <w:sz w:val="28"/>
          <w:szCs w:val="28"/>
        </w:rPr>
        <w:t xml:space="preserve">增补养老保险是在逼迫性社会根基养老保险制度外，国度通过必然的政策引导、支持和类型成长的，以自愿性、市场化运作为根基原则的养老保险系统。我国增补养老保险营业经验了三个成长阶段，起源形成了包罗企业年金、享受国度政策支持的集体养晚年金保险营业及小我私人养晚年金保险营业在内的增补养老保险营业系统。</w:t>
      </w:r>
    </w:p>
    <w:p>
      <w:pPr>
        <w:ind w:left="0" w:right="0" w:firstLine="560"/>
        <w:spacing w:before="450" w:after="450" w:line="312" w:lineRule="auto"/>
      </w:pPr>
      <w:r>
        <w:rPr>
          <w:rFonts w:ascii="宋体" w:hAnsi="宋体" w:eastAsia="宋体" w:cs="宋体"/>
          <w:color w:val="000"/>
          <w:sz w:val="28"/>
          <w:szCs w:val="28"/>
        </w:rPr>
        <w:t xml:space="preserve">企业增补养老保险是中国社会养老保障系统三条理中的焦点部门。国度多年来通过多途径多方面提出，勉励企业成立三条理养老保险系统，在成立社会根基养老保险的同时，勉励企业成立增补养老保险和小我私人储备性养老保险，充实验展贸易保险公司的浸染。增补养老保险属贸易保险。因此，投保企业增补养老保险需到贸易保险公司(国度政策还有划定除外)治理。</w:t>
      </w:r>
    </w:p>
    <w:p>
      <w:pPr>
        <w:ind w:left="0" w:right="0" w:firstLine="560"/>
        <w:spacing w:before="450" w:after="450" w:line="312" w:lineRule="auto"/>
      </w:pPr>
      <w:r>
        <w:rPr>
          <w:rFonts w:ascii="宋体" w:hAnsi="宋体" w:eastAsia="宋体" w:cs="宋体"/>
          <w:color w:val="000"/>
          <w:sz w:val="28"/>
          <w:szCs w:val="28"/>
        </w:rPr>
        <w:t xml:space="preserve">用人单元和小我私人均以小我私人上年度月均匀人为为缴费基数。小我私人上年度月均匀人为低于全市上年度职工月均匀人为百分之六十的，以全市上年度职工月均匀人为百分之六十为缴费基数;高出全市上年度职工月均匀人为百分之三百的，以全市上年度职工月均匀人为百分之三百为缴费基数。小我私人上年度月均匀人为高出全市上年度职工月均匀人为的，高出部门应缴的社会统筹基金的百分之五十，记入小我私人增补养老保险账户。 按划定，只有小我私人上年度月均匀人为没有高出全市上年度职工月均匀人为三倍的，就应该凭证小我私人的现实月均匀人为作为缴费基数缴纳根基养老保险，且所有小我私人缴费都计入小我私人帐户。</w:t>
      </w:r>
    </w:p>
    <w:p>
      <w:pPr>
        <w:ind w:left="0" w:right="0" w:firstLine="560"/>
        <w:spacing w:before="450" w:after="450" w:line="312" w:lineRule="auto"/>
      </w:pPr>
      <w:r>
        <w:rPr>
          <w:rFonts w:ascii="宋体" w:hAnsi="宋体" w:eastAsia="宋体" w:cs="宋体"/>
          <w:color w:val="000"/>
          <w:sz w:val="28"/>
          <w:szCs w:val="28"/>
        </w:rPr>
        <w:t xml:space="preserve">企业增补养老保险是企业按照自身经济气力，在国度划定的实验政策和实验前提下为本企业职工所成立的一种帮助性的养老保险。企业增补养老保险费可由企业完全包袱，或由企业和员工两边配合包袱，包袱比例由劳资两边协议确定。</w:t>
      </w:r>
    </w:p>
    <w:p>
      <w:pPr>
        <w:ind w:left="0" w:right="0" w:firstLine="560"/>
        <w:spacing w:before="450" w:after="450" w:line="312" w:lineRule="auto"/>
      </w:pPr>
      <w:r>
        <w:rPr>
          <w:rFonts w:ascii="宋体" w:hAnsi="宋体" w:eastAsia="宋体" w:cs="宋体"/>
          <w:color w:val="000"/>
          <w:sz w:val="28"/>
          <w:szCs w:val="28"/>
        </w:rPr>
        <w:t xml:space="preserve">总而言之，增补养老保险作为国度法定根基养老保险系统外的重要制度布置，是我国构建社会养老保障系统的重要构成部门。从海外成长履历看，增补养老保险能有用晋升全社会的养老保障程度。我国从上世纪90年月开始敦促建树多条理养老保险系统，除了作为第一支柱的根基养老保险，单元及职工自愿成立的企业年金和职业年金作为增补养老保险制度被视为第二支柱，第三支柱为小我私人储备性养老保险。当前中国养老保险系统第一支柱已初具局限，且正在完美。但第二支柱和第三支柱成长还较量滞后。</w:t>
      </w:r>
    </w:p>
    <w:p>
      <w:pPr>
        <w:ind w:left="0" w:right="0" w:firstLine="560"/>
        <w:spacing w:before="450" w:after="450" w:line="312" w:lineRule="auto"/>
      </w:pPr>
      <w:r>
        <w:rPr>
          <w:rFonts w:ascii="宋体" w:hAnsi="宋体" w:eastAsia="宋体" w:cs="宋体"/>
          <w:color w:val="000"/>
          <w:sz w:val="28"/>
          <w:szCs w:val="28"/>
        </w:rPr>
        <w:t xml:space="preserve">[什么是增补养老保险?]</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本着”互利共赢，长远发展”的原则，在公平、合理、平等的前提下，甲、乙双方依据《_合同法》以及相关法律法规在充分协商的基础上，就乙方采购甲方壁挂炉事宜签订本合同，以兹双方信守：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政府采购增补合同八</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政府采购增补合同九</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买方:地址:电话：</w:t>
      </w:r>
    </w:p>
    <w:p>
      <w:pPr>
        <w:ind w:left="0" w:right="0" w:firstLine="560"/>
        <w:spacing w:before="450" w:after="450" w:line="312" w:lineRule="auto"/>
      </w:pPr>
      <w:r>
        <w:rPr>
          <w:rFonts w:ascii="宋体" w:hAnsi="宋体" w:eastAsia="宋体" w:cs="宋体"/>
          <w:color w:val="000"/>
          <w:sz w:val="28"/>
          <w:szCs w:val="28"/>
        </w:rPr>
        <w:t xml:space="preserve">卖方: 地址: 传真： 电话： 传真：</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买卖双方经过友好协商，同意就下列事项签订补充协议(以下简称“协议”)，作为对买卖双方于______年____月____日签订的“ ”合同(合同编号为：_________，以下简称“合同”)的修改和补充：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一、对合同第_________条的修改如下：</w:t>
      </w:r>
    </w:p>
    <w:p>
      <w:pPr>
        <w:ind w:left="0" w:right="0" w:firstLine="560"/>
        <w:spacing w:before="450" w:after="450" w:line="312" w:lineRule="auto"/>
      </w:pPr>
      <w:r>
        <w:rPr>
          <w:rFonts w:ascii="宋体" w:hAnsi="宋体" w:eastAsia="宋体" w:cs="宋体"/>
          <w:color w:val="000"/>
          <w:sz w:val="28"/>
          <w:szCs w:val="28"/>
        </w:rPr>
        <w:t xml:space="preserve">二、对合同第_________条的补充如下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买方：地址：邮编：授权代表签字：签字日期：</w:t>
      </w:r>
    </w:p>
    <w:p>
      <w:pPr>
        <w:ind w:left="0" w:right="0" w:firstLine="560"/>
        <w:spacing w:before="450" w:after="450" w:line="312" w:lineRule="auto"/>
      </w:pPr>
      <w:r>
        <w:rPr>
          <w:rFonts w:ascii="宋体" w:hAnsi="宋体" w:eastAsia="宋体" w:cs="宋体"/>
          <w:color w:val="000"/>
          <w:sz w:val="28"/>
          <w:szCs w:val="28"/>
        </w:rPr>
        <w:t xml:space="preserve">卖方： 地址： 邮编： 授权代表签字： 签字日期：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政府采购增补合同篇十一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 /平方米，玻璃窗 /平方米，工程完工以实际平方计算结算。本合同生效后，甲方付给乙方定金__，以定做钢化玻璃，等，安装完框架付__，安好门扇付__.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 %，质保期为乙方按约定履行保修义务，质保期到期后为__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五、乙方严格执行施工规范，安全操作，文明施工，保质保量按期完成施工任务。工程二期为20xx年8月__号到20xx年__。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一、供货范围、数量、金额及交货时间货币：人民币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用户签字确认图纸和相关国家标准生产，并指导需方安装调试（派1名技术或售后服务人员到现场进行口头指导）；质保期为两年，自交货之日起计。设备质量不符合本合同的规定，需方有权要求更换不合格的部件或者整台设备，直至取消本合同，供方应对此承担全部责任并应赔偿需方因此造成的损失。</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四、运输方式及到达站港和费用负担：汽车运输，费用由供方承担。设备在运输过程中发生损坏和丢失时，供方应在双方协商确定的补货期限内尽快补货。</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六、包装标准、包装物的供应与回收：简易包装。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七、验收标准、方法及提出异议期限：按照供应图纸和国家相关标准，提出异议期限为需方签收货物后十五日内。</w:t>
      </w:r>
    </w:p>
    <w:p>
      <w:pPr>
        <w:ind w:left="0" w:right="0" w:firstLine="560"/>
        <w:spacing w:before="450" w:after="450" w:line="312" w:lineRule="auto"/>
      </w:pPr>
      <w:r>
        <w:rPr>
          <w:rFonts w:ascii="宋体" w:hAnsi="宋体" w:eastAsia="宋体" w:cs="宋体"/>
          <w:color w:val="000"/>
          <w:sz w:val="28"/>
          <w:szCs w:val="28"/>
        </w:rPr>
        <w:t xml:space="preserve">八、随机样品、配件、工具数量及供应方法：配件及专用工具按合同及公司规定，随设备供应。</w:t>
      </w:r>
    </w:p>
    <w:p>
      <w:pPr>
        <w:ind w:left="0" w:right="0" w:firstLine="560"/>
        <w:spacing w:before="450" w:after="450" w:line="312" w:lineRule="auto"/>
      </w:pPr>
      <w:r>
        <w:rPr>
          <w:rFonts w:ascii="宋体" w:hAnsi="宋体" w:eastAsia="宋体" w:cs="宋体"/>
          <w:color w:val="000"/>
          <w:sz w:val="28"/>
          <w:szCs w:val="28"/>
        </w:rPr>
        <w:t xml:space="preserve">九、结算方式及期限：需方在合同生效后5日内付给供方合同总金额10%的预付款，货到现场并验收合格后15日内支付合同总金额的30%；本工程竣工验收合格后15日内支付合同金额的55%；余款（即：合同金额5%）作为质保金，两年质保期满后内全部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十一、合同的更改：本合同的任何变更、修改均须双方同意并签署书面意见方为有效，合同的变更部分构成合同的有效组成部分，与合同具有同等效力。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十二、违约责任：按合同法相关规定执行。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十四、其它约定事项：无。</w:t>
      </w:r>
    </w:p>
    <w:p>
      <w:pPr>
        <w:ind w:left="0" w:right="0" w:firstLine="560"/>
        <w:spacing w:before="450" w:after="450" w:line="312" w:lineRule="auto"/>
      </w:pPr>
      <w:r>
        <w:rPr>
          <w:rFonts w:ascii="宋体" w:hAnsi="宋体" w:eastAsia="宋体" w:cs="宋体"/>
          <w:color w:val="000"/>
          <w:sz w:val="28"/>
          <w:szCs w:val="28"/>
        </w:rPr>
        <w:t xml:space="preserve">十五、本合同一式肆份，供需双方各执贰份，双方签字盖章后生效。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十六、技术条件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甲方承建的“水岸雅居”工程已进入主体砌筑阶段，甲、乙双方经协商达成一致。乙方负责向甲方供应混凝土轻质空心砖。为保证工程能顺利完工，甲乙双方本着平等互利的原则，签订如下购销合同。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1、当空心砖总量供应到50%，双方协商进行部分结款。其余材料款待到20xx年底支付完毕。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空心砖经专业检测机构检测不符合国家强制性标准或合同约定质量标准的乙方应无条件换、退货，并赔偿甲方由此而造成的损失。乙方因延误供货造成甲方窝工所形成的损失由乙方承担。</w:t>
      </w:r>
    </w:p>
    <w:p>
      <w:pPr>
        <w:ind w:left="0" w:right="0" w:firstLine="560"/>
        <w:spacing w:before="450" w:after="450" w:line="312" w:lineRule="auto"/>
      </w:pPr>
      <w:r>
        <w:rPr>
          <w:rFonts w:ascii="宋体" w:hAnsi="宋体" w:eastAsia="宋体" w:cs="宋体"/>
          <w:color w:val="000"/>
          <w:sz w:val="28"/>
          <w:szCs w:val="28"/>
        </w:rPr>
        <w:t xml:space="preserve">以上合同从双方签字之日起生效，未尽事宜，双方协商解决。解决不成的，应向合同签署地的人民法院提起诉讼。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2025-08-08T22:38:36+08:00</dcterms:created>
  <dcterms:modified xsi:type="dcterms:W3CDTF">2025-08-08T22:38:36+08:00</dcterms:modified>
</cp:coreProperties>
</file>

<file path=docProps/custom.xml><?xml version="1.0" encoding="utf-8"?>
<Properties xmlns="http://schemas.openxmlformats.org/officeDocument/2006/custom-properties" xmlns:vt="http://schemas.openxmlformats.org/officeDocument/2006/docPropsVTypes"/>
</file>