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最新冻品采购合同免费 冷冻肉类采购合同(九篇)</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冻品采购合同免费冷冻肉类采购合同一供方：_______________以下简称甲方。需方：_______________以下简称乙方。根据《^v^合同法》及国家相关法律、法规之规定，甲乙双方本着平等互利的原则，就乙方购买甲方产品一事达成如下...</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冻品采购合同免费冷冻肉类采购合同一</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1.产品的名称和品种：xxxxxxxx。</w:t>
      </w:r>
    </w:p>
    <w:p>
      <w:pPr>
        <w:ind w:left="0" w:right="0" w:firstLine="560"/>
        <w:spacing w:before="450" w:after="450" w:line="312" w:lineRule="auto"/>
      </w:pPr>
      <w:r>
        <w:rPr>
          <w:rFonts w:ascii="宋体" w:hAnsi="宋体" w:eastAsia="宋体" w:cs="宋体"/>
          <w:color w:val="000"/>
          <w:sz w:val="28"/>
          <w:szCs w:val="28"/>
        </w:rPr>
        <w:t xml:space="preserve">2.产品的数量：xxxxxxxx。（必须明确规定产品的计量单位和计量方法）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1.产品的等级和质量：xxxxxxxx。（产品的等级和质量，国家有关部门有明确规定的，按规定标准确定产品的等级和质量；国家有关部门无明文规定的，由双方当事人协商确定。）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2.产品的检疫办法：xxxxxxxx。（国家或地方主管部门有卫生检疫规定的，按国家或地方主管部门规定进行检疫；国家或地方主管部门无检疫规定的，由双方当事人协商检疫办法。）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1.产品的价格按下列第xx项执行：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2.货款结算办法按下列第xx项执行：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3.奖售办法：xxxxxxxx。</w:t>
      </w:r>
    </w:p>
    <w:p>
      <w:pPr>
        <w:ind w:left="0" w:right="0" w:firstLine="560"/>
        <w:spacing w:before="450" w:after="450" w:line="312" w:lineRule="auto"/>
      </w:pPr>
      <w:r>
        <w:rPr>
          <w:rFonts w:ascii="宋体" w:hAnsi="宋体" w:eastAsia="宋体" w:cs="宋体"/>
          <w:color w:val="000"/>
          <w:sz w:val="28"/>
          <w:szCs w:val="28"/>
        </w:rPr>
        <w:t xml:space="preserve">第四条交货期限、地点和方式xxxx。</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1.甲方未按合同收购或在合同期中退货的，应按未收或退货部分货款总值的xx％（5－25％的幅度），向乙方偿付违约金。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xx％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4.乙方按合同规定交货，甲方无正当理由拒收的，除按拒收部分货款总值的xx％（5－25％的幅度）向乙方偿付违约金外，还应承担乙方因此而造成的实际损失和费用。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xx％（由甲乙方商定）的违约金；如甲方不需要的，乙方应按逾期或应交部分货款总值的xx％（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执行本合同发生争议，由当事人双方协商解决。协商不成，双方同意由xx仲裁委员会仲裁（当事人双方不在本合同中约定仲裁机构，事后又没有达成书面仲裁协议的，可向人民法院起诉）。第九条其他xxxxxxxx。</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食品在每隔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根据《_合同法》及其他法律法规的规定,甲乙双方在平等、自愿、公平、诚实信用的基础上，经充分协商，就收购海参有关事宜达成一致，订立本合同。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一、海参交售品种、数量、价格</w:t>
      </w:r>
    </w:p>
    <w:p>
      <w:pPr>
        <w:ind w:left="0" w:right="0" w:firstLine="560"/>
        <w:spacing w:before="450" w:after="450" w:line="312" w:lineRule="auto"/>
      </w:pPr>
      <w:r>
        <w:rPr>
          <w:rFonts w:ascii="宋体" w:hAnsi="宋体" w:eastAsia="宋体" w:cs="宋体"/>
          <w:color w:val="000"/>
          <w:sz w:val="28"/>
          <w:szCs w:val="28"/>
        </w:rPr>
        <w:t xml:space="preserve">乙方全年向甲方交付鲜海参 公斤，其中：</w:t>
      </w:r>
    </w:p>
    <w:p>
      <w:pPr>
        <w:ind w:left="0" w:right="0" w:firstLine="560"/>
        <w:spacing w:before="450" w:after="450" w:line="312" w:lineRule="auto"/>
      </w:pPr>
      <w:r>
        <w:rPr>
          <w:rFonts w:ascii="宋体" w:hAnsi="宋体" w:eastAsia="宋体" w:cs="宋体"/>
          <w:color w:val="000"/>
          <w:sz w:val="28"/>
          <w:szCs w:val="28"/>
        </w:rPr>
        <w:t xml:space="preserve">分月分旬交售的品种、数量、日期由双方另行约定。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海参收购价格：甲方以不低于保护价的价格进行收购，或由双方于收购前按海参等级和收购时市场收购价协商确定，但不得低于保护价。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1．符合《产品质量安全法》的规定；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海参交售时间由双方协商，甲方须提前一天提出次日应交售的品种、数量，并以书面方式通知乙方。乙方交售量与预约允许上下浮动5%。</w:t>
      </w:r>
    </w:p>
    <w:p>
      <w:pPr>
        <w:ind w:left="0" w:right="0" w:firstLine="560"/>
        <w:spacing w:before="450" w:after="450" w:line="312" w:lineRule="auto"/>
      </w:pPr>
      <w:r>
        <w:rPr>
          <w:rFonts w:ascii="宋体" w:hAnsi="宋体" w:eastAsia="宋体" w:cs="宋体"/>
          <w:color w:val="000"/>
          <w:sz w:val="28"/>
          <w:szCs w:val="28"/>
        </w:rPr>
        <w:t xml:space="preserve">收购地点：公司院内</w:t>
      </w:r>
    </w:p>
    <w:p>
      <w:pPr>
        <w:ind w:left="0" w:right="0" w:firstLine="560"/>
        <w:spacing w:before="450" w:after="450" w:line="312" w:lineRule="auto"/>
      </w:pPr>
      <w:r>
        <w:rPr>
          <w:rFonts w:ascii="宋体" w:hAnsi="宋体" w:eastAsia="宋体" w:cs="宋体"/>
          <w:color w:val="000"/>
          <w:sz w:val="28"/>
          <w:szCs w:val="28"/>
        </w:rPr>
        <w:t xml:space="preserve">运输方式与费用分担： 甲方自负。</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海参交售当天即按验收凭单支付价款，最迟不超过 10 天。</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1．应当于收购当天自行或者委托检测机构对海参质量进行检测；</w:t>
      </w:r>
    </w:p>
    <w:p>
      <w:pPr>
        <w:ind w:left="0" w:right="0" w:firstLine="560"/>
        <w:spacing w:before="450" w:after="450" w:line="312" w:lineRule="auto"/>
      </w:pPr>
      <w:r>
        <w:rPr>
          <w:rFonts w:ascii="宋体" w:hAnsi="宋体" w:eastAsia="宋体" w:cs="宋体"/>
          <w:color w:val="000"/>
          <w:sz w:val="28"/>
          <w:szCs w:val="28"/>
        </w:rPr>
        <w:t xml:space="preserve">2．按照合同约定及时支付海参款。</w:t>
      </w:r>
    </w:p>
    <w:p>
      <w:pPr>
        <w:ind w:left="0" w:right="0" w:firstLine="560"/>
        <w:spacing w:before="450" w:after="450" w:line="312" w:lineRule="auto"/>
      </w:pPr>
      <w:r>
        <w:rPr>
          <w:rFonts w:ascii="宋体" w:hAnsi="宋体" w:eastAsia="宋体" w:cs="宋体"/>
          <w:color w:val="000"/>
          <w:sz w:val="28"/>
          <w:szCs w:val="28"/>
        </w:rPr>
        <w:t xml:space="preserve">3．确定海参等级要按照国家规定的质量标准，未有国家标准的，按双方约定的标准，不得任意压级压价。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4．有权拒收乙方交售的不合格海参，但必须向对方说明理由。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1．必须按照海参用药规定施用药物，严禁对海参使用高残留、超标药物和催生剂。</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2．保证按合同约定的品种和数量养殖海参。</w:t>
      </w:r>
    </w:p>
    <w:p>
      <w:pPr>
        <w:ind w:left="0" w:right="0" w:firstLine="560"/>
        <w:spacing w:before="450" w:after="450" w:line="312" w:lineRule="auto"/>
      </w:pPr>
      <w:r>
        <w:rPr>
          <w:rFonts w:ascii="宋体" w:hAnsi="宋体" w:eastAsia="宋体" w:cs="宋体"/>
          <w:color w:val="000"/>
          <w:sz w:val="28"/>
          <w:szCs w:val="28"/>
        </w:rPr>
        <w:t xml:space="preserve">3、海参生产如受自然条件的影响，允许在减产的幅度内不以违约论。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1．没有按时按量收购，造成海参变质等损失，或故意压级压价，除赔偿乙方的损失外，应向乙方支付该批海参总价值12 %。的违约金。</w:t>
      </w:r>
    </w:p>
    <w:p>
      <w:pPr>
        <w:ind w:left="0" w:right="0" w:firstLine="560"/>
        <w:spacing w:before="450" w:after="450" w:line="312" w:lineRule="auto"/>
      </w:pPr>
      <w:r>
        <w:rPr>
          <w:rFonts w:ascii="宋体" w:hAnsi="宋体" w:eastAsia="宋体" w:cs="宋体"/>
          <w:color w:val="000"/>
          <w:sz w:val="28"/>
          <w:szCs w:val="28"/>
        </w:rPr>
        <w:t xml:space="preserve">2．逾期支付海参款，按中国人民银行关于逾期付款的规定，向乙方偿付违约金。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1．非因不可抗力，未完成当季/月合同总数量的%，应向甲方支付未完成部分海参总价值5%的违约金。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2．交售不符合质量安全标准的海参，应按每百斤付违约金。因此造成人身伤亡，乙方应承担一切责任。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如因不可抗力造成乙方不能按合同约定交售海参，不以乙方违约论，甲方应据实减少甲方所承担的交售数量。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合同期限为一年，自 20__ 年1月1日起至2__年12月 31日止。合同期满后，可由甲乙双方协商一致，重新签订订购合同。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十三、本合同自双方签字盖章之日起生效。本合同未尽事宜，按照《_合同法》等有关法律法规规定，经合同双方协商，作出补充规定附后。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十四、本合同一式二份，合同双方各执一份，具有同等法律效力。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甲方订购乙方提供的海鲜产品如下：</w:t>
      </w:r>
    </w:p>
    <w:p>
      <w:pPr>
        <w:ind w:left="0" w:right="0" w:firstLine="560"/>
        <w:spacing w:before="450" w:after="450" w:line="312" w:lineRule="auto"/>
      </w:pPr>
      <w:r>
        <w:rPr>
          <w:rFonts w:ascii="宋体" w:hAnsi="宋体" w:eastAsia="宋体" w:cs="宋体"/>
          <w:color w:val="000"/>
          <w:sz w:val="28"/>
          <w:szCs w:val="28"/>
        </w:rPr>
        <w:t xml:space="preserve">1、系列海鲜礼品箱件，___________元/件;</w:t>
      </w:r>
    </w:p>
    <w:p>
      <w:pPr>
        <w:ind w:left="0" w:right="0" w:firstLine="560"/>
        <w:spacing w:before="450" w:after="450" w:line="312" w:lineRule="auto"/>
      </w:pPr>
      <w:r>
        <w:rPr>
          <w:rFonts w:ascii="宋体" w:hAnsi="宋体" w:eastAsia="宋体" w:cs="宋体"/>
          <w:color w:val="000"/>
          <w:sz w:val="28"/>
          <w:szCs w:val="28"/>
        </w:rPr>
        <w:t xml:space="preserve">2、单品海鲜件，____________元/件。</w:t>
      </w:r>
    </w:p>
    <w:p>
      <w:pPr>
        <w:ind w:left="0" w:right="0" w:firstLine="560"/>
        <w:spacing w:before="450" w:after="450" w:line="312" w:lineRule="auto"/>
      </w:pPr>
      <w:r>
        <w:rPr>
          <w:rFonts w:ascii="宋体" w:hAnsi="宋体" w:eastAsia="宋体" w:cs="宋体"/>
          <w:color w:val="000"/>
          <w:sz w:val="28"/>
          <w:szCs w:val="28"/>
        </w:rPr>
        <w:t xml:space="preserve">经甲乙双方协商约定，乙方按照甲方要求，将甲方所订购的海鲜产品按照如下时间及地点进行交付，期间运费由乙方承担。</w:t>
      </w:r>
    </w:p>
    <w:p>
      <w:pPr>
        <w:ind w:left="0" w:right="0" w:firstLine="560"/>
        <w:spacing w:before="450" w:after="450" w:line="312" w:lineRule="auto"/>
      </w:pPr>
      <w:r>
        <w:rPr>
          <w:rFonts w:ascii="宋体" w:hAnsi="宋体" w:eastAsia="宋体" w:cs="宋体"/>
          <w:color w:val="000"/>
          <w:sz w:val="28"/>
          <w:szCs w:val="28"/>
        </w:rPr>
        <w:t xml:space="preserve">1、交货时间：_______年___月__日</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3、交付时，甲方应安排相关人员对货物进行清点和验收，在货物清点验收完毕后，相关负责人应在乙方提供的供货单据上签字或加盖单位公章，作为结算凭据。</w:t>
      </w:r>
    </w:p>
    <w:p>
      <w:pPr>
        <w:ind w:left="0" w:right="0" w:firstLine="560"/>
        <w:spacing w:before="450" w:after="450" w:line="312" w:lineRule="auto"/>
      </w:pPr>
      <w:r>
        <w:rPr>
          <w:rFonts w:ascii="宋体" w:hAnsi="宋体" w:eastAsia="宋体" w:cs="宋体"/>
          <w:color w:val="000"/>
          <w:sz w:val="28"/>
          <w:szCs w:val="28"/>
        </w:rPr>
        <w:t xml:space="preserve">4、甲方在验收中如发现部分货物的品种、规格和质量不符合双方约定，应在妥善保管货物的同时，及时向乙方提出异议，乙方将及时予以退换。甲方未及时提出异议或者自收到货物之日起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5、产品交付后因甲方保管等原因造成产品质量下降的，乙方概不负责。</w:t>
      </w:r>
    </w:p>
    <w:p>
      <w:pPr>
        <w:ind w:left="0" w:right="0" w:firstLine="560"/>
        <w:spacing w:before="450" w:after="450" w:line="312" w:lineRule="auto"/>
      </w:pPr>
      <w:r>
        <w:rPr>
          <w:rFonts w:ascii="宋体" w:hAnsi="宋体" w:eastAsia="宋体" w:cs="宋体"/>
          <w:color w:val="000"/>
          <w:sz w:val="28"/>
          <w:szCs w:val="28"/>
        </w:rPr>
        <w:t xml:space="preserve">2、货款的支付方式：支票或现金。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2、甲方违反协议规定拒绝接受货物的，应承担因此给乙方造成的损失。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3、甲方如错填到货的地点、接货人，或对乙方提出错误异议，应承担乙方因此所受到的实际损失。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1、乙方逾期交货的，应按照逾期交货金额每日万分之____计算，向甲方支付逾期交货的违约金。如逾期超过____日，甲方有权终止协议。</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1、乙方应向甲方提供的相关资料：营业执照、税务登记证、组织机构代码证等相关企业资质复印件;银行开户信息;相关产品画册或产品介绍资料。</w:t>
      </w:r>
    </w:p>
    <w:p>
      <w:pPr>
        <w:ind w:left="0" w:right="0" w:firstLine="560"/>
        <w:spacing w:before="450" w:after="450" w:line="312" w:lineRule="auto"/>
      </w:pPr>
      <w:r>
        <w:rPr>
          <w:rFonts w:ascii="宋体" w:hAnsi="宋体" w:eastAsia="宋体" w:cs="宋体"/>
          <w:color w:val="000"/>
          <w:sz w:val="28"/>
          <w:szCs w:val="28"/>
        </w:rPr>
        <w:t xml:space="preserve">2、甲方须向乙方提供的相关资料：营业执照等企业资质复印件;开票信息。</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如因不可抗力事件的发生导致协议无法履行时，遇不可抗力的一方应立即将事故情况告知另一方，经双方协商后可终止协议或者延期履行。</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本协议在履行过程中发生的争议，由双方当事人协商解决，协商不成的，依法向克拉玛依市人民法院提起诉讼。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2、本合同正本一式肆份，双方各执贰份，具有同等法律效力。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冻品采购合同免费冷冻肉类采购合同六</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受货方人（签章）：住所：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乙方生产的产品，符合乙方企业卫生质量要求及乙方企业生产标准，新鲜无异味，符合食用标准。无不良公种猪、晚阉猪、病死猪的产品。</w:t>
      </w:r>
    </w:p>
    <w:p>
      <w:pPr>
        <w:ind w:left="0" w:right="0" w:firstLine="560"/>
        <w:spacing w:before="450" w:after="450" w:line="312" w:lineRule="auto"/>
      </w:pPr>
      <w:r>
        <w:rPr>
          <w:rFonts w:ascii="宋体" w:hAnsi="宋体" w:eastAsia="宋体" w:cs="宋体"/>
          <w:color w:val="000"/>
          <w:sz w:val="28"/>
          <w:szCs w:val="28"/>
        </w:rPr>
        <w:t xml:space="preserve">三、运输方式、交(提)货地点及费用承担(在下列选择项前标识“√”)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送货信息按甲乙双方确认的《提货通知单》的要求执行。</w:t>
      </w:r>
    </w:p>
    <w:p>
      <w:pPr>
        <w:ind w:left="0" w:right="0" w:firstLine="560"/>
        <w:spacing w:before="450" w:after="450" w:line="312" w:lineRule="auto"/>
      </w:pPr>
      <w:r>
        <w:rPr>
          <w:rFonts w:ascii="宋体" w:hAnsi="宋体" w:eastAsia="宋体" w:cs="宋体"/>
          <w:color w:val="000"/>
          <w:sz w:val="28"/>
          <w:szCs w:val="28"/>
        </w:rPr>
        <w:t xml:space="preserve">□甲方到乙方厂区仓库自提。</w:t>
      </w:r>
    </w:p>
    <w:p>
      <w:pPr>
        <w:ind w:left="0" w:right="0" w:firstLine="560"/>
        <w:spacing w:before="450" w:after="450" w:line="312" w:lineRule="auto"/>
      </w:pPr>
      <w:r>
        <w:rPr>
          <w:rFonts w:ascii="宋体" w:hAnsi="宋体" w:eastAsia="宋体" w:cs="宋体"/>
          <w:color w:val="000"/>
          <w:sz w:val="28"/>
          <w:szCs w:val="28"/>
        </w:rPr>
        <w:t xml:space="preserve">1、甲方派车到乙方厂区提货应给乙方开据附件格式的提提货通知单(注：详见合同附件)，运输费用由甲方承担;乙方负责装车，装车费用由乙方承担;乙方装车后，由于甲方单方需求卸车或再装车的费用由甲方承担。</w:t>
      </w:r>
    </w:p>
    <w:p>
      <w:pPr>
        <w:ind w:left="0" w:right="0" w:firstLine="560"/>
        <w:spacing w:before="450" w:after="450" w:line="312" w:lineRule="auto"/>
      </w:pPr>
      <w:r>
        <w:rPr>
          <w:rFonts w:ascii="宋体" w:hAnsi="宋体" w:eastAsia="宋体" w:cs="宋体"/>
          <w:color w:val="000"/>
          <w:sz w:val="28"/>
          <w:szCs w:val="28"/>
        </w:rPr>
        <w:t xml:space="preserve">2、如因甲方提供的《提货通知单》的资料错误或未按要求提供提货资料，造成甲方产品被冒领，该批产品所有全部损失由甲方自行承担。</w:t>
      </w:r>
    </w:p>
    <w:p>
      <w:pPr>
        <w:ind w:left="0" w:right="0" w:firstLine="560"/>
        <w:spacing w:before="450" w:after="450" w:line="312" w:lineRule="auto"/>
      </w:pPr>
      <w:r>
        <w:rPr>
          <w:rFonts w:ascii="宋体" w:hAnsi="宋体" w:eastAsia="宋体" w:cs="宋体"/>
          <w:color w:val="000"/>
          <w:sz w:val="28"/>
          <w:szCs w:val="28"/>
        </w:rPr>
        <w:t xml:space="preserve">□乙方协助甲方请调车皮。</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冻品采购合同免费冷冻肉类采购合同九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第一条：甲乙双方所签订的产品品名、品牌、规格、数量</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2025-05-02T12:14:33+08:00</dcterms:created>
  <dcterms:modified xsi:type="dcterms:W3CDTF">2025-05-02T12:14:33+08:00</dcterms:modified>
</cp:coreProperties>
</file>

<file path=docProps/custom.xml><?xml version="1.0" encoding="utf-8"?>
<Properties xmlns="http://schemas.openxmlformats.org/officeDocument/2006/custom-properties" xmlns:vt="http://schemas.openxmlformats.org/officeDocument/2006/docPropsVTypes"/>
</file>