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最新采购意向合同 意向合同(7篇)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采购意向合同 意向合同一经甲乙双方协商同意，自愿签订该协议。该协议宗旨在于保护双方权益，实现双赢。一、甲方权利及义务1、甲方提供景区水上舞台作为乙方演出场地。演出场地的搭建、灯光、音响等一切设施设备由乙方承担。甲方有权要求乙方按照演出要求作...</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意向合同二</w:t>
      </w:r>
    </w:p>
    <w:p>
      <w:pPr>
        <w:ind w:left="0" w:right="0" w:firstLine="560"/>
        <w:spacing w:before="450" w:after="450" w:line="312" w:lineRule="auto"/>
      </w:pPr>
      <w:r>
        <w:rPr>
          <w:rFonts w:ascii="宋体" w:hAnsi="宋体" w:eastAsia="宋体" w:cs="宋体"/>
          <w:color w:val="000"/>
          <w:sz w:val="28"/>
          <w:szCs w:val="28"/>
        </w:rPr>
        <w:t xml:space="preserve">甲方：_____房地产投资咨询服务有限公司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2、乙方同甲方签订的【合作意向协议书】，如今后签订【房屋租赁合同】甲方必须保证乙方独家经营资格权益。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合作意向协议书】后将根据项目现实具体情况，双方详细协商合作细节，如达成一致再确定正式签订【房屋租赁合同】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二、乙方做为第三方仓储服务商，愿在未来给甲方提供电商仓储服务。服务内容不限于提供仓库场地、人员配置、水电网络、库内管理、配货发货等一系列服务;</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20__年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 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 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w:t>
      </w:r>
    </w:p>
    <w:p>
      <w:pPr>
        <w:ind w:left="0" w:right="0" w:firstLine="560"/>
        <w:spacing w:before="450" w:after="450" w:line="312" w:lineRule="auto"/>
      </w:pPr>
      <w:r>
        <w:rPr>
          <w:rFonts w:ascii="宋体" w:hAnsi="宋体" w:eastAsia="宋体" w:cs="宋体"/>
          <w:color w:val="000"/>
          <w:sz w:val="28"/>
          <w:szCs w:val="28"/>
        </w:rPr>
        <w:t xml:space="preserve">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