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蔬菜采购订货合同推荐理由(五篇)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蔬菜采购订货合同推荐理由一卖方：________(以下简称乙方)为明确买卖双方的权利义务关系，双方就收购果菜的有关事宜订立如下条款：一、果菜交售品种、数量、价格1.卖方全年向买方交付各种果菜_________公斤，其中：第一季度交售果菜的品...</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蔬菜采购订货合同推荐理由一</w:t>
      </w:r>
    </w:p>
    <w:p>
      <w:pPr>
        <w:ind w:left="0" w:right="0" w:firstLine="560"/>
        <w:spacing w:before="450" w:after="450" w:line="312" w:lineRule="auto"/>
      </w:pPr>
      <w:r>
        <w:rPr>
          <w:rFonts w:ascii="宋体" w:hAnsi="宋体" w:eastAsia="宋体" w:cs="宋体"/>
          <w:color w:val="000"/>
          <w:sz w:val="28"/>
          <w:szCs w:val="28"/>
        </w:rPr>
        <w:t xml:space="preserve">卖方：________(以下简称乙方)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 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蔬菜采购订货合同推荐理由二</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蔬菜采购订货合同推荐理由三</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 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蔬菜采购订货合同推荐理由四</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(表格:品种;等级、产地、商标、生产日期、价格(元/公斤);数量(公斤)</w:t>
      </w:r>
    </w:p>
    <w:p>
      <w:pPr>
        <w:ind w:left="0" w:right="0" w:firstLine="560"/>
        <w:spacing w:before="450" w:after="450" w:line="312" w:lineRule="auto"/>
      </w:pPr>
      <w:r>
        <w:rPr>
          <w:rFonts w:ascii="宋体" w:hAnsi="宋体" w:eastAsia="宋体" w:cs="宋体"/>
          <w:color w:val="000"/>
          <w:sz w:val="28"/>
          <w:szCs w:val="28"/>
        </w:rPr>
        <w:t xml:space="preserve">总计金额人民币)</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第二条、订购蔬菜质量标准按以下第______项: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第三条、蔬菜由甲方提供包装物并负责包装。</w:t>
      </w:r>
    </w:p>
    <w:p>
      <w:pPr>
        <w:ind w:left="0" w:right="0" w:firstLine="560"/>
        <w:spacing w:before="450" w:after="450" w:line="312" w:lineRule="auto"/>
      </w:pPr>
      <w:r>
        <w:rPr>
          <w:rFonts w:ascii="宋体" w:hAnsi="宋体" w:eastAsia="宋体" w:cs="宋体"/>
          <w:color w:val="000"/>
          <w:sz w:val="28"/>
          <w:szCs w:val="28"/>
        </w:rPr>
        <w:t xml:space="preserve">第四条、交货期限为_____年____月____日至_____年____月____日。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第五条、交货方式、地点及费用按下列第____项执行: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(一)送货。甲方将所订蔬菜送达_________ ，交货日期以乙方书面签收件日期为准，运输及相关费用由_________承担。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(二)提货。甲方书面通知乙方到__________________提货，交货日期以书面通知日期为准，运输及相关费用由_________承担。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(三)代办托运。甲方通过火车(汽车、轮船或_________)将所订蔬菜托运到_________，交货日期以运输委托手续日期为准，托运及相关费用由_________承担。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(二)验收时间:乙方在收到货物之日起______日内验收完毕。乙方对蔬菜的质量、等级、数量、包装有异议的，应在验收之日起____日内书面向甲方提出。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(四)自然损耗:蔬菜自然损耗应在订购蔬菜总数量的____%以内(含 %)。</w:t>
      </w:r>
    </w:p>
    <w:p>
      <w:pPr>
        <w:ind w:left="0" w:right="0" w:firstLine="560"/>
        <w:spacing w:before="450" w:after="450" w:line="312" w:lineRule="auto"/>
      </w:pPr>
      <w:r>
        <w:rPr>
          <w:rFonts w:ascii="宋体" w:hAnsi="宋体" w:eastAsia="宋体" w:cs="宋体"/>
          <w:color w:val="000"/>
          <w:sz w:val="28"/>
          <w:szCs w:val="28"/>
        </w:rPr>
        <w:t xml:space="preserve">第七条、乙方于____年____月____日前向甲方支付预付款_______元，合同履行时，预付款冲抵甲方应收货款。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第九条、合同变更、解除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黑体" w:hAnsi="黑体" w:eastAsia="黑体" w:cs="黑体"/>
          <w:color w:val="000000"/>
          <w:sz w:val="36"/>
          <w:szCs w:val="36"/>
          <w:b w:val="1"/>
          <w:bCs w:val="1"/>
        </w:rPr>
        <w:t xml:space="preserve">蔬菜采购订货合同推荐理由五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20_ 年 月 日起至 20_年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2025-07-13T20:47:50+08:00</dcterms:created>
  <dcterms:modified xsi:type="dcterms:W3CDTF">2025-07-13T20:47:50+08:00</dcterms:modified>
</cp:coreProperties>
</file>

<file path=docProps/custom.xml><?xml version="1.0" encoding="utf-8"?>
<Properties xmlns="http://schemas.openxmlformats.org/officeDocument/2006/custom-properties" xmlns:vt="http://schemas.openxmlformats.org/officeDocument/2006/docPropsVTypes"/>
</file>