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最新多种类模具采购合同20篇(通用)</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多种类模具采购合同一购货单位：法定代表人：电话：供货单位：法定代表人：电话：为了增强甲乙双方的责任感，加强经济核算，提高经济效益，确保双方实现各自的经济目的，经甲乙双方充分协商，特订立本合同，以便共同遵守。第一条模具的名称、品种、规格和质量...</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多种类模具采购合同一</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1、模具的名称：__纸</w:t>
      </w:r>
    </w:p>
    <w:p>
      <w:pPr>
        <w:ind w:left="0" w:right="0" w:firstLine="560"/>
        <w:spacing w:before="450" w:after="450" w:line="312" w:lineRule="auto"/>
      </w:pPr>
      <w:r>
        <w:rPr>
          <w:rFonts w:ascii="宋体" w:hAnsi="宋体" w:eastAsia="宋体" w:cs="宋体"/>
          <w:color w:val="000"/>
          <w:sz w:val="28"/>
          <w:szCs w:val="28"/>
        </w:rPr>
        <w:t xml:space="preserve">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按下列第项执行：按国家标准执行;无国家标准而有部颁标准的，按部颁标准执行;无国家和部颁标准的，按企业标准执行;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4、交货期限：____年__月___日以前将模具交付甲方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第六条模具的工艺要求：模具图纸如附属文件。</w:t>
      </w:r>
    </w:p>
    <w:p>
      <w:pPr>
        <w:ind w:left="0" w:right="0" w:firstLine="560"/>
        <w:spacing w:before="450" w:after="450" w:line="312" w:lineRule="auto"/>
      </w:pPr>
      <w:r>
        <w:rPr>
          <w:rFonts w:ascii="宋体" w:hAnsi="宋体" w:eastAsia="宋体" w:cs="宋体"/>
          <w:color w:val="000"/>
          <w:sz w:val="28"/>
          <w:szCs w:val="28"/>
        </w:rPr>
        <w:t xml:space="preserve">第七条验收方法1、验收时间：;2、验收手段：;3、验收标准：;4、由谁负责验收和试验：;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购货单位：供货单位</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 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合同总额(见购销合同-清单)：叁拾叁万陆仟元整(￥ )。</w:t>
      </w:r>
    </w:p>
    <w:p>
      <w:pPr>
        <w:ind w:left="0" w:right="0" w:firstLine="560"/>
        <w:spacing w:before="450" w:after="450" w:line="312" w:lineRule="auto"/>
      </w:pPr>
      <w:r>
        <w:rPr>
          <w:rFonts w:ascii="宋体" w:hAnsi="宋体" w:eastAsia="宋体" w:cs="宋体"/>
          <w:color w:val="000"/>
          <w:sz w:val="28"/>
          <w:szCs w:val="28"/>
        </w:rPr>
        <w:t xml:space="preserve">七、 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30 %作为定金计 元(￥ )，甲方需货到 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年六月 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多种类模具采购合同四</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 签定时间：20xx年6月</w:t>
      </w:r>
    </w:p>
    <w:p>
      <w:pPr>
        <w:ind w:left="0" w:right="0" w:firstLine="560"/>
        <w:spacing w:before="450" w:after="450" w:line="312" w:lineRule="auto"/>
      </w:pPr>
      <w:r>
        <w:rPr>
          <w:rFonts w:ascii="宋体" w:hAnsi="宋体" w:eastAsia="宋体" w:cs="宋体"/>
          <w:color w:val="000"/>
          <w:sz w:val="28"/>
          <w:szCs w:val="28"/>
        </w:rPr>
        <w:t xml:space="preserve">二、事情主要原因： 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 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模具编号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模具类型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使用寿命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当甲方采购模具对应产品，采购金额到达________时乙方将退回模具费。</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免费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3、在模具使用过程中，如发现模具有异常情况或者模具有损坏等的，乙方应立即通知甲方，同时采取一切措施，免费对模具采取补救措施。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1、乙方负责免费对模具进行保养、维护、修理，并免费提供模具的有关易损、易耗件。如模具使用寿命及所生产的产品未能到合同约定的要求，乙方应负责更换或重新开模，并承担所有的费用。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4、乙方完成模具的设计和制造后，由甲方去乙方现场对模具进行验证确认或由乙方提供产品样品到甲方进行验证确认。本合同中所指模具包含产品本身的模具及后续生产所需的夹治具和模具。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细的检验测试报告供甲方确认。如需修改模,送板时同时也要附检验测试报告(注明修改的地方)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完成模具制作及送样的，由乙方承担违约责任。每延期一天，乙方应向甲方支付本合同模具总金额的____%作为违约金，违约金累计额最多不超过本合同模具总金额。延期超过____天的，视为乙方不履行合同，乙方应当按照约定承担违约责任。</w:t>
      </w:r>
    </w:p>
    <w:p>
      <w:pPr>
        <w:ind w:left="0" w:right="0" w:firstLine="560"/>
        <w:spacing w:before="450" w:after="450" w:line="312" w:lineRule="auto"/>
      </w:pPr>
      <w:r>
        <w:rPr>
          <w:rFonts w:ascii="宋体" w:hAnsi="宋体" w:eastAsia="宋体" w:cs="宋体"/>
          <w:color w:val="000"/>
          <w:sz w:val="28"/>
          <w:szCs w:val="28"/>
        </w:rPr>
        <w:t xml:space="preserve">2、乙方不履行合同、中途要求终止合同、不能在约定的期限内完成模具的制作或者制作的模具不符合甲方要求的，乙方应当退还甲方已经支付的全部款项，并按模具总价款的____%向甲方支付违约金，如甲方的损失(包括但不限于直接损失、间接损失、甲方对第三方的责任)超过此违约金的，超过部分乙方应当补足。</w:t>
      </w:r>
    </w:p>
    <w:p>
      <w:pPr>
        <w:ind w:left="0" w:right="0" w:firstLine="560"/>
        <w:spacing w:before="450" w:after="450" w:line="312" w:lineRule="auto"/>
      </w:pPr>
      <w:r>
        <w:rPr>
          <w:rFonts w:ascii="宋体" w:hAnsi="宋体" w:eastAsia="宋体" w:cs="宋体"/>
          <w:color w:val="000"/>
          <w:sz w:val="28"/>
          <w:szCs w:val="28"/>
        </w:rPr>
        <w:t xml:space="preserve">十二、项目或合同终止时模具的处理</w:t>
      </w:r>
    </w:p>
    <w:p>
      <w:pPr>
        <w:ind w:left="0" w:right="0" w:firstLine="560"/>
        <w:spacing w:before="450" w:after="450" w:line="312" w:lineRule="auto"/>
      </w:pPr>
      <w:r>
        <w:rPr>
          <w:rFonts w:ascii="宋体" w:hAnsi="宋体" w:eastAsia="宋体" w:cs="宋体"/>
          <w:color w:val="000"/>
          <w:sz w:val="28"/>
          <w:szCs w:val="28"/>
        </w:rPr>
        <w:t xml:space="preserve">项目或合同终止后模具实体在乙方的，甲方有权无条件收回或销毁模具，乙方应当予以配合，不得对模具进行留置或者有其他妨碍甲方处置模具的行为。</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双方当事人在履约过程中应遵守诚信原则，如果产生争议，则应先进行友好协商，如果不能达成一致意见，则双方当事人皆应诉请甲方所在地法院。</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1、本合同一式____份，甲乙双方各执____份，自合同双方及授权代表签字并盖章之日起生效。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2、任何一方未行使其于本合同项下的任何权利均不得构成或被视为该方对这些权利的放弃或丧失。</w:t>
      </w:r>
    </w:p>
    <w:p>
      <w:pPr>
        <w:ind w:left="0" w:right="0" w:firstLine="560"/>
        <w:spacing w:before="450" w:after="450" w:line="312" w:lineRule="auto"/>
      </w:pPr>
      <w:r>
        <w:rPr>
          <w:rFonts w:ascii="宋体" w:hAnsi="宋体" w:eastAsia="宋体" w:cs="宋体"/>
          <w:color w:val="000"/>
          <w:sz w:val="28"/>
          <w:szCs w:val="28"/>
        </w:rPr>
        <w:t xml:space="preserve">3、如本合同中的任何条款或规定被确认无效或不可执行，则不影响本合同其他条款的效力和可执行性。</w:t>
      </w:r>
    </w:p>
    <w:p>
      <w:pPr>
        <w:ind w:left="0" w:right="0" w:firstLine="560"/>
        <w:spacing w:before="450" w:after="450" w:line="312" w:lineRule="auto"/>
      </w:pPr>
      <w:r>
        <w:rPr>
          <w:rFonts w:ascii="宋体" w:hAnsi="宋体" w:eastAsia="宋体" w:cs="宋体"/>
          <w:color w:val="000"/>
          <w:sz w:val="28"/>
          <w:szCs w:val="28"/>
        </w:rPr>
        <w:t xml:space="preserve">4、除非得到另一方的事先书面许可，任何一方不得转让或转移本合同或本合同项下的任何义务。</w:t>
      </w:r>
    </w:p>
    <w:p>
      <w:pPr>
        <w:ind w:left="0" w:right="0" w:firstLine="560"/>
        <w:spacing w:before="450" w:after="450" w:line="312" w:lineRule="auto"/>
      </w:pPr>
      <w:r>
        <w:rPr>
          <w:rFonts w:ascii="宋体" w:hAnsi="宋体" w:eastAsia="宋体" w:cs="宋体"/>
          <w:color w:val="000"/>
          <w:sz w:val="28"/>
          <w:szCs w:val="28"/>
        </w:rPr>
        <w:t xml:space="preserve">5、本合同及其附件(含补充协议)构成合同双方之间就本合同项下之合作所达成的全部合同，并替代双方以前或执行本合同过程中所做的任何口头交流、声明或合同。对本合同的任何修改仅得以经双方有权代表签字并盖章生效后的书面补充协议进行。</w:t>
      </w:r>
    </w:p>
    <w:p>
      <w:pPr>
        <w:ind w:left="0" w:right="0" w:firstLine="560"/>
        <w:spacing w:before="450" w:after="450" w:line="312" w:lineRule="auto"/>
      </w:pPr>
      <w:r>
        <w:rPr>
          <w:rFonts w:ascii="宋体" w:hAnsi="宋体" w:eastAsia="宋体" w:cs="宋体"/>
          <w:color w:val="000"/>
          <w:sz w:val="28"/>
          <w:szCs w:val="28"/>
        </w:rPr>
        <w:t xml:space="preserve">6、本合同未尽事宜由双方共同协商，另行订立书面文件，该类文件经合同各方盖章生效后与本合同具有同样的法律效力。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1.2技术资料：本合同所称技术资料是指甲方向乙方提供的技术文件(包括但不限于设计图纸、数模)以及乙方向甲方交付模具时一并提交的全部技术文件。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1.3预验收：由甲乙双方在乙方所在地进行的对模具实物的静态、动态、冲压件质量和模具技术资料的检验，并由甲乙双方代表对检验结果签字确认而进行的验收。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1.4最终验收：由甲乙双方在甲方所在地进行的对模具实物的静态、动态、冲压件质量和模具技术资料的检验，并由甲乙双方代表对检验结果签字确认而进行的验收。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3.2乙方完成模具制造，甲方在乙方完成模具预验收合格后，模具到达甲方使用现场，凭模具接收单位的货物接收证明___天内支付合同总价的___%，计人民币_____元;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3.4质量保证期为自最终验收合格之日起一年，质量保证期内甲方无质量异议，甲方向乙方支付合同总价的___%作为质保金，计人民币_____元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4.1_____年__月__日完成模具结构图纸会签确认。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4.2_____年__月__日完成模具制作，__月__日完成预验收及整改。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4.3_____年__月__日将模具发送到甲方指定地点，随模具的备件清单、备件实体及全部技术资料(按《_______________模具开发技术协议》)一并提供。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5.1.2甲方负责对冲压工艺方案、冲压设备选用情况、模具结构方案、冲压操作的安全方便性进行认可性会签。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5.1.3甲方负责在甲方组织最终验收工作，并为最终验收提供必要的设备、场地、材料、工具等。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5.1.4甲方按照合同约定的付款方式向乙方付款。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5.1.5甲方负责对所提供的产品数模及相关技术资料进行解释。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5.2.2乙方在合同签定后____日内，制订出详细工作计划并传至甲方并经甲方确认。每____日自查工作计划执行情况，并对存在问题进行分析，提出对策。计划执行情况以书面形式向甲方通报。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5.2.3模具设计制造过程中直至模具铸件实型检验之前因产品更改造成模具设计的更改，不增加设计和制造费用。如产品更改设计造成延误工期由甲方确认。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5.2.4模具自检由乙方质检部门进行，检验合格后，乙方提请甲方到乙方预验收模具。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5.2.5乙方负责提供预验收试模材料，具体数量见《_______________模具开发技术协议》。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5.2.6乙方负责向甲方提供工序件检验报告。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5.2.7乙方负责承担模具和试装样件的运输费用和保险费用。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5.2.8甲方在质保期内正常使用过程中，模具出现质量问题，乙方必须____小时响应，____小时人员到达现场。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5.2.9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6.1乙方在模具设计、制造过程中出现与甲方提供的制模依据相关的技术问题，乙方应当以书面方式通知甲方，如乙方采用电话方式的，双方必须当日将乙方电话通知的内容以电子邮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6.2模具图纸会签在乙方进行，双方共同派员参加。会签后的图纸，乙方对模具质量和冲压件质量负全部责任。甲方仅对模具寿命、材料利用率、模具操作的安全性、冲压设备选用情况进行确认。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6.3乙方完成工艺设计及模具图纸设计、制造，需要甲方到乙方会签或验收，乙方应提前____日通知甲方，甲方接到通知后按乙方要求到达乙方指定地点;会签和验收中出现问题，由甲乙双方人员共同及时解决。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6.4本合同中的冲压件工序在冲压工艺方案会签时，允许调整，调整后的模具套数增减，不影响合同价款。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6.5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6.6甲方或乙方有关人员在对方工作期间，对方应给予提供工作方便。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8.1 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8.2在甲方模具终验收时，甲方按照技术协议规定数量免费提供调试板料，超出部分由乙方购买(甲方产品更改除外)。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8.3如甲方需在乙方组织小批量试生产，甲方提供全部冲压生产用料，具体事宜，双方协商解决。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10.1模具在乙方装配完成后，发货时乙方出具合格证书及模具静态检查记录表.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10.2模具运到甲方后，进行调试，至少要连续冲压合格的零件____件，并保证试冲后不产生任何拉伤和磨损的痕迹，冲压件综合废品率小于____%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11.1验收标准按双方签定的《______________模具开发技术协议》执行。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11.2乙方向甲方提供模具主要工作零件材料的金相分析、化学成份、机械性能实验、热处理硬度检查等有关影响模具制造质量的全部技术检验报告和原始技术证件。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11.3模具预验收在乙方进行，预验收应具备的条件：模具装配检验记录表、签字完整，经甲方确认后拟定预验收工作计划。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11.4 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11.5模具最终验收在甲方进行，双方共同派员参加，在检具最终验收时，发现预验收报告中的问题没有整改或整改不到位，甲方按每项______元向乙方进行索赔。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11.6乙方向甲方提供所采用新技术、新工艺的全部技术资料。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11.7模具结构及模具零件形状尺寸与会签后的模具图纸保持一致。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11.8乙方向甲方提供易损件：按《______________模具开发技术协议》执行,并经甲方确认后按备件明细内容随模具转运至模具使用单位。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11.9 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11.10模具毁损、灭失的风险，在最终验收合格之前，由乙方承担;在最终验收合格之后，由甲方承担。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12.1模具在乙方预验收合格之日起____日内，由乙方选择运输方式，发货到甲方指定地点，乙方保证模具完好无损，乙方承担运输费用。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12.2 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12.3甲方收到模具后，立即验收，如发现问题须在____日内通知乙方，乙方接到通知后应按甲方要求及时派人解决，否则甲方有权追究乙方的违约责任。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1.1 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13.2乙方对在履行本合同过程中产生的与甲方有关的技术资料负有保密义务。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13.3未经甲方书面同意，乙方不得将13.1、13.2中提到的资料向任何第三方披露，也不得将上述资料用于非本合同的其它领域。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13.4乙方违反协议，造成甲方重大经济损失的，应赔偿甲方所受全部损失。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13.5保密期限为自本合同生效之日起至本合同终止后或终止，合同保密条款不受其限制而继续有效，各方均应继续承担约定的保密义务。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14.1甲乙双方均应保证向对方提供的技术资料、产品不会侵犯第三方的知识产权，一方在使用另一方提供产品时受到任何第三方提出侵犯其知识产权并要求其赔偿损失时，有权向另一方追偿。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14.2甲乙双方在履行本合同过程中所产生的知识产权归甲方所有。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15.1乙方应确保模具的交付时间。如模具交付时间延期，每延期____日，乙方按合同总价的___%向甲方支付违约金(在合同款中扣除)。若延期超过_____日时，甲方可单方面解除合同，并有权向乙方索赔。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15.2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16.1本合同及其附件、补充协议的有效性、履行和与本合同及其附件、补充协议效力有关的所有事宜，将受中华人民共和国法律管辖，任何争议均适用中华人民共和国法律。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16.2本合同在履行过程中发生的争议，由双方当事人协商解决，也可由有关部门调解;协商或调解不成的，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16.3争议诉讼期间，除争议事项外，双方应继续履行各自本合同中规定的义务和行使权利。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17.2发生不可抗力的一方应立即通知对方，并在十五天内提供不可抗力的详情及将有关证明文件送交对方。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17.3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18.1本合同的技术附件《______________模具开发技术协议》由甲乙双方正式授权的代表签字并加盖公章后生效，技术附件与本合同具有相同法律效力。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18.2本合同及技术附件各一式____份，双方各执____份。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18.3本合同由甲乙双方正式授权代表在于__年__月__日在北京市昌平区签订。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1.2技术资料：本合同所称技术资料是指甲方向乙方提供的技术文件(包括但不限于设计图纸、数模)以及乙方向甲方交付模具时一并提交的全部技术文件。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1.3预验收：由甲乙双方在乙方所在地进行的对模具实物的静态、动态、冲压件质量和模具技术资料的检验，并由甲乙双方代表对检验结果签字确认而进行的验收。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1.4最终验收：由甲乙双方在甲方所在地进行的对模具实物的静态、动态、冲压件质量和模具技术资料的检验，并由甲乙双方代表对检验结果签字确认而进行的验收。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3.2乙方完成模具制造，甲方在乙方完成模具预验收合格后，模具到达甲方使用现场，凭模具接收单位的货物接收证明___天内支付合同总价的___%，计人民币_____元;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3.4质量保证期为自最终验收合格之日起一年，质量保证期内甲方无质量异议，甲方向乙方支付合同总价的___%作为质保金，计人民币_____元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4.1_____年__月__日完成模具结构图纸会签确认。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4.2_____年__月__日完成模具制作，__月__日完成预验收及整改。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4.3_____年__月__日将模具发送到甲方指定地点，随模具的备件清单、备件实体及全部技术资料(按《_______________模具开发技术协议》)一并提供。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5.1.2甲方负责对冲压工艺方案、冲压设备选用情况、模具结构方案、冲压操作的安全方便性进行认可性会签。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5.1.3甲方负责在甲方组织最终验收工作，并为最终验收提供必要的设备、场地、材料、工具等。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5.1.4甲方按照合同约定的付款方式向乙方付款。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5.1.5甲方负责对所提供的产品数模及相关技术资料进行解释。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5.2.2乙方在合同签定后____日内，制订出详细工作计划并传至甲方并经甲方确认。每____日自查工作计划执行情况，并对存在问题进行分析，提出对策。计划执行情况以书面形式向甲方通报。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5.2.3模具设计制造过程中直至模具铸件实型检验之前因产品更改造成模具设计的更改，不增加设计和制造费用。如产品更改设计造成延误工期由甲方确认。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5.2.4模具自检由乙方质检部门进行，检验合格后，乙方提请甲方到乙方预验收模具。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5.2.5乙方负责提供预验收试模材料，具体数量见《_______________模具开发技术协议》。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5.2.6乙方负责向甲方提供工序件检验报告。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5.2.7乙方负责承担模具和试装样件的运输费用和保险费用。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5.2.8甲方在质保期内正常使用过程中，模具出现质量问题，乙方必须____小时响应，____小时人员到达现场。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5.2.9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6.1乙方在模具设计、制造过程中出现与甲方提供的制模依据相关的技术问题，乙方应当以书面方式通知甲方，如乙方采用电话方式的，双方必须当日将乙方电话通知的内容以电子邮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6.2模具图纸会签在乙方进行，双方共同派员参加。会签后的图纸，乙方对模具质量和冲压件质量负全部责任。甲方仅对模具寿命、材料利用率、模具操作的安全性、冲压设备选用情况进行确认。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6.3乙方完成工艺设计及模具图纸设计、制造，需要甲方到乙方会签或验收，乙方应提前____日通知甲方，甲方接到通知后按乙方要求到达乙方指定地点;会签和验收中出现问题，由甲乙双方人员共同及时解决。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6.4本合同中的冲压件工序在冲压工艺方案会签时，允许调整，调整后的模具套数增减，不影响合同价款。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6.5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6.6甲方或乙方有关人员在对方工作期间，对方应给予提供工作方便。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8.1 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8.2在甲方模具终验收时，甲方按照技术协议规定数量免费提供调试板料，超出部分由乙方购买(甲方产品更改除外)。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8.3如甲方需在乙方组织小批量试生产，甲方提供全部冲压生产用料，具体事宜，双方协商解决。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10.1模具在乙方装配完成后，发货时乙方出具合格证书及模具静态检查记录表.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10.2模具运到甲方后，进行调试，至少要连续冲压合格的零件____件，并保证试冲后不产生任何拉伤和磨损的痕迹，冲压件综合废品率小于____%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11.1验收标准按双方签定的《______________模具开发技术协议》执行。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11.2乙方向甲方提供模具主要工作零件材料的金相分析、化学成份、机械性能实验、热处理硬度检查等有关影响模具制造质量的全部技术检验报告和原始技术证件。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11.3模具预验收在乙方进行，预验收应具备的条件：模具装配检验记录表、签字完整，经甲方确认后拟定预验收工作计划。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11.4 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11.5模具最终验收在甲方进行，双方共同派员参加，在检具最终验收时，发现预验收报告中的问题没有整改或整改不到位，甲方按每项______元向乙方进行索赔。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11.6乙方向甲方提供所采用新技术、新工艺的全部技术资料。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11.7模具结构及模具零件形状尺寸与会签后的模具图纸保持一致。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11.8乙方向甲方提供易损件：按《______________模具开发技术协议》执行,并经甲方确认后按备件明细内容随模具转运至模具使用单位。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11.9 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11.10模具毁损、灭失的风险，在最终验收合格之前，由乙方承担;在最终验收合格之后，由甲方承担。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12.1模具在乙方预验收合格之日起____日内，由乙方选择运输方式，发货到甲方指定地点，乙方保证模具完好无损，乙方承担运输费用。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12.2 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12.3甲方收到模具后，立即验收，如发现问题须在____日内通知乙方，乙方接到通知后应按甲方要求及时派人解决，否则甲方有权追究乙方的违约责任。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1.1 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13.2乙方对在履行本合同过程中产生的与甲方有关的技术资料负有保密义务。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13.3未经甲方书面同意，乙方不得将13.1、13.2中提到的资料向任何第三方披露，也不得将上述资料用于非本合同的其它领域。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13.4乙方违反协议，造成甲方重大经济损失的，应赔偿甲方所受全部损失。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13.5保密期限为自本合同生效之日起至本合同终止后或终止，合同保密条款不受其限制而继续有效，各方均应继续承担约定的保密义务。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14.1甲乙双方均应保证向对方提供的技术资料、产品不会侵犯第三方的知识产权，一方在使用另一方提供产品时受到任何第三方提出侵犯其知识产权并要求其赔偿损失时，有权向另一方追偿。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14.2甲乙双方在履行本合同过程中所产生的知识产权归甲方所有。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15.1乙方应确保模具的交付时间。如模具交付时间延期，每延期____日，乙方按合同总价的___%向甲方支付违约金(在合同款中扣除)。若延期超过_____日时，甲方可单方面解除合同，并有权向乙方索赔。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15.2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16.1本合同及其附件、补充协议的有效性、履行和与本合同及其附件、补充协议效力有关的所有事宜，将受中华人民共和国法律管辖，任何争议均适用中华人民共和国法律。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16.2本合同在履行过程中发生的争议，由双方当事人协商解决，也可由有关部门调解;协商或调解不成的，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16.3争议诉讼期间，除争议事项外，双方应继续履行各自本合同中规定的义务和行使权利。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17.2发生不可抗力的一方应立即通知对方，并在十五天内提供不可抗力的详情及将有关证明文件送交对方。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17.3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18.1本合同的技术附件《______________模具开发技术协议》由甲乙双方正式授权的代表签字并加盖公章后生效，技术附件与本合同具有相同法律效力。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18.2本合同及技术附件各一式____份，双方各执____份。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18.3本合同由甲乙双方正式授权代表在于__年__月__日在北京市昌平区签订。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购货单位(甲方)：北京金鹰包装制作有限公司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供货单位(乙方)：北京宝翔包装纸品有限公司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w:t>
      </w:r>
    </w:p>
    <w:p>
      <w:pPr>
        <w:ind w:left="0" w:right="0" w:firstLine="560"/>
        <w:spacing w:before="450" w:after="450" w:line="312" w:lineRule="auto"/>
      </w:pPr>
      <w:r>
        <w:rPr>
          <w:rFonts w:ascii="宋体" w:hAnsi="宋体" w:eastAsia="宋体" w:cs="宋体"/>
          <w:color w:val="000"/>
          <w:sz w:val="28"/>
          <w:szCs w:val="28"/>
        </w:rPr>
        <w:t xml:space="preserve">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多种类模具采购合同篇十</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 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 本合同制造整批模具的总金额(含增值税)为人民币_________元整(人民币________元整)，买方支付模具总金额的_____%，剩余___%模具费分摊在首50k产品内，如果订</w:t>
      </w:r>
    </w:p>
    <w:p>
      <w:pPr>
        <w:ind w:left="0" w:right="0" w:firstLine="560"/>
        <w:spacing w:before="450" w:after="450" w:line="312" w:lineRule="auto"/>
      </w:pPr>
      <w:r>
        <w:rPr>
          <w:rFonts w:ascii="宋体" w:hAnsi="宋体" w:eastAsia="宋体" w:cs="宋体"/>
          <w:color w:val="000"/>
          <w:sz w:val="28"/>
          <w:szCs w:val="28"/>
        </w:rPr>
        <w:t xml:space="preserve">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如在30天内协商不成,任何一方均可将争议提交东莞市法院处理.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多种类模具采购合同篇十一</w:t>
      </w:r>
    </w:p>
    <w:p>
      <w:pPr>
        <w:ind w:left="0" w:right="0" w:firstLine="560"/>
        <w:spacing w:before="450" w:after="450" w:line="312" w:lineRule="auto"/>
      </w:pPr>
      <w:r>
        <w:rPr>
          <w:rFonts w:ascii="宋体" w:hAnsi="宋体" w:eastAsia="宋体" w:cs="宋体"/>
          <w:color w:val="000"/>
          <w:sz w:val="28"/>
          <w:szCs w:val="28"/>
        </w:rPr>
        <w:t xml:space="preserve">合同双方：购货单位(甲方)：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4、交货期限：____年____月____日以前将模具交付甲方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某某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多种类模具采购合同篇十二</w:t>
      </w:r>
    </w:p>
    <w:p>
      <w:pPr>
        <w:ind w:left="0" w:right="0" w:firstLine="560"/>
        <w:spacing w:before="450" w:after="450" w:line="312" w:lineRule="auto"/>
      </w:pPr>
      <w:r>
        <w:rPr>
          <w:rFonts w:ascii="宋体" w:hAnsi="宋体" w:eastAsia="宋体" w:cs="宋体"/>
          <w:color w:val="000"/>
          <w:sz w:val="28"/>
          <w:szCs w:val="28"/>
        </w:rPr>
        <w:t xml:space="preserve">合同双方：                     </w:t>
      </w:r>
    </w:p>
    <w:p>
      <w:pPr>
        <w:ind w:left="0" w:right="0" w:firstLine="560"/>
        <w:spacing w:before="450" w:after="450" w:line="312" w:lineRule="auto"/>
      </w:pPr>
      <w:r>
        <w:rPr>
          <w:rFonts w:ascii="宋体" w:hAnsi="宋体" w:eastAsia="宋体" w:cs="宋体"/>
          <w:color w:val="000"/>
          <w:sz w:val="28"/>
          <w:szCs w:val="28"/>
        </w:rPr>
        <w:t xml:space="preserve">购货单位(甲方)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4、交货期限：20__年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                </w:t>
      </w:r>
    </w:p>
    <w:p>
      <w:pPr>
        <w:ind w:left="0" w:right="0" w:firstLine="560"/>
        <w:spacing w:before="450" w:after="450" w:line="312" w:lineRule="auto"/>
      </w:pPr>
      <w:r>
        <w:rPr>
          <w:rFonts w:ascii="宋体" w:hAnsi="宋体" w:eastAsia="宋体" w:cs="宋体"/>
          <w:color w:val="000"/>
          <w:sz w:val="28"/>
          <w:szCs w:val="28"/>
        </w:rPr>
        <w:t xml:space="preserve">2、验收手段： ;                </w:t>
      </w:r>
    </w:p>
    <w:p>
      <w:pPr>
        <w:ind w:left="0" w:right="0" w:firstLine="560"/>
        <w:spacing w:before="450" w:after="450" w:line="312" w:lineRule="auto"/>
      </w:pPr>
      <w:r>
        <w:rPr>
          <w:rFonts w:ascii="宋体" w:hAnsi="宋体" w:eastAsia="宋体" w:cs="宋体"/>
          <w:color w:val="000"/>
          <w:sz w:val="28"/>
          <w:szCs w:val="28"/>
        </w:rPr>
        <w:t xml:space="preserve">3、验收标准： ;                </w:t>
      </w:r>
    </w:p>
    <w:p>
      <w:pPr>
        <w:ind w:left="0" w:right="0" w:firstLine="560"/>
        <w:spacing w:before="450" w:after="450" w:line="312" w:lineRule="auto"/>
      </w:pPr>
      <w:r>
        <w:rPr>
          <w:rFonts w:ascii="宋体" w:hAnsi="宋体" w:eastAsia="宋体" w:cs="宋体"/>
          <w:color w:val="000"/>
          <w:sz w:val="28"/>
          <w:szCs w:val="28"/>
        </w:rPr>
        <w:t xml:space="preserve">4、由谁负责验收和试验： ;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                </w:t>
      </w:r>
    </w:p>
    <w:p>
      <w:pPr>
        <w:ind w:left="0" w:right="0" w:firstLine="560"/>
        <w:spacing w:before="450" w:after="450" w:line="312" w:lineRule="auto"/>
      </w:pPr>
      <w:r>
        <w:rPr>
          <w:rFonts w:ascii="宋体" w:hAnsi="宋体" w:eastAsia="宋体" w:cs="宋体"/>
          <w:color w:val="000"/>
          <w:sz w:val="28"/>
          <w:szCs w:val="28"/>
        </w:rPr>
        <w:t xml:space="preserve">代表人：(签字)                 代表人：(签字)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2025-05-02T16:41:55+08:00</dcterms:created>
  <dcterms:modified xsi:type="dcterms:W3CDTF">2025-05-02T16:41:55+08:00</dcterms:modified>
</cp:coreProperties>
</file>

<file path=docProps/custom.xml><?xml version="1.0" encoding="utf-8"?>
<Properties xmlns="http://schemas.openxmlformats.org/officeDocument/2006/custom-properties" xmlns:vt="http://schemas.openxmlformats.org/officeDocument/2006/docPropsVTypes"/>
</file>