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2025年网上货物采购合同 网上采购合同怎么互签(20篇)</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网上货物采购合同 网上采购合同怎么互签一委托代理人：联系地址：联系电话：开户行：账号：乙方：委托代理人：联系地址：联系电话：开户行：账号：甲、乙双方经协商一致，于______年____月____日签订此项网上采购合同。一、采购货物详情：货物...</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网上货物采购合同 网上采购合同怎么互签篇十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