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采购合同完整版(模板10篇)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采购合同完整版一乙方：甲乙双方本着平等互惠的原则，经友好协商，就甲方向乙方购买用于 项目的配套设备采购事宜达成如下协议，双方共同信守执行：第一条 合同范围1.1.定义 配套设备采购项目， 是指该项目配套的 的采购，简称“ ”采购。...</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销售合同书</w:t>
      </w:r>
    </w:p>
    <w:p>
      <w:pPr>
        <w:ind w:left="0" w:right="0" w:firstLine="560"/>
        <w:spacing w:before="450" w:after="450" w:line="312" w:lineRule="auto"/>
      </w:pPr>
      <w:r>
        <w:rPr>
          <w:rFonts w:ascii="宋体" w:hAnsi="宋体" w:eastAsia="宋体" w:cs="宋体"/>
          <w:color w:val="000"/>
          <w:sz w:val="28"/>
          <w:szCs w:val="28"/>
        </w:rPr>
        <w:t xml:space="preserve">签约时间：20xx年 7 月 11 日 市场类别：（ 一类 ） 签约地点： 贵州仁怀合同编号： 甲方： 乙方：</w:t>
      </w:r>
    </w:p>
    <w:p>
      <w:pPr>
        <w:ind w:left="0" w:right="0" w:firstLine="560"/>
        <w:spacing w:before="450" w:after="450" w:line="312" w:lineRule="auto"/>
      </w:pPr>
      <w:r>
        <w:rPr>
          <w:rFonts w:ascii="宋体" w:hAnsi="宋体" w:eastAsia="宋体" w:cs="宋体"/>
          <w:color w:val="000"/>
          <w:sz w:val="28"/>
          <w:szCs w:val="28"/>
        </w:rPr>
        <w:t xml:space="preserve">甲、乙双方就开发 赖世家赖茅酒 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经双方协商一致，确定乙方为 赖世家赖茅酒 全国总经销。合同约定销额为 1000 万元。</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 郑州或漯河 ，运费由甲方负责。甲方不负责多点运输、卸货以及相关费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 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 日内发货。</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 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w:t>
      </w:r>
    </w:p>
    <w:p>
      <w:pPr>
        <w:ind w:left="0" w:right="0" w:firstLine="560"/>
        <w:spacing w:before="450" w:after="450" w:line="312" w:lineRule="auto"/>
      </w:pPr>
      <w:r>
        <w:rPr>
          <w:rFonts w:ascii="宋体" w:hAnsi="宋体" w:eastAsia="宋体" w:cs="宋体"/>
          <w:color w:val="000"/>
          <w:sz w:val="28"/>
          <w:szCs w:val="28"/>
        </w:rPr>
        <w:t xml:space="preserve">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，自年 月日至年 月 日。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甲方：贵州茅台镇汉室酒业有限公司 乙方： 法定代表人： 法定代表人： 电话： 电话： 地址： 地址：</w:t>
      </w:r>
    </w:p>
    <w:p>
      <w:pPr>
        <w:ind w:left="0" w:right="0" w:firstLine="560"/>
        <w:spacing w:before="450" w:after="450" w:line="312" w:lineRule="auto"/>
      </w:pPr>
      <w:r>
        <w:rPr>
          <w:rFonts w:ascii="宋体" w:hAnsi="宋体" w:eastAsia="宋体" w:cs="宋体"/>
          <w:color w:val="000"/>
          <w:sz w:val="28"/>
          <w:szCs w:val="28"/>
        </w:rPr>
        <w:t xml:space="preserve">签约时期： 年 月日签约时期： 年 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 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 ，与乙方交货人共同对货物进行质量及数量的交接，同时办理货物的移交验收手续，作为交货结算凭证。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 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 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 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 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 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 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 四</w:t>
      </w:r>
    </w:p>
    <w:p>
      <w:pPr>
        <w:ind w:left="0" w:right="0" w:firstLine="560"/>
        <w:spacing w:before="450" w:after="450" w:line="312" w:lineRule="auto"/>
      </w:pPr>
      <w:r>
        <w:rPr>
          <w:rFonts w:ascii="宋体" w:hAnsi="宋体" w:eastAsia="宋体" w:cs="宋体"/>
          <w:color w:val="000"/>
          <w:sz w:val="28"/>
          <w:szCs w:val="28"/>
        </w:rPr>
        <w:t xml:space="preserve">仍继续履行合同的其他交货义务，乙方应无条件继续履行。 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 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 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1.1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1.2按月根据实际订单结算价款，乙方每月5日前向甲方提供上月发生的订单，供甲方审核，甲方书面确认无误后5个工作日向乙方付款。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10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yjbys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xx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合同总价款为人民币3199940元整。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3.1乙方负责组织运输及装货，因运输及装卸而产生的一切费用及责任概由乙方承担。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 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为做好教材采购供应工作，经甲乙双方协商，甲方委托乙方采购和供应部分教材，并就双方的权利和义务达成以下协议：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1、甲方应提前15天向乙方提供教材采购清单，以便于乙方组织教材采购；</w:t>
      </w:r>
    </w:p>
    <w:p>
      <w:pPr>
        <w:ind w:left="0" w:right="0" w:firstLine="560"/>
        <w:spacing w:before="450" w:after="450" w:line="312" w:lineRule="auto"/>
      </w:pPr>
      <w:r>
        <w:rPr>
          <w:rFonts w:ascii="宋体" w:hAnsi="宋体" w:eastAsia="宋体" w:cs="宋体"/>
          <w:color w:val="000"/>
          <w:sz w:val="28"/>
          <w:szCs w:val="28"/>
        </w:rPr>
        <w:t xml:space="preserve">2、甲方在收到乙方供应的教材后应及时组织验收入库，并及时与乙方核对，开具验收入库单；</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1、乙方应在收到甲方教材采购清单后认真组织货源，按照甲方规定的时间送至指定地点；</w:t>
      </w:r>
    </w:p>
    <w:p>
      <w:pPr>
        <w:ind w:left="0" w:right="0" w:firstLine="560"/>
        <w:spacing w:before="450" w:after="450" w:line="312" w:lineRule="auto"/>
      </w:pPr>
      <w:r>
        <w:rPr>
          <w:rFonts w:ascii="宋体" w:hAnsi="宋体" w:eastAsia="宋体" w:cs="宋体"/>
          <w:color w:val="000"/>
          <w:sz w:val="28"/>
          <w:szCs w:val="28"/>
        </w:rPr>
        <w:t xml:space="preserve">2、乙方必须采购和供应正规出版社发行的教材，并保证教材的质量；</w:t>
      </w:r>
    </w:p>
    <w:p>
      <w:pPr>
        <w:ind w:left="0" w:right="0" w:firstLine="560"/>
        <w:spacing w:before="450" w:after="450" w:line="312" w:lineRule="auto"/>
      </w:pPr>
      <w:r>
        <w:rPr>
          <w:rFonts w:ascii="宋体" w:hAnsi="宋体" w:eastAsia="宋体" w:cs="宋体"/>
          <w:color w:val="000"/>
          <w:sz w:val="28"/>
          <w:szCs w:val="28"/>
        </w:rPr>
        <w:t xml:space="preserve">3、乙方承担教材的运费，但补订教材的小额运费由甲方承担；</w:t>
      </w:r>
    </w:p>
    <w:p>
      <w:pPr>
        <w:ind w:left="0" w:right="0" w:firstLine="560"/>
        <w:spacing w:before="450" w:after="450" w:line="312" w:lineRule="auto"/>
      </w:pPr>
      <w:r>
        <w:rPr>
          <w:rFonts w:ascii="宋体" w:hAnsi="宋体" w:eastAsia="宋体" w:cs="宋体"/>
          <w:color w:val="000"/>
          <w:sz w:val="28"/>
          <w:szCs w:val="28"/>
        </w:rPr>
        <w:t xml:space="preserve">4、向甲方出具正规税务发票；</w:t>
      </w:r>
    </w:p>
    <w:p>
      <w:pPr>
        <w:ind w:left="0" w:right="0" w:firstLine="560"/>
        <w:spacing w:before="450" w:after="450" w:line="312" w:lineRule="auto"/>
      </w:pPr>
      <w:r>
        <w:rPr>
          <w:rFonts w:ascii="宋体" w:hAnsi="宋体" w:eastAsia="宋体" w:cs="宋体"/>
          <w:color w:val="000"/>
          <w:sz w:val="28"/>
          <w:szCs w:val="28"/>
        </w:rPr>
        <w:t xml:space="preserve">5、提供优质服务，对于小批量教材也应保质保量供应。</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甲方按照教材金额的79%和乙方结算教材款，并从到货之日起6个月内分两次付清，第一次付款60%，第二次付款40%。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本协议末尽事宜，由双方共同协商解决。本协议一式两份，双方各执一份，从签字盖章之日起生效。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2、工程地址：xxxxxxxxxx</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由供方负责送到工地，双方点清数量，由负责卸货，购方指定xxxx为收货人，联系电话：xx。收货人在供方送货单上签字确认，并出具有效收货凭证给供方，作为结算依据。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1、按国家陶瓷砖gb/t4100-20xx附录标准进行验收;</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5、对购方的异议，经第三方鉴定确认该批产品存在质量问题的，由供方负责调换。八、结算方式及期限：</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1、合同签定生效之日起天内购方支付总货款的%(即元)作预付款。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2、供方分批次发货，每批货到工地之日起天内，购方必须支付该批货款的%，以此类推;</w:t>
      </w:r>
    </w:p>
    <w:p>
      <w:pPr>
        <w:ind w:left="0" w:right="0" w:firstLine="560"/>
        <w:spacing w:before="450" w:after="450" w:line="312" w:lineRule="auto"/>
      </w:pPr>
      <w:r>
        <w:rPr>
          <w:rFonts w:ascii="宋体" w:hAnsi="宋体" w:eastAsia="宋体" w:cs="宋体"/>
          <w:color w:val="000"/>
          <w:sz w:val="28"/>
          <w:szCs w:val="28"/>
        </w:rPr>
        <w:t xml:space="preserve">3、自第一批货到工地之日起xx个月内，即不迟于年月日前付至总货款的xx%;</w:t>
      </w:r>
    </w:p>
    <w:p>
      <w:pPr>
        <w:ind w:left="0" w:right="0" w:firstLine="560"/>
        <w:spacing w:before="450" w:after="450" w:line="312" w:lineRule="auto"/>
      </w:pPr>
      <w:r>
        <w:rPr>
          <w:rFonts w:ascii="宋体" w:hAnsi="宋体" w:eastAsia="宋体" w:cs="宋体"/>
          <w:color w:val="000"/>
          <w:sz w:val="28"/>
          <w:szCs w:val="28"/>
        </w:rPr>
        <w:t xml:space="preserve">4、余总货款%作为质保金，自第一批货到工地之日起xxxx个月内，即不迟于xx年月日前一次性全部付清。</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1、本合同产品的质保期为一年，自第一批货到工地之日起开始计算;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1、本合同产品为供方为购方定做之产品，供方不接受购方的任何退货要求。2、如购方需要补货，购方须提前天书面通知供方，以便供方进行排产;购方应承担小批量补货的额外费用。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本合同壹式xx份，购方与供方各执xx份，均具有同等的法律效力。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账号：20xx年月日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2025-06-16T16:20:59+08:00</dcterms:created>
  <dcterms:modified xsi:type="dcterms:W3CDTF">2025-06-16T16:20:59+08:00</dcterms:modified>
</cp:coreProperties>
</file>

<file path=docProps/custom.xml><?xml version="1.0" encoding="utf-8"?>
<Properties xmlns="http://schemas.openxmlformats.org/officeDocument/2006/custom-properties" xmlns:vt="http://schemas.openxmlformats.org/officeDocument/2006/docPropsVTypes"/>
</file>