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军方采购合同范本(共30篇)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军方采购合同范本1甲方（买方）：乙方（卖方）：本着平等互利，诚实信用、双方自愿的原则，甲乙双方在协商—致的基础上就此次买卖活动签订本合同，共同遵守。&gt;一、本合同涉及的产品内容、数量及金额：产品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 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军方采购合同范本4</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军方采购合同范本5</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通过对供应商的筛选，确定_________(以下简称乙方)为_________项目合作供应商。根据《xxx合同法》及有关法律法规的规定，经过甲乙双方友好协商，本着平等、自愿、诚实信用、互惠互利的原则签订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甲方将向乙方协议采购，具体的品种、规格、单价、要求等见本供货意向书附件表，表中所列内容由乙方负责供货，并在甲方签订该项目工程施工合同后签订正式采购合同样本。</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(1)甲方根据实际情况确定品种、规格，与本意向书“种类附表”(附件一)中所列相应内容相同的，综合单间暂按定价(附件二)。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(2)附件一中没有列明的，甲方根据项目的实际需要另行定价(结合投标价和市场价来确定价格)。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2、甲方按照以上原则待工程施工合同签订后、要求与乙方签订正式采购合同样本时，乙方不得以任何理由提高单价或拒签合同，否则视为乙方违约，甲方可根据意向书对乙方处以______元的罚款。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①由甲方根据进场计划及工期要求下达《采购计划》(含规格、数量、进场时间等)，并通知乙方按《采购计划》供货；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③甲方在本意向书的义务仅为按照采购计划的规定支付给乙方已进场的货款。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四、本意向书作为签订正式采购合同样本的依据，具体采购合同样本乙方须与甲方按本意向书所附的附件一另行签订采购合同样本。</w:t>
      </w:r>
    </w:p>
    <w:p>
      <w:pPr>
        <w:ind w:left="0" w:right="0" w:firstLine="560"/>
        <w:spacing w:before="450" w:after="450" w:line="312" w:lineRule="auto"/>
      </w:pPr>
      <w:r>
        <w:rPr>
          <w:rFonts w:ascii="宋体" w:hAnsi="宋体" w:eastAsia="宋体" w:cs="宋体"/>
          <w:color w:val="000"/>
          <w:sz w:val="28"/>
          <w:szCs w:val="28"/>
        </w:rPr>
        <w:t xml:space="preserve">五、正式合同未签订前双方履行本意向书，正式合同签订后本意向书自动作废。所签署合作意向书不具有最终法律效力，双方所达成的合作细则，以正式合同为准。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六、本意向书未尽事宜，在签订正式合同或协议书时再予以补充。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七、本意向书有效期自_______年_____月_____日起至_______年_____月_____日止。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军方采购合同范本7</w:t>
      </w:r>
    </w:p>
    <w:p>
      <w:pPr>
        <w:ind w:left="0" w:right="0" w:firstLine="560"/>
        <w:spacing w:before="450" w:after="450" w:line="312" w:lineRule="auto"/>
      </w:pPr>
      <w:r>
        <w:rPr>
          <w:rFonts w:ascii="宋体" w:hAnsi="宋体" w:eastAsia="宋体" w:cs="宋体"/>
          <w:color w:val="000"/>
          <w:sz w:val="28"/>
          <w:szCs w:val="28"/>
        </w:rPr>
        <w:t xml:space="preserve">卖方：________(简称甲方)身份证号：____________________________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甲乙双方根据《xxx合同法》、《xxx城市房地产管理法》及相关法律、法规和______市有关规定，在平等、自愿、友好协商的基础上达成一致，签订本协议，以资共同信守执行。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甲方自愿将座落于________市________区________街道________小区________栋________号，产权登记建筑面积共______平方米，______室______厅______厨______卫的房产售卖给乙方。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第三条房产过户</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3、本合同一式_______份，甲乙双方各执_______份，交______房屋土地管理局_______份。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军方采购合同范本9</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军方采购合同范本10</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房屋坐落于涪陵区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元（大写：元整）在甲方本房屋房产证过户给乙方二日内付清。此次房屋买卖产权过户费用由乙方承担。付款以甲方收据或银行转账凭据为凭。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元（大写：元整）赔偿给乙方；如乙方在办理产权过户二日（48小时内）不能付清余款，视为乙方违约，甲方可收回房屋所有权另行处置，房屋装修损失和相关费用由乙方自行承担。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军方采购合同范本11</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&gt;2.付款时间与方式：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军方采购合同范本12</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(1)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(1)本合同受xxx法律管辖并依其解释。·委托招商合同 ·委托咨询合同 ·委托策划合同 ·委托生产合同</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军方采购合同范本13</w:t>
      </w:r>
    </w:p>
    <w:p>
      <w:pPr>
        <w:ind w:left="0" w:right="0" w:firstLine="560"/>
        <w:spacing w:before="450" w:after="450" w:line="312" w:lineRule="auto"/>
      </w:pPr>
      <w:r>
        <w:rPr>
          <w:rFonts w:ascii="宋体" w:hAnsi="宋体" w:eastAsia="宋体" w:cs="宋体"/>
          <w:color w:val="000"/>
          <w:sz w:val="28"/>
          <w:szCs w:val="28"/>
        </w:rPr>
        <w:t xml:space="preserve">本意向书是供方自愿向需方提出申请参加供货，并同意遵守以下意向条款。</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1、产品名称及单价：</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产品类型____________</w:t>
      </w:r>
    </w:p>
    <w:p>
      <w:pPr>
        <w:ind w:left="0" w:right="0" w:firstLine="560"/>
        <w:spacing w:before="450" w:after="450" w:line="312" w:lineRule="auto"/>
      </w:pPr>
      <w:r>
        <w:rPr>
          <w:rFonts w:ascii="宋体" w:hAnsi="宋体" w:eastAsia="宋体" w:cs="宋体"/>
          <w:color w:val="000"/>
          <w:sz w:val="28"/>
          <w:szCs w:val="28"/>
        </w:rPr>
        <w:t xml:space="preserve">单价为______________</w:t>
      </w:r>
    </w:p>
    <w:p>
      <w:pPr>
        <w:ind w:left="0" w:right="0" w:firstLine="560"/>
        <w:spacing w:before="450" w:after="450" w:line="312" w:lineRule="auto"/>
      </w:pPr>
      <w:r>
        <w:rPr>
          <w:rFonts w:ascii="宋体" w:hAnsi="宋体" w:eastAsia="宋体" w:cs="宋体"/>
          <w:color w:val="000"/>
          <w:sz w:val="28"/>
          <w:szCs w:val="28"/>
        </w:rPr>
        <w:t xml:space="preserve">(以上单价含普通_含运费)</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材料到达甲方指定施工地点后，先支付合同总价的50%，待甲方抽检合格后再付合同总价剩余的50%。需方按双方约定的质量技术标准进行抽检，如检测不合格双方共同进行复检，如确认不合格，供方负责调换货物，合格为止。未经检测，需方不得使用，如使用视为抽检合格，抽检合格后按以上付款方式支付剩余货款。</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1、供方签订本意向书后，需方将在主合同签订之后，正式通知供方签订正式的供销合同(以下简称“供销合同”)。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2、供方同意在接到需方正式通知的时间内签订供销合同。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(1)供销合同应包括本意向书第一条所载明的内容以及符合本意向书的双方均同意的`其它条款。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(2)供销合同的核心内容(标的、价格、供货周期、付款方式条款)必须与本意向书一致，否则视为无效。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本意向书一式贰份，供方和需方各执壹份。双方在签字盖章后开始生效。以上防水材料平米数以供销合同为准，签订供销合同后，本意向书自动作废。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军方采购合同范本14</w:t>
      </w:r>
    </w:p>
    <w:p>
      <w:pPr>
        <w:ind w:left="0" w:right="0" w:firstLine="560"/>
        <w:spacing w:before="450" w:after="450" w:line="312" w:lineRule="auto"/>
      </w:pPr>
      <w:r>
        <w:rPr>
          <w:rFonts w:ascii="宋体" w:hAnsi="宋体" w:eastAsia="宋体" w:cs="宋体"/>
          <w:color w:val="000"/>
          <w:sz w:val="28"/>
          <w:szCs w:val="28"/>
        </w:rPr>
        <w:t xml:space="preserve">甲方(客户)：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经甲乙双方共同协商,由甲方向乙方定购家具板材一批,并就有关事宜订立条款如下：</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RMB(小写)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1、合同签定后，甲方即支付RMB</w:t>
      </w:r>
    </w:p>
    <w:p>
      <w:pPr>
        <w:ind w:left="0" w:right="0" w:firstLine="560"/>
        <w:spacing w:before="450" w:after="450" w:line="312" w:lineRule="auto"/>
      </w:pPr>
      <w:r>
        <w:rPr>
          <w:rFonts w:ascii="宋体" w:hAnsi="宋体" w:eastAsia="宋体" w:cs="宋体"/>
          <w:color w:val="000"/>
          <w:sz w:val="28"/>
          <w:szCs w:val="28"/>
        </w:rPr>
        <w:t xml:space="preserve">2、货物安装完毕，甲方应在三个工作日内组织人员验收，验收合格后七个工作日内</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本合同适用xxx法律，如发生争议，共同协商解决;协商不成，任何一方可向有辖权的人民法院起诉，但无争议部分就继续履行。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军方采购合同范本15</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1.产品的名称、品种、规格、数量：见产品清单（应注明产品的牌号或商标）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&gt;第二条交货方法&gt;：</w:t>
      </w:r>
    </w:p>
    <w:p>
      <w:pPr>
        <w:ind w:left="0" w:right="0" w:firstLine="560"/>
        <w:spacing w:before="450" w:after="450" w:line="312" w:lineRule="auto"/>
      </w:pPr>
      <w:r>
        <w:rPr>
          <w:rFonts w:ascii="宋体" w:hAnsi="宋体" w:eastAsia="宋体" w:cs="宋体"/>
          <w:color w:val="000"/>
          <w:sz w:val="28"/>
          <w:szCs w:val="28"/>
        </w:rPr>
        <w:t xml:space="preserve">乙方送货到甲方公司住址。</w:t>
      </w:r>
    </w:p>
    <w:p>
      <w:pPr>
        <w:ind w:left="0" w:right="0" w:firstLine="560"/>
        <w:spacing w:before="450" w:after="450" w:line="312" w:lineRule="auto"/>
      </w:pPr>
      <w:r>
        <w:rPr>
          <w:rFonts w:ascii="宋体" w:hAnsi="宋体" w:eastAsia="宋体" w:cs="宋体"/>
          <w:color w:val="000"/>
          <w:sz w:val="28"/>
          <w:szCs w:val="28"/>
        </w:rPr>
        <w:t xml:space="preserve">&gt;第三条产品的验收：</w:t>
      </w:r>
    </w:p>
    <w:p>
      <w:pPr>
        <w:ind w:left="0" w:right="0" w:firstLine="560"/>
        <w:spacing w:before="450" w:after="450" w:line="312" w:lineRule="auto"/>
      </w:pPr>
      <w:r>
        <w:rPr>
          <w:rFonts w:ascii="宋体" w:hAnsi="宋体" w:eastAsia="宋体" w:cs="宋体"/>
          <w:color w:val="000"/>
          <w:sz w:val="28"/>
          <w:szCs w:val="28"/>
        </w:rPr>
        <w:t xml:space="preserve">由甲方根据相关质量标准进行验收，甲方在验收中，如果发现产品的品种、型号、规格、花色和质量不合规定，应当面提出异议；如质量存在缺陷或问题，甲方有权拒付不符合合同规定部分的货款。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&gt;第四条产品保修期：</w:t>
      </w:r>
    </w:p>
    <w:p>
      <w:pPr>
        <w:ind w:left="0" w:right="0" w:firstLine="560"/>
        <w:spacing w:before="450" w:after="450" w:line="312" w:lineRule="auto"/>
      </w:pPr>
      <w:r>
        <w:rPr>
          <w:rFonts w:ascii="宋体" w:hAnsi="宋体" w:eastAsia="宋体" w:cs="宋体"/>
          <w:color w:val="000"/>
          <w:sz w:val="28"/>
          <w:szCs w:val="28"/>
        </w:rPr>
        <w:t xml:space="preserve">保修期二年，终生维修保修要求遵照乙方提供的“售后服务计划”。</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1.产品的价格，见产品清单。</w:t>
      </w:r>
    </w:p>
    <w:p>
      <w:pPr>
        <w:ind w:left="0" w:right="0" w:firstLine="560"/>
        <w:spacing w:before="450" w:after="450" w:line="312" w:lineRule="auto"/>
      </w:pPr>
      <w:r>
        <w:rPr>
          <w:rFonts w:ascii="宋体" w:hAnsi="宋体" w:eastAsia="宋体" w:cs="宋体"/>
          <w:color w:val="000"/>
          <w:sz w:val="28"/>
          <w:szCs w:val="28"/>
        </w:rPr>
        <w:t xml:space="preserve">2.产品货款的结算：产品总货款为；试用一个月无质量问题，支付总价款的，一年保修期满，无质量问题，甲方付清余款。但合同仍没有终止，乙方须按照合同继续为甲方提供相应服务。</w:t>
      </w:r>
    </w:p>
    <w:p>
      <w:pPr>
        <w:ind w:left="0" w:right="0" w:firstLine="560"/>
        <w:spacing w:before="450" w:after="450" w:line="312" w:lineRule="auto"/>
      </w:pPr>
      <w:r>
        <w:rPr>
          <w:rFonts w:ascii="宋体" w:hAnsi="宋体" w:eastAsia="宋体" w:cs="宋体"/>
          <w:color w:val="000"/>
          <w:sz w:val="28"/>
          <w:szCs w:val="28"/>
        </w:rPr>
        <w:t xml:space="preserve">&gt;第六条双方违约责任：</w:t>
      </w:r>
    </w:p>
    <w:p>
      <w:pPr>
        <w:ind w:left="0" w:right="0" w:firstLine="560"/>
        <w:spacing w:before="450" w:after="450" w:line="312" w:lineRule="auto"/>
      </w:pPr>
      <w:r>
        <w:rPr>
          <w:rFonts w:ascii="宋体" w:hAnsi="宋体" w:eastAsia="宋体" w:cs="宋体"/>
          <w:color w:val="000"/>
          <w:sz w:val="28"/>
          <w:szCs w:val="28"/>
        </w:rPr>
        <w:t xml:space="preserve">&gt;乙方的违约责任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2.甲方逾期付款的，向乙方偿付逾期付款的违约金。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本合同自合同签订之日起生效，合同执行期内，甲乙双方均不得随意变更或解除合同。合同如有未尽事宜，须经双方共同协商，作出补充规定，补充规定与本合同具有同等效力。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本合同正本一式二份，甲乙双方各执一份；合同副本一式2份。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军方采购合同范本18</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军方采购合同范本19</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军方采购合同范本20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2025-05-04T21:18:22+08:00</dcterms:created>
  <dcterms:modified xsi:type="dcterms:W3CDTF">2025-05-04T21:18:22+08:00</dcterms:modified>
</cp:coreProperties>
</file>

<file path=docProps/custom.xml><?xml version="1.0" encoding="utf-8"?>
<Properties xmlns="http://schemas.openxmlformats.org/officeDocument/2006/custom-properties" xmlns:vt="http://schemas.openxmlformats.org/officeDocument/2006/docPropsVTypes"/>
</file>