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定期供货合同范本(必备5篇)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定期供货合同范本1购货方：（以下简称甲方）供货方：（以下简称乙方）经过甲、乙双方友好协商，就乙方向甲方提供甲方现有教练车日常维护、保养所需零配件等事宜达成如下协议：&gt;一、甲方的责任和义务1.甲方必须将现有教练车的车号、车型、发动机型号，底盘...</w:t>
      </w:r>
    </w:p>
    <w:p>
      <w:pPr>
        <w:ind w:left="0" w:right="0" w:firstLine="560"/>
        <w:spacing w:before="450" w:after="450" w:line="312" w:lineRule="auto"/>
      </w:pPr>
      <w:r>
        <w:rPr>
          <w:rFonts w:ascii="黑体" w:hAnsi="黑体" w:eastAsia="黑体" w:cs="黑体"/>
          <w:color w:val="000000"/>
          <w:sz w:val="36"/>
          <w:szCs w:val="36"/>
          <w:b w:val="1"/>
          <w:bCs w:val="1"/>
        </w:rPr>
        <w:t xml:space="preserve">定期供货合同范本1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1.本协议期限为壹年，自20xx年4月日至20xx年4月日，供货期满，如需续约，双方另行协商，签订协议。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甲方（盖章）：乙方（盖章）：授权代理人：授权代理人：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定期供货合同范本2</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定期供货合同范本3</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供方单位：(以下简称乙方)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四、交货方式：乙方把货送到甲方工地，由甲方负责收料人员(或)同志验收完毕在送货单上签字生效。乙方可凭此送货单向甲方单位所议定日期结账。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生效日期：____年____月____日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定期供货合同范本4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&gt;一、提供乐器的品名、数量及金额：(产品清单见附表)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&gt;二、运送时间：乙方按照甲方要求运送到指定地点。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&gt;三、质量检验：货到后由甲方指定接收单位验收，接收单位验收合格后需出具证明。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&gt;四、结算方式及时间：货到验收完毕且无质量问题，甲方于7个工作日内一次性付清乙方全部货款**元。</w:t>
      </w:r>
    </w:p>
    <w:p>
      <w:pPr>
        <w:ind w:left="0" w:right="0" w:firstLine="560"/>
        <w:spacing w:before="450" w:after="450" w:line="312" w:lineRule="auto"/>
      </w:pPr>
      <w:r>
        <w:rPr>
          <w:rFonts w:ascii="宋体" w:hAnsi="宋体" w:eastAsia="宋体" w:cs="宋体"/>
          <w:color w:val="000"/>
          <w:sz w:val="28"/>
          <w:szCs w:val="28"/>
        </w:rPr>
        <w:t xml:space="preserve">&gt;六、服务承诺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&gt;八、本合同经双方签字盖章后生效。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日期： 开户行：</w:t>
      </w:r>
    </w:p>
    <w:p>
      <w:pPr>
        <w:ind w:left="0" w:right="0" w:firstLine="560"/>
        <w:spacing w:before="450" w:after="450" w:line="312" w:lineRule="auto"/>
      </w:pPr>
      <w:r>
        <w:rPr>
          <w:rFonts w:ascii="黑体" w:hAnsi="黑体" w:eastAsia="黑体" w:cs="黑体"/>
          <w:color w:val="000000"/>
          <w:sz w:val="36"/>
          <w:szCs w:val="36"/>
          <w:b w:val="1"/>
          <w:bCs w:val="1"/>
        </w:rPr>
        <w:t xml:space="preserve">定期供货合同范本5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2025-05-03T21:29:53+08:00</dcterms:created>
  <dcterms:modified xsi:type="dcterms:W3CDTF">2025-05-03T21:29:53+08:00</dcterms:modified>
</cp:coreProperties>
</file>

<file path=docProps/custom.xml><?xml version="1.0" encoding="utf-8"?>
<Properties xmlns="http://schemas.openxmlformats.org/officeDocument/2006/custom-properties" xmlns:vt="http://schemas.openxmlformats.org/officeDocument/2006/docPropsVTypes"/>
</file>