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石头供货合同范本(优选5篇)</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石头供货合同范本1甲方：___乙方：___一、货物明细：___石材，单价___元/___M3，数量______石材，单价___元/___M3，数量___二、合同总值为人民币___元。(大写人民币___元整)三、付款条件：1.合同预付款为合同...</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石头供货合同范本1</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___石材，单价___元/___M3，数量___</w:t>
      </w:r>
    </w:p>
    <w:p>
      <w:pPr>
        <w:ind w:left="0" w:right="0" w:firstLine="560"/>
        <w:spacing w:before="450" w:after="450" w:line="312" w:lineRule="auto"/>
      </w:pPr>
      <w:r>
        <w:rPr>
          <w:rFonts w:ascii="宋体" w:hAnsi="宋体" w:eastAsia="宋体" w:cs="宋体"/>
          <w:color w:val="000"/>
          <w:sz w:val="28"/>
          <w:szCs w:val="28"/>
        </w:rPr>
        <w:t xml:space="preserve">___石材，单价___元/___M3，数量___</w:t>
      </w:r>
    </w:p>
    <w:p>
      <w:pPr>
        <w:ind w:left="0" w:right="0" w:firstLine="560"/>
        <w:spacing w:before="450" w:after="450" w:line="312" w:lineRule="auto"/>
      </w:pPr>
      <w:r>
        <w:rPr>
          <w:rFonts w:ascii="宋体" w:hAnsi="宋体" w:eastAsia="宋体" w:cs="宋体"/>
          <w:color w:val="000"/>
          <w:sz w:val="28"/>
          <w:szCs w:val="28"/>
        </w:rPr>
        <w:t xml:space="preserve">二、合同总值为人民币___元。(大写人民币___元整)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1.合同预付款为合同总额的.30%即人民币______元于合同签订之日支付。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2.货物到达现场甲方验收合格后当日支付70%即人民币_____元。乙方同时给予正式发票和质量保证函。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1.交货日期：于支付订金之日起30日交货。即___年___月___日。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 280 元/平方米，印度红圆柱， 单价 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 交货时间：乙方从收到甲方订购清单之日起，共计15个工作日 内按甲方提供的规格，数量加工完毕。时间从收到甲方定金时开始计算。若乙方不能按时交货，每延期一天，按订购总价款的1%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 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 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一、供石头按收成方计价，价格元/m(不含_)。每两层石头计量一次。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石头供货合同范本4</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丁方(担保方)：____________________________________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戊方(担保方)：____________________________________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平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第一条甲方向乙方订货总值为不低于人民币____元。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2、具体货值以实际发生量为准，计算数量以乙方指定接货、验收人签字的收货单为准;如实际货值低于约定货值即______元，则按约定货值结算;乙方指定的收货人即验收人为：____________、____________</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___________________________________________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乙方同意利用者，按质论价。不能利用的，甲方应负责保修、保退、保换。由于上述原因致延误交货时间，每逾期一日，甲方应按逾期交货部分货款总值的____%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2.乙方如中途退货，应事先与甲方协商，甲方同意退货的，应由甲方偿付乙方退货部分货款总值____%的罚金。甲方不同意退货的，乙方仍须按合同规定收货。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未按规定时间和要求向甲方交付技术资料、原材料或包装物时，除甲方得将交货日期顺延外，每顺延一日，乙方应付给甲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5.甲方送货或代运的产品，如乙方无正当理由拒绝接货，乙方应承担因而造成的损失和运输费用及此批货值______的罚金。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________________________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如发生诉讼，双方需在_______________地人民法院管辖。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第十六条本合同共一式______份，由甲、乙双方各执正本一份、副本______份。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石头供货合同范本5</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2025-05-04T21:10:15+08:00</dcterms:created>
  <dcterms:modified xsi:type="dcterms:W3CDTF">2025-05-04T21:10:15+08:00</dcterms:modified>
</cp:coreProperties>
</file>

<file path=docProps/custom.xml><?xml version="1.0" encoding="utf-8"?>
<Properties xmlns="http://schemas.openxmlformats.org/officeDocument/2006/custom-properties" xmlns:vt="http://schemas.openxmlformats.org/officeDocument/2006/docPropsVTypes"/>
</file>