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橱柜供货合同</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橱柜供货合同（精选4篇）橱柜供货合同 篇1 甲方：(以下简称需方) 地址： 电话： 传真： 乙方：(以下简称供方) 地址： 电话： 传真： 根据《中华人民共和国合同法》及其它有关法律、行政法规，遵循平等、自愿、公平和诚实信用的原则，供需双方...</w:t>
      </w:r>
    </w:p>
    <w:p>
      <w:pPr>
        <w:ind w:left="0" w:right="0" w:firstLine="560"/>
        <w:spacing w:before="450" w:after="450" w:line="312" w:lineRule="auto"/>
      </w:pPr>
      <w:r>
        <w:rPr>
          <w:rFonts w:ascii="宋体" w:hAnsi="宋体" w:eastAsia="宋体" w:cs="宋体"/>
          <w:color w:val="000"/>
          <w:sz w:val="28"/>
          <w:szCs w:val="28"/>
        </w:rPr>
        <w:t xml:space="preserve">橱柜供货合同（精选4篇）</w:t>
      </w:r>
    </w:p>
    <w:p>
      <w:pPr>
        <w:ind w:left="0" w:right="0" w:firstLine="560"/>
        <w:spacing w:before="450" w:after="450" w:line="312" w:lineRule="auto"/>
      </w:pPr>
      <w:r>
        <w:rPr>
          <w:rFonts w:ascii="宋体" w:hAnsi="宋体" w:eastAsia="宋体" w:cs="宋体"/>
          <w:color w:val="000"/>
          <w:sz w:val="28"/>
          <w:szCs w:val="28"/>
        </w:rPr>
        <w:t xml:space="preserve">橱柜供货合同 篇1</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1.1需方向供方订购以下产品：*室内橱柜,品牌为博洛尼，产品规格、型号、产品等级款式以博洛尼确认的图纸为准。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1.2产品清单：具体数量以橱柜交货验收的清单为准。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1.3合同总价,。</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1.1以上各户型橱柜综合价系需方根据本合同应向供方支付的所有费用，包括所订产品的制作、供应、包装、海/陆运输(含保险费，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1.2产品在到达需方所要求上述地点交货前的运输、保险等事项均由供方办理，并由供方自行承担交货验收合格前的一切费用和风险。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5.1供方必须按规定提供全部完整无损且与需方指定设计公司确认的图纸及样板的材质、规格尺寸、颜色及效果一致的产品。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5.2产品除符合国家有关技术标准及国家有关环保要求外，还应符合产品样本和说明书所列之标准和具备相应之功能。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6.1供方应在交货前7天，以书面形式发送《发货确认函》给需方，通知准确的发货日期、到货时间、货物型号规格及数量，经需方确认同意后供方方可发货;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6.2货物到场时，包装必须完好无缺,产品包装要求包括出厂日期、规格型号、产品种类、体积重量、标准代号等，货物在安装完验收合格前丢失、损坏的风险由供方承担;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6.3供方必须按需方指定的场地卸货及安装，否则，需方有权拒决验收收货物;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6.4货物在进场时需方提供货物的垂直运输及安装所需要的电源;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7.1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7.2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8.1合同签定后，根据需方的供货通知，按每批订货量金额的20%支付定金，货到需方指定地点验货后，需方支付至70%到货款。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8.2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8.3 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9.1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9.2 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11.2供方逾期交货的，须每天向需方支付逾期部分货款总额的1.0%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11.3供方违反本合同规定擅自发货或者提前到货的，需方有权拒收货物，供方对此承担一切责任;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11.4需方未按合同规定期限支付货款的，应就拖欠金额按中国人民银行同期贷款利率向供方支付利息;并按拖欠金额的10%支付违约金;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11.5因为货物的包装、品种、型号、规格、数量、质量问题致使未通过交货验收的，视为没有交货，因此造成逾期交货的，按照本合同关于逾期交货的有关规定执行;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11.6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11.7供方承担因为产品质量问题而给需方、第三方造成的一切损失。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12.1保修期按每批交货验收合格之日起算，保修期为1年，供方承诺所供产品使用寿命按报价汇总表中的注明，若属供方产品质量原因不能兑现此承诺，供方将负全部责任，并向需方赔偿合同总价的10%进行处罚。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12.2保修期内供方免费承担因产品质量问题引起的维修和更换等费用;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12.3当供方在确属产品质量问题而未在规定时间解决的情况下，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13.2因不可抗力致使部分不能履行合同的(包括导致延期履行)，根据不可抗力的影响，免除相应的责任，但本合同另有规定的除外;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13.3合同一方延迟履行合同后发生不可抗力的，不能免除责任;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13.5本合同所称不可抗力指不可预见、不能避免并不能克服的客观情况，不可抗力包括战争、地震、动乱、空中飞行物体坠落、交通意外事故、瘟疫或其他非需方或供方责任造成的爆炸、火灾。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13.6因合同一方延迟履行合同后发生不可抗力的，不能免除延迟履行方的相应责任。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16.1本合同用中文书写，一式8份，需方执6份，供方执2份，具同等效力。未尽事宜，协商解决;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16.2本合同自双方法定代表人签字并加盖公章之日起生效，合同订立地点为三亚市。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16.3本合同签订时间：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橱柜供货合同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橱柜余款10%即人民帀_____元.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橱柜供货合同 篇3</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 见附件：材料结算清单 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橱柜供货合同 篇4</w:t>
      </w:r>
    </w:p>
    <w:p>
      <w:pPr>
        <w:ind w:left="0" w:right="0" w:firstLine="560"/>
        <w:spacing w:before="450" w:after="450" w:line="312" w:lineRule="auto"/>
      </w:pPr>
      <w:r>
        <w:rPr>
          <w:rFonts w:ascii="宋体" w:hAnsi="宋体" w:eastAsia="宋体" w:cs="宋体"/>
          <w:color w:val="000"/>
          <w:sz w:val="28"/>
          <w:szCs w:val="28"/>
        </w:rPr>
        <w:t xml:space="preserve">甲方：___________________(以下简称需方)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第一条产品的名称、规格、型号、等级</w:t>
      </w:r>
    </w:p>
    <w:p>
      <w:pPr>
        <w:ind w:left="0" w:right="0" w:firstLine="560"/>
        <w:spacing w:before="450" w:after="450" w:line="312" w:lineRule="auto"/>
      </w:pPr>
      <w:r>
        <w:rPr>
          <w:rFonts w:ascii="宋体" w:hAnsi="宋体" w:eastAsia="宋体" w:cs="宋体"/>
          <w:color w:val="000"/>
          <w:sz w:val="28"/>
          <w:szCs w:val="28"/>
        </w:rPr>
        <w:t xml:space="preserve">1.1需方向供方订购以下产品：______室内橱柜,品牌为博洛尼，产品规格、型号、产品等级款式以博洛尼确认的图纸为准。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1.2产品清单：具体数量以橱柜交货验收的清单为准。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1.3合同总价________。</w:t>
      </w:r>
    </w:p>
    <w:p>
      <w:pPr>
        <w:ind w:left="0" w:right="0" w:firstLine="560"/>
        <w:spacing w:before="450" w:after="450" w:line="312" w:lineRule="auto"/>
      </w:pPr>
      <w:r>
        <w:rPr>
          <w:rFonts w:ascii="宋体" w:hAnsi="宋体" w:eastAsia="宋体" w:cs="宋体"/>
          <w:color w:val="000"/>
          <w:sz w:val="28"/>
          <w:szCs w:val="28"/>
        </w:rPr>
        <w:t xml:space="preserve">第二条合同单价：</w:t>
      </w:r>
    </w:p>
    <w:p>
      <w:pPr>
        <w:ind w:left="0" w:right="0" w:firstLine="560"/>
        <w:spacing w:before="450" w:after="450" w:line="312" w:lineRule="auto"/>
      </w:pPr>
      <w:r>
        <w:rPr>
          <w:rFonts w:ascii="宋体" w:hAnsi="宋体" w:eastAsia="宋体" w:cs="宋体"/>
          <w:color w:val="000"/>
          <w:sz w:val="28"/>
          <w:szCs w:val="28"/>
        </w:rPr>
        <w:t xml:space="preserve">1.1以上各户型橱柜综合价系需方根据本合同应向供方支付的所有费用，包括所订产品的制作、供应、包装、海/陆运输(含保险费，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1.2产品在到达需方所要求上述地点交货前的运输、保险等事项均由供方办理，并由供方自行承担交货验收合格前的一切费用和风险。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第三条交货地点：________样板房第四条交货时间：供方根据需方的供货要求进行供货，供方根据需方发出的交货通知进行组织和安排橱柜生产，供方在______天(工作日)内交货。</w:t>
      </w:r>
    </w:p>
    <w:p>
      <w:pPr>
        <w:ind w:left="0" w:right="0" w:firstLine="560"/>
        <w:spacing w:before="450" w:after="450" w:line="312" w:lineRule="auto"/>
      </w:pPr>
      <w:r>
        <w:rPr>
          <w:rFonts w:ascii="宋体" w:hAnsi="宋体" w:eastAsia="宋体" w:cs="宋体"/>
          <w:color w:val="000"/>
          <w:sz w:val="28"/>
          <w:szCs w:val="28"/>
        </w:rPr>
        <w:t xml:space="preserve">第五条产品质量要求</w:t>
      </w:r>
    </w:p>
    <w:p>
      <w:pPr>
        <w:ind w:left="0" w:right="0" w:firstLine="560"/>
        <w:spacing w:before="450" w:after="450" w:line="312" w:lineRule="auto"/>
      </w:pPr>
      <w:r>
        <w:rPr>
          <w:rFonts w:ascii="宋体" w:hAnsi="宋体" w:eastAsia="宋体" w:cs="宋体"/>
          <w:color w:val="000"/>
          <w:sz w:val="28"/>
          <w:szCs w:val="28"/>
        </w:rPr>
        <w:t xml:space="preserve">5.1供方必须按规定提供全部完整无损且与需方指定设计公司确认的图纸及样板的材质、规格尺寸、颜色及效果一致的产品。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5.2产品除符合国家有关技术标准及国家有关环保要求外，还应符合产品样本和说明书所列之标准和具备相应之功能。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第六条产品的交货验收及保管方式</w:t>
      </w:r>
    </w:p>
    <w:p>
      <w:pPr>
        <w:ind w:left="0" w:right="0" w:firstLine="560"/>
        <w:spacing w:before="450" w:after="450" w:line="312" w:lineRule="auto"/>
      </w:pPr>
      <w:r>
        <w:rPr>
          <w:rFonts w:ascii="宋体" w:hAnsi="宋体" w:eastAsia="宋体" w:cs="宋体"/>
          <w:color w:val="000"/>
          <w:sz w:val="28"/>
          <w:szCs w:val="28"/>
        </w:rPr>
        <w:t xml:space="preserve">6.1供方应在交货前______天，以书面形式发送《发货确认函》给需方，通知准确的发货日期、到货时间、货物型号规格及数量，经需方确认同意后供方方可发货;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6.2货物到场时，包装必须完好无缺,产品包装要求包括出厂日期、规格型号、产品种类、体积重量、标准代号等，货物在安装完验收合格前丢失、损坏的风险由供方承担;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6.3供方必须按需方指定的场地卸货及安装，否则，需方有权拒决验收收货物;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6.4货物在进场时需方提供货物的垂直运输及安装所需要的电源;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第七条施工验收方式</w:t>
      </w:r>
    </w:p>
    <w:p>
      <w:pPr>
        <w:ind w:left="0" w:right="0" w:firstLine="560"/>
        <w:spacing w:before="450" w:after="450" w:line="312" w:lineRule="auto"/>
      </w:pPr>
      <w:r>
        <w:rPr>
          <w:rFonts w:ascii="宋体" w:hAnsi="宋体" w:eastAsia="宋体" w:cs="宋体"/>
          <w:color w:val="000"/>
          <w:sz w:val="28"/>
          <w:szCs w:val="28"/>
        </w:rPr>
        <w:t xml:space="preserve">7.1橱柜安装完毕后，需方项目部根据供方提交的验收报告，在______日内组织有关部门进行验收并提出书面意见，需方提出的(合同要求范围以内)意见若需要整改，供方须在规定的期限内完成。</w:t>
      </w:r>
    </w:p>
    <w:p>
      <w:pPr>
        <w:ind w:left="0" w:right="0" w:firstLine="560"/>
        <w:spacing w:before="450" w:after="450" w:line="312" w:lineRule="auto"/>
      </w:pPr>
      <w:r>
        <w:rPr>
          <w:rFonts w:ascii="宋体" w:hAnsi="宋体" w:eastAsia="宋体" w:cs="宋体"/>
          <w:color w:val="000"/>
          <w:sz w:val="28"/>
          <w:szCs w:val="28"/>
        </w:rPr>
        <w:t xml:space="preserve">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7.2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第八条货款支付方式</w:t>
      </w:r>
    </w:p>
    <w:p>
      <w:pPr>
        <w:ind w:left="0" w:right="0" w:firstLine="560"/>
        <w:spacing w:before="450" w:after="450" w:line="312" w:lineRule="auto"/>
      </w:pPr>
      <w:r>
        <w:rPr>
          <w:rFonts w:ascii="宋体" w:hAnsi="宋体" w:eastAsia="宋体" w:cs="宋体"/>
          <w:color w:val="000"/>
          <w:sz w:val="28"/>
          <w:szCs w:val="28"/>
        </w:rPr>
        <w:t xml:space="preserve">8.1合同签定后，根据需方的供货通知，按每批订货量金额的______%支付定金，货到需方指定地点验货后，需方支付至______%到货款。</w:t>
      </w:r>
    </w:p>
    <w:p>
      <w:pPr>
        <w:ind w:left="0" w:right="0" w:firstLine="560"/>
        <w:spacing w:before="450" w:after="450" w:line="312" w:lineRule="auto"/>
      </w:pPr>
      <w:r>
        <w:rPr>
          <w:rFonts w:ascii="宋体" w:hAnsi="宋体" w:eastAsia="宋体" w:cs="宋体"/>
          <w:color w:val="000"/>
          <w:sz w:val="28"/>
          <w:szCs w:val="28"/>
        </w:rPr>
        <w:t xml:space="preserve">8.2橱柜交货且安装完成验收后，供方须向需方提供齐全的付款资料(付款资料包括：供方的付款申请报告、相应金额的发票、交货验收合格证明、货物验收清单、产品出厂合格证书、产品技术资料)，之后______个工作日内支付供方每批到货总价______%的货款;</w:t>
      </w:r>
    </w:p>
    <w:p>
      <w:pPr>
        <w:ind w:left="0" w:right="0" w:firstLine="560"/>
        <w:spacing w:before="450" w:after="450" w:line="312" w:lineRule="auto"/>
      </w:pPr>
      <w:r>
        <w:rPr>
          <w:rFonts w:ascii="宋体" w:hAnsi="宋体" w:eastAsia="宋体" w:cs="宋体"/>
          <w:color w:val="000"/>
          <w:sz w:val="28"/>
          <w:szCs w:val="28"/>
        </w:rPr>
        <w:t xml:space="preserve">8.3剩余______%货款作为质量保证金，按橱柜交货验收之日起，一年后______个工作日内无息付清。</w:t>
      </w:r>
    </w:p>
    <w:p>
      <w:pPr>
        <w:ind w:left="0" w:right="0" w:firstLine="560"/>
        <w:spacing w:before="450" w:after="450" w:line="312" w:lineRule="auto"/>
      </w:pPr>
      <w:r>
        <w:rPr>
          <w:rFonts w:ascii="宋体" w:hAnsi="宋体" w:eastAsia="宋体" w:cs="宋体"/>
          <w:color w:val="000"/>
          <w:sz w:val="28"/>
          <w:szCs w:val="28"/>
        </w:rPr>
        <w:t xml:space="preserve">第九条变更处理方法</w:t>
      </w:r>
    </w:p>
    <w:p>
      <w:pPr>
        <w:ind w:left="0" w:right="0" w:firstLine="560"/>
        <w:spacing w:before="450" w:after="450" w:line="312" w:lineRule="auto"/>
      </w:pPr>
      <w:r>
        <w:rPr>
          <w:rFonts w:ascii="宋体" w:hAnsi="宋体" w:eastAsia="宋体" w:cs="宋体"/>
          <w:color w:val="000"/>
          <w:sz w:val="28"/>
          <w:szCs w:val="28"/>
        </w:rPr>
        <w:t xml:space="preserve">9.1需方如须改变所订货品的规格型号、数量，需提前到货期______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9.2在橱柜安装过程中,因需方更改图纸设计、材料、规格、数量等增加的费用全由需方全部承担，同时顺延工期。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第十条售后服务及施工配合本合同产品的质量保证期为正常使用条件下按每批产品验收交货之日算起壹年。</w:t>
      </w:r>
    </w:p>
    <w:p>
      <w:pPr>
        <w:ind w:left="0" w:right="0" w:firstLine="560"/>
        <w:spacing w:before="450" w:after="450" w:line="312" w:lineRule="auto"/>
      </w:pPr>
      <w:r>
        <w:rPr>
          <w:rFonts w:ascii="宋体" w:hAnsi="宋体" w:eastAsia="宋体" w:cs="宋体"/>
          <w:color w:val="000"/>
          <w:sz w:val="28"/>
          <w:szCs w:val="28"/>
        </w:rPr>
        <w:t xml:space="preserve">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11.2供方逾期交货的，须每天向需方支付逾期部分货款总额的</w:t>
      </w:r>
    </w:p>
    <w:p>
      <w:pPr>
        <w:ind w:left="0" w:right="0" w:firstLine="560"/>
        <w:spacing w:before="450" w:after="450" w:line="312" w:lineRule="auto"/>
      </w:pPr>
      <w:r>
        <w:rPr>
          <w:rFonts w:ascii="宋体" w:hAnsi="宋体" w:eastAsia="宋体" w:cs="宋体"/>
          <w:color w:val="000"/>
          <w:sz w:val="28"/>
          <w:szCs w:val="28"/>
        </w:rPr>
        <w:t xml:space="preserve">11.0%为违约金，并赔偿因此给需方造成的一切损失;逾期交货超过______天的，需方有权单方面终止本合同，另行确定供方，供方须向需方支付逾期部分货款总额的______%为违约金;</w:t>
      </w:r>
    </w:p>
    <w:p>
      <w:pPr>
        <w:ind w:left="0" w:right="0" w:firstLine="560"/>
        <w:spacing w:before="450" w:after="450" w:line="312" w:lineRule="auto"/>
      </w:pPr>
      <w:r>
        <w:rPr>
          <w:rFonts w:ascii="宋体" w:hAnsi="宋体" w:eastAsia="宋体" w:cs="宋体"/>
          <w:color w:val="000"/>
          <w:sz w:val="28"/>
          <w:szCs w:val="28"/>
        </w:rPr>
        <w:t xml:space="preserve">11.3供方违反本合同规定擅自发货或者提前到货的，需方有权拒收货物，供方对此承担一切责任;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11.4需方未按合同规定期限支付货款的，应就拖欠金额按中国人民银行同期贷款利率向供方支付利息;并按拖欠金额的10%支付违约金;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11.5因为货物的包装、品种、型号、规格、数量、质量问题致使未通过交货验收的，视为没有交货，因此造成逾期交货的，按照本合同关于逾期交货的有关规定执行;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11.6因为产品未按设计规定的要求制作而产生的质量问题致使没有一次性通过验收的，供方应立即无偿换货并在______天内向需方交送本合同规定的合格产品，并向需方支付未通过施工验收部分产品价款的5%违约金，以赔偿因此给需方或第三人造成的损失;供方逾期______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11.7供方承担因为产品质量问题而给需方、第三方造成的一切损失。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第十二条产品保修、维修约定</w:t>
      </w:r>
    </w:p>
    <w:p>
      <w:pPr>
        <w:ind w:left="0" w:right="0" w:firstLine="560"/>
        <w:spacing w:before="450" w:after="450" w:line="312" w:lineRule="auto"/>
      </w:pPr>
      <w:r>
        <w:rPr>
          <w:rFonts w:ascii="宋体" w:hAnsi="宋体" w:eastAsia="宋体" w:cs="宋体"/>
          <w:color w:val="000"/>
          <w:sz w:val="28"/>
          <w:szCs w:val="28"/>
        </w:rPr>
        <w:t xml:space="preserve">12.1保修期按每批交货验收合格之日起算，保修期为______年，供方承诺所供产品使用寿命按报价汇总表中的注明，若属供方产品质量原因不能兑现此承诺，供方将负全部责任，并向需方赔偿合同总价的______%进行处罚。</w:t>
      </w:r>
    </w:p>
    <w:p>
      <w:pPr>
        <w:ind w:left="0" w:right="0" w:firstLine="560"/>
        <w:spacing w:before="450" w:after="450" w:line="312" w:lineRule="auto"/>
      </w:pPr>
      <w:r>
        <w:rPr>
          <w:rFonts w:ascii="宋体" w:hAnsi="宋体" w:eastAsia="宋体" w:cs="宋体"/>
          <w:color w:val="000"/>
          <w:sz w:val="28"/>
          <w:szCs w:val="28"/>
        </w:rPr>
        <w:t xml:space="preserve">12.2保修期内供方免费承担因产品质量问题引起的维修和更换等费用;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12.3当供方在确属产品质量问题而未在规定时间解决的情况下，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13.2因不可抗力致使部分不能履行合同的(包括导致延期履行)，根据不可抗力的影响，免除相应的责任，但本合同另有规定的除外;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13.3合同一方延迟履行合同后发生不可抗力的，不能免除责任;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13.5本合同所称不可抗力指不可预见、不能避免并不能克服的客观情况，不可抗力包括战争、地震、动乱、空中飞行物体坠落、交通意外事故、瘟疫或其他非需方或供方责任造成的爆炸、火灾。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13.6因合同一方延迟履行合同后发生不可抗力的，不能免除延迟履行方的相应责任。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第十四条纠纷争议处理方式凡因本合同引起的或与本合同有关的争议，双方应当协商解决，可以和解或要求主管部门调解。</w:t>
      </w:r>
    </w:p>
    <w:p>
      <w:pPr>
        <w:ind w:left="0" w:right="0" w:firstLine="560"/>
        <w:spacing w:before="450" w:after="450" w:line="312" w:lineRule="auto"/>
      </w:pPr>
      <w:r>
        <w:rPr>
          <w:rFonts w:ascii="宋体" w:hAnsi="宋体" w:eastAsia="宋体" w:cs="宋体"/>
          <w:color w:val="000"/>
          <w:sz w:val="28"/>
          <w:szCs w:val="28"/>
        </w:rPr>
        <w:t xml:space="preserve">当事人不愿和解、调解或和解、调解不成时，可向____________市人民法院提起诉讼。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15.1本合同用中文书写，一式______份，需方执______份，供方执______份，具同等效力。</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15.2本合同自双方法定代表人签字并加盖公章之日起生效，合同订立地点为____________市。</w:t>
      </w:r>
    </w:p>
    <w:p>
      <w:pPr>
        <w:ind w:left="0" w:right="0" w:firstLine="560"/>
        <w:spacing w:before="450" w:after="450" w:line="312" w:lineRule="auto"/>
      </w:pPr>
      <w:r>
        <w:rPr>
          <w:rFonts w:ascii="宋体" w:hAnsi="宋体" w:eastAsia="宋体" w:cs="宋体"/>
          <w:color w:val="000"/>
          <w:sz w:val="28"/>
          <w:szCs w:val="28"/>
        </w:rPr>
        <w:t xml:space="preserve">15.3本合同签订时间：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2025-06-22T01:58:53+08:00</dcterms:created>
  <dcterms:modified xsi:type="dcterms:W3CDTF">2025-06-22T01:58:53+08:00</dcterms:modified>
</cp:coreProperties>
</file>

<file path=docProps/custom.xml><?xml version="1.0" encoding="utf-8"?>
<Properties xmlns="http://schemas.openxmlformats.org/officeDocument/2006/custom-properties" xmlns:vt="http://schemas.openxmlformats.org/officeDocument/2006/docPropsVTypes"/>
</file>