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网店供货合同范本(共69篇)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网店供货合同范本1聘用单位(甲方)：________________________受聘人员(乙方)：________________________合同声明及内容1.本聘用合同书根据《淘宝店铺之城劳动合同法》制定。除本合同所列内容外，经聘...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受聘人员(乙方)：________________________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合伙人姓名：_______身份证号码：_______(简称甲方)</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合伙人姓名：_______身份证号码：_______(简称乙方)</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网店供货合同范本4</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甲、乙、丙三方就合作开发公司项目建筑用钢材业务，根据甲方与乙方于________年____月____日签订的合作协议(协议编号为：)要求，经友好协商就以下事宜达成协议：</w:t>
      </w:r>
    </w:p>
    <w:p>
      <w:pPr>
        <w:ind w:left="0" w:right="0" w:firstLine="560"/>
        <w:spacing w:before="450" w:after="450" w:line="312" w:lineRule="auto"/>
      </w:pPr>
      <w:r>
        <w:rPr>
          <w:rFonts w:ascii="宋体" w:hAnsi="宋体" w:eastAsia="宋体" w:cs="宋体"/>
          <w:color w:val="000"/>
          <w:sz w:val="28"/>
          <w:szCs w:val="28"/>
        </w:rPr>
        <w:t xml:space="preserve">一、三方的义务与责任：</w:t>
      </w:r>
    </w:p>
    <w:p>
      <w:pPr>
        <w:ind w:left="0" w:right="0" w:firstLine="560"/>
        <w:spacing w:before="450" w:after="450" w:line="312" w:lineRule="auto"/>
      </w:pPr>
      <w:r>
        <w:rPr>
          <w:rFonts w:ascii="宋体" w:hAnsi="宋体" w:eastAsia="宋体" w:cs="宋体"/>
          <w:color w:val="000"/>
          <w:sz w:val="28"/>
          <w:szCs w:val="28"/>
        </w:rPr>
        <w:t xml:space="preserve">1、甲方的义务与责任：根据其目标工地的需求，按每1天一个计划周期，提出每批次订货钢材的具体规格、数量、交货时间及交货地点等，并通过甲方的项目部向乙方提交书面订货计划单。</w:t>
      </w:r>
    </w:p>
    <w:p>
      <w:pPr>
        <w:ind w:left="0" w:right="0" w:firstLine="560"/>
        <w:spacing w:before="450" w:after="450" w:line="312" w:lineRule="auto"/>
      </w:pPr>
      <w:r>
        <w:rPr>
          <w:rFonts w:ascii="宋体" w:hAnsi="宋体" w:eastAsia="宋体" w:cs="宋体"/>
          <w:color w:val="000"/>
          <w:sz w:val="28"/>
          <w:szCs w:val="28"/>
        </w:rPr>
        <w:t xml:space="preserve">2、乙方的义务与责任：乙方在确认甲方提交的书面订货计划单后，在规定时间内向甲方提供满足合同要求的钢材。</w:t>
      </w:r>
    </w:p>
    <w:p>
      <w:pPr>
        <w:ind w:left="0" w:right="0" w:firstLine="560"/>
        <w:spacing w:before="450" w:after="450" w:line="312" w:lineRule="auto"/>
      </w:pPr>
      <w:r>
        <w:rPr>
          <w:rFonts w:ascii="宋体" w:hAnsi="宋体" w:eastAsia="宋体" w:cs="宋体"/>
          <w:color w:val="000"/>
          <w:sz w:val="28"/>
          <w:szCs w:val="28"/>
        </w:rPr>
        <w:t xml:space="preserve">3、丙方的义务与责任：协助甲方与乙方完成每批次货物的交接及相关具体结算。</w:t>
      </w:r>
    </w:p>
    <w:p>
      <w:pPr>
        <w:ind w:left="0" w:right="0" w:firstLine="560"/>
        <w:spacing w:before="450" w:after="450" w:line="312" w:lineRule="auto"/>
      </w:pPr>
      <w:r>
        <w:rPr>
          <w:rFonts w:ascii="宋体" w:hAnsi="宋体" w:eastAsia="宋体" w:cs="宋体"/>
          <w:color w:val="000"/>
          <w:sz w:val="28"/>
          <w:szCs w:val="28"/>
        </w:rPr>
        <w:t xml:space="preserve">二、合同执行：</w:t>
      </w:r>
    </w:p>
    <w:p>
      <w:pPr>
        <w:ind w:left="0" w:right="0" w:firstLine="560"/>
        <w:spacing w:before="450" w:after="450" w:line="312" w:lineRule="auto"/>
      </w:pPr>
      <w:r>
        <w:rPr>
          <w:rFonts w:ascii="宋体" w:hAnsi="宋体" w:eastAsia="宋体" w:cs="宋体"/>
          <w:color w:val="000"/>
          <w:sz w:val="28"/>
          <w:szCs w:val="28"/>
        </w:rPr>
        <w:t xml:space="preserve">(一)甲方必须：</w:t>
      </w:r>
    </w:p>
    <w:p>
      <w:pPr>
        <w:ind w:left="0" w:right="0" w:firstLine="560"/>
        <w:spacing w:before="450" w:after="450" w:line="312" w:lineRule="auto"/>
      </w:pPr>
      <w:r>
        <w:rPr>
          <w:rFonts w:ascii="宋体" w:hAnsi="宋体" w:eastAsia="宋体" w:cs="宋体"/>
          <w:color w:val="000"/>
          <w:sz w:val="28"/>
          <w:szCs w:val="28"/>
        </w:rPr>
        <w:t xml:space="preserve">(1)在签订每批次供货合同后，将包括订货品种、规格、数量、厂家、材质、入场时间(明确到每一天)等在内的计划单，加盖甲方单位业务章，通过传真书面提交乙方(甲方订货计划单应提前1天报乙方确认，详见订货清单及付款计划附件。)</w:t>
      </w:r>
    </w:p>
    <w:p>
      <w:pPr>
        <w:ind w:left="0" w:right="0" w:firstLine="560"/>
        <w:spacing w:before="450" w:after="450" w:line="312" w:lineRule="auto"/>
      </w:pPr>
      <w:r>
        <w:rPr>
          <w:rFonts w:ascii="宋体" w:hAnsi="宋体" w:eastAsia="宋体" w:cs="宋体"/>
          <w:color w:val="000"/>
          <w:sz w:val="28"/>
          <w:szCs w:val="28"/>
        </w:rPr>
        <w:t xml:space="preserve">(2)负责货物到达工地后的接货、复检、验货等环节，并向乙方出具加盖公章的收货单。</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&gt;第一条、产品的名称、规格、等级、颜色、价格、数量(应注明产品的牌号、商标或厂家)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&gt;第二条、合同价款、付款方式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网店供货合同范本9</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2、甲方*台与乙方*台进行集成，向乙方提供相应的技术支持服务。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网店供货合同范本11</w:t>
      </w:r>
    </w:p>
    <w:p>
      <w:pPr>
        <w:ind w:left="0" w:right="0" w:firstLine="560"/>
        <w:spacing w:before="450" w:after="450" w:line="312" w:lineRule="auto"/>
      </w:pPr>
      <w:r>
        <w:rPr>
          <w:rFonts w:ascii="宋体" w:hAnsi="宋体" w:eastAsia="宋体" w:cs="宋体"/>
          <w:color w:val="000"/>
          <w:sz w:val="28"/>
          <w:szCs w:val="28"/>
        </w:rPr>
        <w:t xml:space="preserve">需 方：_________以下简称甲方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楼梯休息*台瓷砖单价按_____元/*方计算。</w:t>
      </w:r>
    </w:p>
    <w:p>
      <w:pPr>
        <w:ind w:left="0" w:right="0" w:firstLine="560"/>
        <w:spacing w:before="450" w:after="450" w:line="312" w:lineRule="auto"/>
      </w:pPr>
      <w:r>
        <w:rPr>
          <w:rFonts w:ascii="宋体" w:hAnsi="宋体" w:eastAsia="宋体" w:cs="宋体"/>
          <w:color w:val="000"/>
          <w:sz w:val="28"/>
          <w:szCs w:val="28"/>
        </w:rPr>
        <w:t xml:space="preserve">楼梯踏步瓷砖按*面、立面(不分颜色)含两边黑色镶边一个三角，其综合单价按_____元/套计算。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楼梯踏步及楼梯休息*台踢脚线单价按_____元/一块计算。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——电商运营合同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网店供货合同范本12</w:t>
      </w:r>
    </w:p>
    <w:p>
      <w:pPr>
        <w:ind w:left="0" w:right="0" w:firstLine="560"/>
        <w:spacing w:before="450" w:after="450" w:line="312" w:lineRule="auto"/>
      </w:pPr>
      <w:r>
        <w:rPr>
          <w:rFonts w:ascii="宋体" w:hAnsi="宋体" w:eastAsia="宋体" w:cs="宋体"/>
          <w:color w:val="000"/>
          <w:sz w:val="28"/>
          <w:szCs w:val="28"/>
        </w:rPr>
        <w:t xml:space="preserve">   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1．1为了维护合同的严肃*，保*合同双方按约履行合同，特制定本规定。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   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2．2业务部负责合同变更的*作和管理，以及相关单*的归档工作。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   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网店供货合同范本14</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（四）佣金标准、数额、收取方式</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2、与他人私下串通，损害甲、乙利益的；</w:t>
      </w:r>
    </w:p>
    <w:p>
      <w:pPr>
        <w:ind w:left="0" w:right="0" w:firstLine="560"/>
        <w:spacing w:before="450" w:after="450" w:line="312" w:lineRule="auto"/>
      </w:pPr>
      <w:r>
        <w:rPr>
          <w:rFonts w:ascii="宋体" w:hAnsi="宋体" w:eastAsia="宋体" w:cs="宋体"/>
          <w:color w:val="000"/>
          <w:sz w:val="28"/>
          <w:szCs w:val="28"/>
        </w:rPr>
        <w:t xml:space="preserve">3、其他严重过错影响甲、乙交易的。</w:t>
      </w:r>
    </w:p>
    <w:p>
      <w:pPr>
        <w:ind w:left="0" w:right="0" w:firstLine="560"/>
        <w:spacing w:before="450" w:after="450" w:line="312" w:lineRule="auto"/>
      </w:pPr>
      <w:r>
        <w:rPr>
          <w:rFonts w:ascii="宋体" w:hAnsi="宋体" w:eastAsia="宋体" w:cs="宋体"/>
          <w:color w:val="000"/>
          <w:sz w:val="28"/>
          <w:szCs w:val="28"/>
        </w:rPr>
        <w:t xml:space="preserve">(2)三方商定，甲、乙有下列情形之一的，应承担违约责任：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(3)三方商定，发生上述第六条第(二)款中任一违约情形，违约方应当按照合同转让费用总额的30%(计人民币_________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(4)甲、乙双方商定，如发生违反本合同第五条第(二)、(三)款约定情形的，违约方应当按照守约方的实际损失承担赔偿责任。如守约方无法证明实际损失多大，则按照以下方式承担违约责任：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1、如甲方为违约方，必须双倍退还已收的转让费用；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2、如乙方为违约方，甲方有权不退已收的转让费用。</w:t>
      </w:r>
    </w:p>
    <w:p>
      <w:pPr>
        <w:ind w:left="0" w:right="0" w:firstLine="560"/>
        <w:spacing w:before="450" w:after="450" w:line="312" w:lineRule="auto"/>
      </w:pPr>
      <w:r>
        <w:rPr>
          <w:rFonts w:ascii="宋体" w:hAnsi="宋体" w:eastAsia="宋体" w:cs="宋体"/>
          <w:color w:val="000"/>
          <w:sz w:val="28"/>
          <w:szCs w:val="28"/>
        </w:rPr>
        <w:t xml:space="preserve">(5)本合同不同条款约定的违约责任如发生冲突，则以较重者为准。</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_____________________年______________月_______日_____________________年______________月_______日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&gt;一、产品名称、型号、数量及金额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&gt;二、质量要求、质量负责条件和期限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&gt;六、代办运输费用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&gt;七、合同有效时间</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__________________年____________月______日至__________________年____________月______日。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网店供货合同范本18</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3、完成固定资产盘点，同时入录到c6*台，建立电子资产库。</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 注册地址：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甲乙双方经平等、友好协商，根据《_合同法》的规定，就双方合作建立电商公司达成如下协议，并愿意在此基础上双方共同遵守，精诚合作，互相支持，共同发展。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乙方拥有专注于面向消费者的电子商务(b2c)外包的运营团队，凭借自身的技术实力和在电子商务方面的运营经验和能力，双方合作成立公司运作以销售甲方拥有的品牌商品为目的的电子商务平台。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3. 合作及授权期限： 合作期限为___年，自_______年____月_ _ 日起，至________年____月____日止。如果需要延长期限的，在期满前15天内办理有关手续。</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网店供货合同范本23</w:t>
      </w:r>
    </w:p>
    <w:p>
      <w:pPr>
        <w:ind w:left="0" w:right="0" w:firstLine="560"/>
        <w:spacing w:before="450" w:after="450" w:line="312" w:lineRule="auto"/>
      </w:pPr>
      <w:r>
        <w:rPr>
          <w:rFonts w:ascii="宋体" w:hAnsi="宋体" w:eastAsia="宋体" w:cs="宋体"/>
          <w:color w:val="000"/>
          <w:sz w:val="28"/>
          <w:szCs w:val="28"/>
        </w:rPr>
        <w:t xml:space="preserve">代理商（以下简称甲方）：__________________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供货商（以下简称乙方）：__________________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二、甲方必须按照乙方的委托授权的范围和内容，享有权利，同时应认真履行职责，维护乙方的合法权益。</w:t>
      </w:r>
    </w:p>
    <w:p>
      <w:pPr>
        <w:ind w:left="0" w:right="0" w:firstLine="560"/>
        <w:spacing w:before="450" w:after="450" w:line="312" w:lineRule="auto"/>
      </w:pPr>
      <w:r>
        <w:rPr>
          <w:rFonts w:ascii="宋体" w:hAnsi="宋体" w:eastAsia="宋体" w:cs="宋体"/>
          <w:color w:val="000"/>
          <w:sz w:val="28"/>
          <w:szCs w:val="28"/>
        </w:rPr>
        <w:t xml:space="preserve">三、甲方超越代理权实施的民事行为，由甲方自己承担法律责任。如果是为了乙方的利益而实施的行为，事后经过乙方的追认，乙方才承担法律责任。</w:t>
      </w:r>
    </w:p>
    <w:p>
      <w:pPr>
        <w:ind w:left="0" w:right="0" w:firstLine="560"/>
        <w:spacing w:before="450" w:after="450" w:line="312" w:lineRule="auto"/>
      </w:pPr>
      <w:r>
        <w:rPr>
          <w:rFonts w:ascii="宋体" w:hAnsi="宋体" w:eastAsia="宋体" w:cs="宋体"/>
          <w:color w:val="000"/>
          <w:sz w:val="28"/>
          <w:szCs w:val="28"/>
        </w:rPr>
        <w:t xml:space="preserve">1、甲方订货，双方约定供货细则</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（1）乙方所供产品，必须符合产品质量标准，如出现产品质量问题，乙方无条件退换并承担邮费。</w:t>
      </w:r>
    </w:p>
    <w:p>
      <w:pPr>
        <w:ind w:left="0" w:right="0" w:firstLine="560"/>
        <w:spacing w:before="450" w:after="450" w:line="312" w:lineRule="auto"/>
      </w:pPr>
      <w:r>
        <w:rPr>
          <w:rFonts w:ascii="宋体" w:hAnsi="宋体" w:eastAsia="宋体" w:cs="宋体"/>
          <w:color w:val="000"/>
          <w:sz w:val="28"/>
          <w:szCs w:val="28"/>
        </w:rPr>
        <w:t xml:space="preserve">（2）甲方将电子订单填写好后发给乙方并支付相应款项，乙方在约定时间内将订单内产品快递给甲方，由甲方负责销售，未经乙方同意甲方无权申请退货退款。</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网店供货合同范本24</w:t>
      </w:r>
    </w:p>
    <w:p>
      <w:pPr>
        <w:ind w:left="0" w:right="0" w:firstLine="560"/>
        <w:spacing w:before="450" w:after="450" w:line="312" w:lineRule="auto"/>
      </w:pPr>
      <w:r>
        <w:rPr>
          <w:rFonts w:ascii="宋体" w:hAnsi="宋体" w:eastAsia="宋体" w:cs="宋体"/>
          <w:color w:val="000"/>
          <w:sz w:val="28"/>
          <w:szCs w:val="28"/>
        </w:rPr>
        <w:t xml:space="preserve">&gt;一、我国电子商务发展过程可分为三阶段：</w:t>
      </w:r>
    </w:p>
    <w:p>
      <w:pPr>
        <w:ind w:left="0" w:right="0" w:firstLine="560"/>
        <w:spacing w:before="450" w:after="450" w:line="312" w:lineRule="auto"/>
      </w:pPr>
      <w:r>
        <w:rPr>
          <w:rFonts w:ascii="宋体" w:hAnsi="宋体" w:eastAsia="宋体" w:cs="宋体"/>
          <w:color w:val="000"/>
          <w:sz w:val="28"/>
          <w:szCs w:val="28"/>
        </w:rPr>
        <w:t xml:space="preserve">，开展EDI的电子商务应用阶段</w:t>
      </w:r>
    </w:p>
    <w:p>
      <w:pPr>
        <w:ind w:left="0" w:right="0" w:firstLine="560"/>
        <w:spacing w:before="450" w:after="450" w:line="312" w:lineRule="auto"/>
      </w:pPr>
      <w:r>
        <w:rPr>
          <w:rFonts w:ascii="宋体" w:hAnsi="宋体" w:eastAsia="宋体" w:cs="宋体"/>
          <w:color w:val="000"/>
          <w:sz w:val="28"/>
          <w:szCs w:val="28"/>
        </w:rPr>
        <w:t xml:space="preserve">我国九十年代开始开展EDI的电子商务应用，自1990年开始，国家计委、科委将EDI列入_八五_国家科技攻关项目，如外经贸部国家外贸许可证EDI系统、*对外贸易运输总公司*外运海运/空运管理EDI系统、*化工进出口公司_中化财务、石油、橡胶贸易EDI系统_及山东抽纱公司_EDI在出口贸易中的应用_等。1991年9月由*电子信息系统推广应用办公室牵头会同国家计委、科委、外经贸部、国内贸易部、_、邮电部、电子部、国家技术监督局、商检局、外汇管理局、_、*银行、人民银行、*人民保险公司、税务局、贸促会等八个部委局发起成立_*促进EDI应用协调小组_，同年10月成立_*EDIFACT委员会_并参加亚洲EDIFACT理事会，目前已有18个国家部门成员和10个地方委员会。EDI在国内外贸易、交通、银行等部门应用。</w:t>
      </w:r>
    </w:p>
    <w:p>
      <w:pPr>
        <w:ind w:left="0" w:right="0" w:firstLine="560"/>
        <w:spacing w:before="450" w:after="450" w:line="312" w:lineRule="auto"/>
      </w:pPr>
      <w:r>
        <w:rPr>
          <w:rFonts w:ascii="宋体" w:hAnsi="宋体" w:eastAsia="宋体" w:cs="宋体"/>
          <w:color w:val="000"/>
          <w:sz w:val="28"/>
          <w:szCs w:val="28"/>
        </w:rPr>
        <w:t xml:space="preserve">*领导组织开展_三金工程_阶段，为电子商务发展打基础</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 ①主要及时掌握淘宝店铺的客户求购信息, 并在第一时间通知于甲方,其余由甲方负 责。 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网店供货合同范本27</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网店供货合同范本29</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网店供货合同范本31</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1、客户收铺、装修等手续和证件的办理以及商户资料、档案、钥匙的归档，其中要分清一楼和二楼ad区及三楼abcd区都属于*，一楼和二楼大部分属于xx，小部分属于商舵，另外还有一些属于私人业主。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次以上，如未能达到1次标准，甲方将按实际使用次数比例与乙方结算。(例：每张地板57元，1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网店供货合同范本33</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2025-07-13T01:16:39+08:00</dcterms:created>
  <dcterms:modified xsi:type="dcterms:W3CDTF">2025-07-13T01:16:39+08:00</dcterms:modified>
</cp:coreProperties>
</file>

<file path=docProps/custom.xml><?xml version="1.0" encoding="utf-8"?>
<Properties xmlns="http://schemas.openxmlformats.org/officeDocument/2006/custom-properties" xmlns:vt="http://schemas.openxmlformats.org/officeDocument/2006/docPropsVTypes"/>
</file>