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专属供货合同范本(21篇)</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专属供货合同范本1购货单位：____________________(以下简称甲方)供货单位：____________________(以下简称乙方)为确保甲乙双方利益得到保护和责任得到履行，依据《_合同法》及相关法律法规，甲乙双方经友好协...</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 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2、买方承诺在双方建立长期供货协议的前期下，协议约定货物由卖方一家来供货，但买方有权随时对卖方的供货开票价格进行抽查，以检查协议价格的执行情况，若在检查中发现开票价格超出协议价格5%之内，则买方直接在货款中按两倍超出份额扣除，并敦促买方尽快提出改进措施，连续三次出现类似情况，买方直接取消供货资格;若实际供货价格超出协议价格5%以上，一经证实则直接取消供货资格，并在两年内不得进入买方供货体系;</w:t>
      </w:r>
    </w:p>
    <w:p>
      <w:pPr>
        <w:ind w:left="0" w:right="0" w:firstLine="560"/>
        <w:spacing w:before="450" w:after="450" w:line="312" w:lineRule="auto"/>
      </w:pPr>
      <w:r>
        <w:rPr>
          <w:rFonts w:ascii="宋体" w:hAnsi="宋体" w:eastAsia="宋体" w:cs="宋体"/>
          <w:color w:val="000"/>
          <w:sz w:val="28"/>
          <w:szCs w:val="28"/>
        </w:rPr>
        <w:t xml:space="preserve">3、为体现供货协议价格的有效性，卖方同意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卖方应按照双方签定的合同和技术协议供货。如有任何偏离合同或协议之处，卖方应立即书面通知买方，并提交纠正预防措施。作为买方批准过程之一，必要时买方代表有权在装运前到卖方处进行现场预验收。</w:t>
      </w:r>
    </w:p>
    <w:p>
      <w:pPr>
        <w:ind w:left="0" w:right="0" w:firstLine="560"/>
        <w:spacing w:before="450" w:after="450" w:line="312" w:lineRule="auto"/>
      </w:pPr>
      <w:r>
        <w:rPr>
          <w:rFonts w:ascii="宋体" w:hAnsi="宋体" w:eastAsia="宋体" w:cs="宋体"/>
          <w:color w:val="000"/>
          <w:sz w:val="28"/>
          <w:szCs w:val="28"/>
        </w:rPr>
        <w:t xml:space="preserve">.终验收</w:t>
      </w:r>
    </w:p>
    <w:p>
      <w:pPr>
        <w:ind w:left="0" w:right="0" w:firstLine="560"/>
        <w:spacing w:before="450" w:after="450" w:line="312" w:lineRule="auto"/>
      </w:pPr>
      <w:r>
        <w:rPr>
          <w:rFonts w:ascii="宋体" w:hAnsi="宋体" w:eastAsia="宋体" w:cs="宋体"/>
          <w:color w:val="000"/>
          <w:sz w:val="28"/>
          <w:szCs w:val="28"/>
        </w:rPr>
        <w:t xml:space="preserve">货物的最终验收在买方的生产现场进行。</w:t>
      </w:r>
    </w:p>
    <w:p>
      <w:pPr>
        <w:ind w:left="0" w:right="0" w:firstLine="560"/>
        <w:spacing w:before="450" w:after="450" w:line="312" w:lineRule="auto"/>
      </w:pPr>
      <w:r>
        <w:rPr>
          <w:rFonts w:ascii="宋体" w:hAnsi="宋体" w:eastAsia="宋体" w:cs="宋体"/>
          <w:color w:val="000"/>
          <w:sz w:val="28"/>
          <w:szCs w:val="28"/>
        </w:rPr>
        <w:t xml:space="preserve">第八条 供货结算方式</w:t>
      </w:r>
    </w:p>
    <w:p>
      <w:pPr>
        <w:ind w:left="0" w:right="0" w:firstLine="560"/>
        <w:spacing w:before="450" w:after="450" w:line="312" w:lineRule="auto"/>
      </w:pPr>
      <w:r>
        <w:rPr>
          <w:rFonts w:ascii="宋体" w:hAnsi="宋体" w:eastAsia="宋体" w:cs="宋体"/>
          <w:color w:val="000"/>
          <w:sz w:val="28"/>
          <w:szCs w:val="28"/>
        </w:rPr>
        <w:t xml:space="preserve">1、对于设备类固定资产的采购，按照购置品种或购置数量具体商定付款方式，但预付款额度按照买方要求不得超过合同总价的30%;</w:t>
      </w:r>
    </w:p>
    <w:p>
      <w:pPr>
        <w:ind w:left="0" w:right="0" w:firstLine="560"/>
        <w:spacing w:before="450" w:after="450" w:line="312" w:lineRule="auto"/>
      </w:pPr>
      <w:r>
        <w:rPr>
          <w:rFonts w:ascii="宋体" w:hAnsi="宋体" w:eastAsia="宋体" w:cs="宋体"/>
          <w:color w:val="000"/>
          <w:sz w:val="28"/>
          <w:szCs w:val="28"/>
        </w:rPr>
        <w:t xml:space="preserve">2、对于备件、工具、材料、三品等其它物资，按照正常业务40天内结算的方式进行开票结算，最长期限不超过90天，若买方可接受承兑支付，承兑支付控制在三个月期限以内(可接受/不可接受/协商接受);</w:t>
      </w:r>
    </w:p>
    <w:p>
      <w:pPr>
        <w:ind w:left="0" w:right="0" w:firstLine="560"/>
        <w:spacing w:before="450" w:after="450" w:line="312" w:lineRule="auto"/>
      </w:pPr>
      <w:r>
        <w:rPr>
          <w:rFonts w:ascii="宋体" w:hAnsi="宋体" w:eastAsia="宋体" w:cs="宋体"/>
          <w:color w:val="000"/>
          <w:sz w:val="28"/>
          <w:szCs w:val="28"/>
        </w:rPr>
        <w:t xml:space="preserve">第九条 保质期及索赔</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卖方对本合同所订购货物的质保期规定为在买方现场验收合格之日起十二个月或按合同约定。</w:t>
      </w:r>
    </w:p>
    <w:p>
      <w:pPr>
        <w:ind w:left="0" w:right="0" w:firstLine="560"/>
        <w:spacing w:before="450" w:after="450" w:line="312" w:lineRule="auto"/>
      </w:pPr>
      <w:r>
        <w:rPr>
          <w:rFonts w:ascii="宋体" w:hAnsi="宋体" w:eastAsia="宋体" w:cs="宋体"/>
          <w:color w:val="000"/>
          <w:sz w:val="28"/>
          <w:szCs w:val="28"/>
        </w:rPr>
        <w:t xml:space="preserve">在质保期内，如发现卖方提供的货物有缺陷或不符合合同规定时，如属卖方责任，买方将向卖方提出索赔，卖方接到买方索赔要求后，应立即无偿换货或降低货价，并承担到安装现场全部费用。若卖方对索赔要求有异议时，应在接到买方索赔通知书二周内回复，双方将另行协商，逾期索赔即成立。卖方换货期限，应不迟于卖方收到买方索赔通知书10天内。如属微小缺陷，在获得卖方同意后可由买方自行消除但由此引起的费用，由买方在合同尾款中扣除。在质保期内，如设备发生大型故障(非人为因素损坏)或货物出现严重质量问题，卖方应承担造成停产的一切损失;</w:t>
      </w:r>
    </w:p>
    <w:p>
      <w:pPr>
        <w:ind w:left="0" w:right="0" w:firstLine="560"/>
        <w:spacing w:before="450" w:after="450" w:line="312" w:lineRule="auto"/>
      </w:pPr>
      <w:r>
        <w:rPr>
          <w:rFonts w:ascii="宋体" w:hAnsi="宋体" w:eastAsia="宋体" w:cs="宋体"/>
          <w:color w:val="000"/>
          <w:sz w:val="28"/>
          <w:szCs w:val="28"/>
        </w:rPr>
        <w:t xml:space="preserve">质保期延长</w:t>
      </w:r>
    </w:p>
    <w:p>
      <w:pPr>
        <w:ind w:left="0" w:right="0" w:firstLine="560"/>
        <w:spacing w:before="450" w:after="450" w:line="312" w:lineRule="auto"/>
      </w:pPr>
      <w:r>
        <w:rPr>
          <w:rFonts w:ascii="宋体" w:hAnsi="宋体" w:eastAsia="宋体" w:cs="宋体"/>
          <w:color w:val="000"/>
          <w:sz w:val="28"/>
          <w:szCs w:val="28"/>
        </w:rPr>
        <w:t xml:space="preserve">在质保期内，由于卖方的责任需要更换、修理有缺陷的货物而使相关工作环节停机或停滞时，则质保期按停产时间作相应的延长。卖方应在一周内完成更换和修理工作，买方应积极给予必要的配合。同时卖方应在正常的生产周期内承担从停机到恢复运行时间内(对于大型设备类，质保期内的前壹个月状态调整时间不超过生产运行时间的1%)影响的计划排产的产品的生产成本费损失;</w:t>
      </w:r>
    </w:p>
    <w:p>
      <w:pPr>
        <w:ind w:left="0" w:right="0" w:firstLine="560"/>
        <w:spacing w:before="450" w:after="450" w:line="312" w:lineRule="auto"/>
      </w:pPr>
      <w:r>
        <w:rPr>
          <w:rFonts w:ascii="宋体" w:hAnsi="宋体" w:eastAsia="宋体" w:cs="宋体"/>
          <w:color w:val="000"/>
          <w:sz w:val="28"/>
          <w:szCs w:val="28"/>
        </w:rPr>
        <w:t xml:space="preserve">第十条 卖方表现评估</w:t>
      </w:r>
    </w:p>
    <w:p>
      <w:pPr>
        <w:ind w:left="0" w:right="0" w:firstLine="560"/>
        <w:spacing w:before="450" w:after="450" w:line="312" w:lineRule="auto"/>
      </w:pPr>
      <w:r>
        <w:rPr>
          <w:rFonts w:ascii="宋体" w:hAnsi="宋体" w:eastAsia="宋体" w:cs="宋体"/>
          <w:color w:val="000"/>
          <w:sz w:val="28"/>
          <w:szCs w:val="28"/>
        </w:rPr>
        <w:t xml:space="preserve">买方对卖方在供货质量、价格、交货期、服务和行为规范等五个方面每季度进行一次评估，总分为100分，如卖方评分未达到60分，卖方应与买方协议达成书面的改进计划。</w:t>
      </w:r>
    </w:p>
    <w:p>
      <w:pPr>
        <w:ind w:left="0" w:right="0" w:firstLine="560"/>
        <w:spacing w:before="450" w:after="450" w:line="312" w:lineRule="auto"/>
      </w:pPr>
      <w:r>
        <w:rPr>
          <w:rFonts w:ascii="宋体" w:hAnsi="宋体" w:eastAsia="宋体" w:cs="宋体"/>
          <w:color w:val="000"/>
          <w:sz w:val="28"/>
          <w:szCs w:val="28"/>
        </w:rPr>
        <w:t xml:space="preserve">如卖方连续三个季度均未达到60分，买方将取消其合格供应商资格。</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本协议适用于买方及其关联机构从卖方及其关联机构采购的所有固定资产设备、物资及相关服务(技术、维修、维护、专业培训等)。关联机构定义：一方的关联机构是指由一方直接或间接控制;或直接或间接控制一方;或与一方受同一家公司直接或间接控制的公司。包括但不限于一方的母公司、子公司;与一方受同一母公司控制的子公司等。这里的“控制”是指直接或间接拥有控制或影响某公司或实体经营管理决策的权利，无论是通过所有权还是有投票权的股票，通过合同还是其他方式。</w:t>
      </w:r>
    </w:p>
    <w:p>
      <w:pPr>
        <w:ind w:left="0" w:right="0" w:firstLine="560"/>
        <w:spacing w:before="450" w:after="450" w:line="312" w:lineRule="auto"/>
      </w:pPr>
      <w:r>
        <w:rPr>
          <w:rFonts w:ascii="宋体" w:hAnsi="宋体" w:eastAsia="宋体" w:cs="宋体"/>
          <w:color w:val="000"/>
          <w:sz w:val="28"/>
          <w:szCs w:val="28"/>
        </w:rPr>
        <w:t xml:space="preserve">本合同适用_法律。如在履行合同中出现争议，双方应协商解决，协商不成，双方同意选择向买方主要营业机构所在地的人民法院提起诉讼。仲裁裁决是终局的，对双方均有约束力。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本协议经双方正式授权代表签字盖章后生效。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为了保护供需双方的合法权益，并让甲方用上安全卫生的原材料，确保消费者的身心健康，经甲、乙双方共同协商后，特签定供货合同如下：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2、乙方必须按甲方指定的原材料品名、规格、数量等要求及时进行供货。乙方供货不符合要求的，甲方有权立即退货。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3、乙方所供原料的卫生、质量及包装等必须符合《_食品卫生法》的要求，如因乙方所供的原料本身质量问题而引起甲方出现产品胀壶`、起泡等质量安全事故，由乙方承担甲方的一切经济损失及法律责任。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第一条、订约目的</w:t>
      </w:r>
    </w:p>
    <w:p>
      <w:pPr>
        <w:ind w:left="0" w:right="0" w:firstLine="560"/>
        <w:spacing w:before="450" w:after="450" w:line="312" w:lineRule="auto"/>
      </w:pPr>
      <w:r>
        <w:rPr>
          <w:rFonts w:ascii="宋体" w:hAnsi="宋体" w:eastAsia="宋体" w:cs="宋体"/>
          <w:color w:val="000"/>
          <w:sz w:val="28"/>
          <w:szCs w:val="28"/>
        </w:rPr>
        <w:t xml:space="preserve">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第二条、数量和质量</w:t>
      </w:r>
    </w:p>
    <w:p>
      <w:pPr>
        <w:ind w:left="0" w:right="0" w:firstLine="560"/>
        <w:spacing w:before="450" w:after="450" w:line="312" w:lineRule="auto"/>
      </w:pPr>
      <w:r>
        <w:rPr>
          <w:rFonts w:ascii="宋体" w:hAnsi="宋体" w:eastAsia="宋体" w:cs="宋体"/>
          <w:color w:val="000"/>
          <w:sz w:val="28"/>
          <w:szCs w:val="28"/>
        </w:rPr>
        <w:t xml:space="preserve">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第三条、标准及验收</w:t>
      </w:r>
    </w:p>
    <w:p>
      <w:pPr>
        <w:ind w:left="0" w:right="0" w:firstLine="560"/>
        <w:spacing w:before="450" w:after="450" w:line="312" w:lineRule="auto"/>
      </w:pPr>
      <w:r>
        <w:rPr>
          <w:rFonts w:ascii="宋体" w:hAnsi="宋体" w:eastAsia="宋体" w:cs="宋体"/>
          <w:color w:val="000"/>
          <w:sz w:val="28"/>
          <w:szCs w:val="28"/>
        </w:rPr>
        <w:t xml:space="preserve">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根据甲方下单的内容，乙方供货时间为下单后次日上午8：30~9：00；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（二）乙方应在本合同签订之日起__日内向甲方缴纳质量保证金__元，作为对其供应合格质量物品的担保。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（三）乙方应在本合同签订之日起______日内向甲方缴纳履约保证金金___元，作为其按时足额供应物品的担保。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乙方提供变质、过期、注水、未经检验检疫等的货品，或以假充真、以次充好的，甲方第一次查出扣除质保金总额的20%；第二次查出以上问题扣除质保金总额的50%；第三次查出以上问题则扣除全额质保金和履约金，并解除合同。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约定的规格提供货品的，甲方有权拒绝接收；第二次仍不能按甲方要求的规格供货的，甲方扣除履约金总额的1%～5%，并要求乙方换货；第三次不能按甲方要求的规格供货的，甲方扣除履约金总额的 5%～10%，并要求乙方换货，如乙方无法换货，则所送货品不作计价；第四次仍不能按甲方要求的规格供货的，则甲方扣除乙方全部履约金，并解除合同。未征得甲方同意，乙方擅自更改所供产品的品牌、类别，甲方有权拒付更换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第四次不能按时供货，甲方将扣履约金总额的10%～30%，并解除合同。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第十四条、生效日期</w:t>
      </w:r>
    </w:p>
    <w:p>
      <w:pPr>
        <w:ind w:left="0" w:right="0" w:firstLine="560"/>
        <w:spacing w:before="450" w:after="450" w:line="312" w:lineRule="auto"/>
      </w:pPr>
      <w:r>
        <w:rPr>
          <w:rFonts w:ascii="宋体" w:hAnsi="宋体" w:eastAsia="宋体" w:cs="宋体"/>
          <w:color w:val="000"/>
          <w:sz w:val="28"/>
          <w:szCs w:val="28"/>
        </w:rPr>
        <w:t xml:space="preserve">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w:t>
      </w:r>
    </w:p>
    <w:p>
      <w:pPr>
        <w:ind w:left="0" w:right="0" w:firstLine="560"/>
        <w:spacing w:before="450" w:after="450" w:line="312" w:lineRule="auto"/>
      </w:pPr>
      <w:r>
        <w:rPr>
          <w:rFonts w:ascii="宋体" w:hAnsi="宋体" w:eastAsia="宋体" w:cs="宋体"/>
          <w:color w:val="000"/>
          <w:sz w:val="28"/>
          <w:szCs w:val="28"/>
        </w:rPr>
        <w:t xml:space="preserve">本合同为___________年（月），自本合同生效之日起开始计算。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______年_______月_日____年__月_____日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专属供货合同范本5</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专属供货合同范本6</w:t>
      </w:r>
    </w:p>
    <w:p>
      <w:pPr>
        <w:ind w:left="0" w:right="0" w:firstLine="560"/>
        <w:spacing w:before="450" w:after="450" w:line="312" w:lineRule="auto"/>
      </w:pPr>
      <w:r>
        <w:rPr>
          <w:rFonts w:ascii="宋体" w:hAnsi="宋体" w:eastAsia="宋体" w:cs="宋体"/>
          <w:color w:val="000"/>
          <w:sz w:val="28"/>
          <w:szCs w:val="28"/>
        </w:rPr>
        <w:t xml:space="preserve">耗材供货采购协议</w:t>
      </w:r>
    </w:p>
    <w:p>
      <w:pPr>
        <w:ind w:left="0" w:right="0" w:firstLine="560"/>
        <w:spacing w:before="450" w:after="450" w:line="312" w:lineRule="auto"/>
      </w:pPr>
      <w:r>
        <w:rPr>
          <w:rFonts w:ascii="宋体" w:hAnsi="宋体" w:eastAsia="宋体" w:cs="宋体"/>
          <w:color w:val="000"/>
          <w:sz w:val="28"/>
          <w:szCs w:val="28"/>
        </w:rPr>
        <w:t xml:space="preserve">购货单位：马鞍山永信智能化安装工程有限公司（以下简称甲方）</w:t>
      </w:r>
    </w:p>
    <w:p>
      <w:pPr>
        <w:ind w:left="0" w:right="0" w:firstLine="560"/>
        <w:spacing w:before="450" w:after="450" w:line="312" w:lineRule="auto"/>
      </w:pPr>
      <w:r>
        <w:rPr>
          <w:rFonts w:ascii="宋体" w:hAnsi="宋体" w:eastAsia="宋体" w:cs="宋体"/>
          <w:color w:val="000"/>
          <w:sz w:val="28"/>
          <w:szCs w:val="28"/>
        </w:rPr>
        <w:t xml:space="preserve">供货单位：南京金永青科技有限公司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为了保护合同当事人的合法权益，经甲乙双方充分协商，就打印机配件及耗材供货问题达成以下协议，以便共同遵守。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&gt;第三条：质量标准和要求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高等级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w:t>
      </w:r>
    </w:p>
    <w:p>
      <w:pPr>
        <w:ind w:left="0" w:right="0" w:firstLine="560"/>
        <w:spacing w:before="450" w:after="450" w:line="312" w:lineRule="auto"/>
      </w:pPr>
      <w:r>
        <w:rPr>
          <w:rFonts w:ascii="宋体" w:hAnsi="宋体" w:eastAsia="宋体" w:cs="宋体"/>
          <w:color w:val="000"/>
          <w:sz w:val="28"/>
          <w:szCs w:val="28"/>
        </w:rPr>
        <w:t xml:space="preserve">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2、货物的数量不足或表面瑕疵，甲方应在验收时当面提出；对质量问题有异议的应在安装调试后7个工作日内由甲方向乙方提出。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&gt;第六条：对产品提出异议的时间和方法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&gt;第七条：货款的结算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甲乙双方货款按年度进行结算，乙方在向甲方报送结算材料（含：明细单、发票），由甲方进行审核，审核无误后从收到报送结算材料之日起一个月内支付</w:t>
      </w:r>
    </w:p>
    <w:p>
      <w:pPr>
        <w:ind w:left="0" w:right="0" w:firstLine="560"/>
        <w:spacing w:before="450" w:after="450" w:line="312" w:lineRule="auto"/>
      </w:pPr>
      <w:r>
        <w:rPr>
          <w:rFonts w:ascii="宋体" w:hAnsi="宋体" w:eastAsia="宋体" w:cs="宋体"/>
          <w:color w:val="000"/>
          <w:sz w:val="28"/>
          <w:szCs w:val="28"/>
        </w:rPr>
        <w:t xml:space="preserve">乙方的货款。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购货单位：南京金永青科技有限公司 供货单位：马鞍山永信智能化安装工程有限公司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专属供货合同范本7</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供方：______(以下简称甲方)合同编号：______</w:t>
      </w:r>
    </w:p>
    <w:p>
      <w:pPr>
        <w:ind w:left="0" w:right="0" w:firstLine="560"/>
        <w:spacing w:before="450" w:after="450" w:line="312" w:lineRule="auto"/>
      </w:pPr>
      <w:r>
        <w:rPr>
          <w:rFonts w:ascii="宋体" w:hAnsi="宋体" w:eastAsia="宋体" w:cs="宋体"/>
          <w:color w:val="000"/>
          <w:sz w:val="28"/>
          <w:szCs w:val="28"/>
        </w:rPr>
        <w:t xml:space="preserve">需方：______(以下简称乙方)订货日期：______</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6、交货地点：______</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9、违约责任：______</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专属供货合同范本8</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专属供货合同范本9</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专属供货合同范本11</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专属供货合同范本13</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 【数量和质量】乙方应按甲方要求的规格供货，提供数量完整、质量合格的货品。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 【标准及验收】规格标准由双方共同确定，乙方提供货品样本，经甲方同意后，拍照存档。乙方在其供应期内不得更换等级，品牌，如需更换，需提前通知甲方，并提供新的样品，经甲方同意后可更改。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日内向甲方缴纳履约保证金金元， 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 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 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 收；第二次仍不能按甲方要求的规格供货的，甲方扣除履约金总额的1%～5%，并 要求乙方换货；第三次不能按甲方要求的规格供货的，甲方扣除履约金总额的 5%～10%，并要求乙方换货，如乙方无法换货，则所送货品不作计价；第四次仍不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 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 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 【生效日期】本约定一式三份，双方签字或盖章后生效。乙方一份，甲方两份具有同等法律效力。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 本合同为 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&gt;第三条：货款的结算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&gt;第四条：对产品提出异议的时间和方法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&gt;第五条：资质证明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专属供货合同范本17</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供、需双方本着平等、自愿、互利、共同发展的合作原则，依据《_合同法》等相关法律、法规的规定，经过友好协商，达成以下协议，以兹共同信守。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专属供货合同范本20</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2025-06-21T01:36:23+08:00</dcterms:created>
  <dcterms:modified xsi:type="dcterms:W3CDTF">2025-06-21T01:36:23+08:00</dcterms:modified>
</cp:coreProperties>
</file>

<file path=docProps/custom.xml><?xml version="1.0" encoding="utf-8"?>
<Properties xmlns="http://schemas.openxmlformats.org/officeDocument/2006/custom-properties" xmlns:vt="http://schemas.openxmlformats.org/officeDocument/2006/docPropsVTypes"/>
</file>