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酒店供货商合同(6篇)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免费酒店餐厅供货合同一乙方：一、合作关系甲、乙双方自协议签订之日起形成供需合作伙伴关系。1、乙方所供产品（原料、调料）的卫生、质量及包装等必须符合《_食品卫生法》的要求，如出现产品质量问题，甲方无条件退货或换货；或因产品（原料、调料）本身质...</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原料、调料）的卫生、质量及包装等必须符合《_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 元）大写： 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1、供货品种：</w:t>
      </w:r>
    </w:p>
    <w:p>
      <w:pPr>
        <w:ind w:left="0" w:right="0" w:firstLine="560"/>
        <w:spacing w:before="450" w:after="450" w:line="312" w:lineRule="auto"/>
      </w:pPr>
      <w:r>
        <w:rPr>
          <w:rFonts w:ascii="宋体" w:hAnsi="宋体" w:eastAsia="宋体" w:cs="宋体"/>
          <w:color w:val="000"/>
          <w:sz w:val="28"/>
          <w:szCs w:val="28"/>
        </w:rPr>
        <w:t xml:space="preserve">2、乙方承诺以其供应其他酒店、市场的最低价给甲方供货，如发现乙方给甲方的供货价格不是乙方的最低供货价格，乙方以该批货的20%作为赔偿。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3、在本合作协议书有效期内，如乙方调整产品价格，应及时通知甲方，双方均按调整之日起的新价格执行；若乙方降价则由乙方补偿甲方当日锁定库存（甲、乙双方各派代表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三、送货：</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3、乙方如以次充好，把不合格的物品送到甲方，导致换货而延</w:t>
      </w:r>
    </w:p>
    <w:p>
      <w:pPr>
        <w:ind w:left="0" w:right="0" w:firstLine="560"/>
        <w:spacing w:before="450" w:after="450" w:line="312" w:lineRule="auto"/>
      </w:pPr>
      <w:r>
        <w:rPr>
          <w:rFonts w:ascii="宋体" w:hAnsi="宋体" w:eastAsia="宋体" w:cs="宋体"/>
          <w:color w:val="000"/>
          <w:sz w:val="28"/>
          <w:szCs w:val="28"/>
        </w:rPr>
        <w:t xml:space="preserve">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四、货款结算：甲、乙双方根据实际情况，采用以下货款结算方式；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号，乙方按照当月送货单与甲方财务部对账，双方确认无误、乙方提供有效的发货票后，甲方在每月号前，以银行转账或现金支付乙方。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因经营需要重新选择供货商，需提前半个月通知乙方，即给乙方退还全部质保金，并结清乙方所有货款；乙方如因自身原因终止给甲方供货，需提前一个月告知甲方，如因告知不及时耽误甲方经营的，需赔偿甲方相应损失。</w:t>
      </w:r>
    </w:p>
    <w:p>
      <w:pPr>
        <w:ind w:left="0" w:right="0" w:firstLine="560"/>
        <w:spacing w:before="450" w:after="450" w:line="312" w:lineRule="auto"/>
      </w:pPr>
      <w:r>
        <w:rPr>
          <w:rFonts w:ascii="宋体" w:hAnsi="宋体" w:eastAsia="宋体" w:cs="宋体"/>
          <w:color w:val="000"/>
          <w:sz w:val="28"/>
          <w:szCs w:val="28"/>
        </w:rPr>
        <w:t xml:space="preserve">六、协议期限：本合作期限自 年 月 日至 年 月 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xx专供商，供货期限x年x月x日至x年x月x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六、为保证双方的诚信合作，甲方需为乙方质押一定金额的保证金，金额为xx元。如因甲方的过失给乙方造成的经济损失，乙方直接可从甲方的保证金中扣除。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免费酒店餐厅供货合同四</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1、按照甲乙双方认可的报价单价格订货后，第一批货到甲方指定的地点，并经甲方指定人员凭乙方出库单对账入库后，先付给乙方总货款的80%，余额作为质量保证金待合同解除时结清。</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2、双方协商的结算方式：实销实结(不包括首批进货)，每月5号结清货款。甲方如有拖欠乙方货款，逾期超过两个月，乙方有权终止协议，并收回所有进店支持，特殊情况双方协商解决。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4、甲方与乙方签定合同之日起，甲方不得销售其他任何公司提供的与乙方报价单内相同的产品，否则乙方有权停止供货及要求甲方付清以前所有货款及进店支持费用，乙方没有经营的品牌，甲方可自行选购。</w:t>
      </w:r>
    </w:p>
    <w:p>
      <w:pPr>
        <w:ind w:left="0" w:right="0" w:firstLine="560"/>
        <w:spacing w:before="450" w:after="450" w:line="312" w:lineRule="auto"/>
      </w:pPr>
      <w:r>
        <w:rPr>
          <w:rFonts w:ascii="宋体" w:hAnsi="宋体" w:eastAsia="宋体" w:cs="宋体"/>
          <w:color w:val="000"/>
          <w:sz w:val="28"/>
          <w:szCs w:val="28"/>
        </w:rPr>
        <w:t xml:space="preserve">四、供应产品的数量及运输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五、产品的验收和质量</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免费酒店餐厅供货合同五</w:t>
      </w:r>
    </w:p>
    <w:p>
      <w:pPr>
        <w:ind w:left="0" w:right="0" w:firstLine="560"/>
        <w:spacing w:before="450" w:after="450" w:line="312" w:lineRule="auto"/>
      </w:pPr>
      <w:r>
        <w:rPr>
          <w:rFonts w:ascii="宋体" w:hAnsi="宋体" w:eastAsia="宋体" w:cs="宋体"/>
          <w:color w:val="000"/>
          <w:sz w:val="28"/>
          <w:szCs w:val="28"/>
        </w:rPr>
        <w:t xml:space="preserve">发包方：_________，男(以下简称甲方)</w:t>
      </w:r>
    </w:p>
    <w:p>
      <w:pPr>
        <w:ind w:left="0" w:right="0" w:firstLine="560"/>
        <w:spacing w:before="450" w:after="450" w:line="312" w:lineRule="auto"/>
      </w:pPr>
      <w:r>
        <w:rPr>
          <w:rFonts w:ascii="宋体" w:hAnsi="宋体" w:eastAsia="宋体" w:cs="宋体"/>
          <w:color w:val="000"/>
          <w:sz w:val="28"/>
          <w:szCs w:val="28"/>
        </w:rPr>
        <w:t xml:space="preserve">承包方：_________，男(以下简称乙方)</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通宵餐____________，____________;</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w:t>
      </w:r>
    </w:p>
    <w:p>
      <w:pPr>
        <w:ind w:left="0" w:right="0" w:firstLine="560"/>
        <w:spacing w:before="450" w:after="450" w:line="312" w:lineRule="auto"/>
      </w:pPr>
      <w:r>
        <w:rPr>
          <w:rFonts w:ascii="宋体" w:hAnsi="宋体" w:eastAsia="宋体" w:cs="宋体"/>
          <w:color w:val="000"/>
          <w:sz w:val="28"/>
          <w:szCs w:val="28"/>
        </w:rPr>
        <w:t xml:space="preserve">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十四、甲方同意在双方签字之日生效后，乙方需在______月/日内进入甲方食堂正式承包运作，本合同的承包期限从乙方正式进入甲方食堂承包运作之日起生效，此条款与本合同一同生效。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甲方(章)：________乙方(章)：________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2025-06-21T12:14:54+08:00</dcterms:created>
  <dcterms:modified xsi:type="dcterms:W3CDTF">2025-06-21T12:14:54+08:00</dcterms:modified>
</cp:coreProperties>
</file>

<file path=docProps/custom.xml><?xml version="1.0" encoding="utf-8"?>
<Properties xmlns="http://schemas.openxmlformats.org/officeDocument/2006/custom-properties" xmlns:vt="http://schemas.openxmlformats.org/officeDocument/2006/docPropsVTypes"/>
</file>