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最新食品供货商协议书(7篇)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食品供货商协议书一买方（乙方）：__________根据《中华人民共和国民法典》及其他有关法律的规定，甲、乙双方在平等、自愿、公平、诚实信用的基础上，就供货的有关事宜达成如下协议。第一条、供货产品基本情况1、产品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食品供货商协议书一</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第一条、供货产品基本情况</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w:t>
      </w:r>
    </w:p>
    <w:p>
      <w:pPr>
        <w:ind w:left="0" w:right="0" w:firstLine="560"/>
        <w:spacing w:before="450" w:after="450" w:line="312" w:lineRule="auto"/>
      </w:pPr>
      <w:r>
        <w:rPr>
          <w:rFonts w:ascii="宋体" w:hAnsi="宋体" w:eastAsia="宋体" w:cs="宋体"/>
          <w:color w:val="000"/>
          <w:sz w:val="28"/>
          <w:szCs w:val="28"/>
        </w:rPr>
        <w:t xml:space="preserve">4、产品单位：____________________</w:t>
      </w:r>
    </w:p>
    <w:p>
      <w:pPr>
        <w:ind w:left="0" w:right="0" w:firstLine="560"/>
        <w:spacing w:before="450" w:after="450" w:line="312" w:lineRule="auto"/>
      </w:pPr>
      <w:r>
        <w:rPr>
          <w:rFonts w:ascii="宋体" w:hAnsi="宋体" w:eastAsia="宋体" w:cs="宋体"/>
          <w:color w:val="000"/>
          <w:sz w:val="28"/>
          <w:szCs w:val="28"/>
        </w:rPr>
        <w:t xml:space="preserve">第二条、供货质量标准</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2、保证销售的食品质量符合《中华人民共和国食品安全法》等法律法规的规定和国家或行业规定的相关标准。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1、采购食品时，应索取甲方出具的购物凭证并留存备查。</w:t>
      </w:r>
    </w:p>
    <w:p>
      <w:pPr>
        <w:ind w:left="0" w:right="0" w:firstLine="560"/>
        <w:spacing w:before="450" w:after="450" w:line="312" w:lineRule="auto"/>
      </w:pPr>
      <w:r>
        <w:rPr>
          <w:rFonts w:ascii="宋体" w:hAnsi="宋体" w:eastAsia="宋体" w:cs="宋体"/>
          <w:color w:val="000"/>
          <w:sz w:val="28"/>
          <w:szCs w:val="28"/>
        </w:rPr>
        <w:t xml:space="preserve">2、批量采购食品时，应同时查验食品按照产品生产批次由符合法定条件的检验机构出具的检验合格报告或者由供货商签字（盖章）的检验报告复印件。不能提供检验报告或者检验报告复印件的产品，不得采购。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3、采购生猪肉应查验定点屠宰企业屠宰的产品检疫合格证明；采购其他肉类应查验检疫合格证明。不得采购没有检疫合格证明的肉类。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4、应建立食品甲方档案，保管好供货商提交的各种证照复印件和供货凭证。对购进的食品质量严格把关，严格落实进货检查验收制度。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5、因食品保管以及其它自身原因造成的质量责任由食品乙方承担。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第六条、供货期限</w:t>
      </w:r>
    </w:p>
    <w:p>
      <w:pPr>
        <w:ind w:left="0" w:right="0" w:firstLine="560"/>
        <w:spacing w:before="450" w:after="450" w:line="312" w:lineRule="auto"/>
      </w:pPr>
      <w:r>
        <w:rPr>
          <w:rFonts w:ascii="宋体" w:hAnsi="宋体" w:eastAsia="宋体" w:cs="宋体"/>
          <w:color w:val="000"/>
          <w:sz w:val="28"/>
          <w:szCs w:val="28"/>
        </w:rPr>
        <w:t xml:space="preserve">本合同供货期限自_____年_____月_____日至_____年_____月_____日，共计_____日。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第七条、供货方式</w:t>
      </w:r>
    </w:p>
    <w:p>
      <w:pPr>
        <w:ind w:left="0" w:right="0" w:firstLine="560"/>
        <w:spacing w:before="450" w:after="450" w:line="312" w:lineRule="auto"/>
      </w:pPr>
      <w:r>
        <w:rPr>
          <w:rFonts w:ascii="宋体" w:hAnsi="宋体" w:eastAsia="宋体" w:cs="宋体"/>
          <w:color w:val="000"/>
          <w:sz w:val="28"/>
          <w:szCs w:val="28"/>
        </w:rPr>
        <w:t xml:space="preserve">乙方每周提出送货计划给甲方，甲方按计划供货，乙方开出验货单，甲方凭验货单到财务打印入库单，财务将入库单回执给甲方作为收货凭证，乙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食品供货商协议书二</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食品供货商协议书四</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 败变质、污__不洁、有毒有害、超过保质期等不符合食品卫生安全要求的食品。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2025-05-02T10:03:38+08:00</dcterms:created>
  <dcterms:modified xsi:type="dcterms:W3CDTF">2025-05-02T10:03:38+08:00</dcterms:modified>
</cp:coreProperties>
</file>

<file path=docProps/custom.xml><?xml version="1.0" encoding="utf-8"?>
<Properties xmlns="http://schemas.openxmlformats.org/officeDocument/2006/custom-properties" xmlns:vt="http://schemas.openxmlformats.org/officeDocument/2006/docPropsVTypes"/>
</file>