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最新洗车液供货合同(五篇)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洗车液供货合同一身份证号码：乙方：身份证号码：甲、乙双方经友好协商，就店铺合作事宜达成以下协议：一、甲方于________年_______月_______日将位于____________________的店铺（室内建筑面积：________...</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洗车液供货合同二</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甲、乙双方因共同投资设立_____有限责任店铺（以下简称“店铺”）事宜，特在友好协商基础上，根据《_合同法》、《店铺法》等相关法律规定，达成如下协议。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1、店铺名称：有限责任店铺</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6、性质：店铺是依照《店铺法》等相关法律规定成立的有限责任店铺，甲、乙双方各以其注册时认缴的出资额为限对店铺承担责任。</w:t>
      </w:r>
    </w:p>
    <w:p>
      <w:pPr>
        <w:ind w:left="0" w:right="0" w:firstLine="560"/>
        <w:spacing w:before="450" w:after="450" w:line="312" w:lineRule="auto"/>
      </w:pPr>
      <w:r>
        <w:rPr>
          <w:rFonts w:ascii="宋体" w:hAnsi="宋体" w:eastAsia="宋体" w:cs="宋体"/>
          <w:color w:val="000"/>
          <w:sz w:val="28"/>
          <w:szCs w:val="28"/>
        </w:rPr>
        <w:t xml:space="preserve">店铺由甲、乙两方股东共同投资设立，总投资额为50万元，包括启动资金和注册资金两部分，其中：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（3）该启动资金主要用于店铺前期开支，包括租赁、装修、购买办公设备等，如有剩余作为店铺开业后的流动资金，股东不得撤回。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（4）在店铺账户开立前，该启动资金存放于甲、乙双方共同指定的临时账户（开户行：__________账号：_____），店铺开业后，该临时账户内的余款将转入店铺账户。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（3）该注册资本主要用于店铺注册时使用，并用于店铺开业后的流动资金，股东不得撤回。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（4）甲、乙双方均应于店铺账户开立之日起7日内将各应缴纳的注册资金存入店铺账户。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1、店铺不设董事会，设执行董事和监事，任期三年。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2、甲方为店铺的执行董事兼总经理，负责店铺的日常运营和管理，具体职责包括：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（1）办理店铺设立登记手续;</w:t>
      </w:r>
    </w:p>
    <w:p>
      <w:pPr>
        <w:ind w:left="0" w:right="0" w:firstLine="560"/>
        <w:spacing w:before="450" w:after="450" w:line="312" w:lineRule="auto"/>
      </w:pPr>
      <w:r>
        <w:rPr>
          <w:rFonts w:ascii="宋体" w:hAnsi="宋体" w:eastAsia="宋体" w:cs="宋体"/>
          <w:color w:val="000"/>
          <w:sz w:val="28"/>
          <w:szCs w:val="28"/>
        </w:rPr>
        <w:t xml:space="preserve">（2）根据店铺运营需要招聘员工（财务会计人员须由甲乙双方共同聘任）;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（3）审批日常事项（涉及店铺发展的重大事项，须按本协议第三条第5款处理;甲方财务审批权限为元人民币以下，超过该权限数额的，须经甲乙双方共同签字认可，方可执行），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（4）店铺日常经营需要的其他职责。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3、乙方担任店铺的.监事，具体负责：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（2）检查店铺财务;</w:t>
      </w:r>
    </w:p>
    <w:p>
      <w:pPr>
        <w:ind w:left="0" w:right="0" w:firstLine="560"/>
        <w:spacing w:before="450" w:after="450" w:line="312" w:lineRule="auto"/>
      </w:pPr>
      <w:r>
        <w:rPr>
          <w:rFonts w:ascii="宋体" w:hAnsi="宋体" w:eastAsia="宋体" w:cs="宋体"/>
          <w:color w:val="000"/>
          <w:sz w:val="28"/>
          <w:szCs w:val="28"/>
        </w:rPr>
        <w:t xml:space="preserve">（3）监督甲方执行店铺职务的行为;</w:t>
      </w:r>
    </w:p>
    <w:p>
      <w:pPr>
        <w:ind w:left="0" w:right="0" w:firstLine="560"/>
        <w:spacing w:before="450" w:after="450" w:line="312" w:lineRule="auto"/>
      </w:pPr>
      <w:r>
        <w:rPr>
          <w:rFonts w:ascii="宋体" w:hAnsi="宋体" w:eastAsia="宋体" w:cs="宋体"/>
          <w:color w:val="000"/>
          <w:sz w:val="28"/>
          <w:szCs w:val="28"/>
        </w:rPr>
        <w:t xml:space="preserve">（4）店铺章程规定的其他职责。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4、甲方的工资报酬为_____元/月，乙方的工资报酬为_____元/月，均从临时账户或店铺账户中支付。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店铺不设股东会，遇有如下重大事项，须经甲、乙双方达成一致决议后方可进行：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（1）拟由店铺为股东、其他企业、个人提供担保的;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（2）决定店铺的经营方针和投资计划;</w:t>
      </w:r>
    </w:p>
    <w:p>
      <w:pPr>
        <w:ind w:left="0" w:right="0" w:firstLine="560"/>
        <w:spacing w:before="450" w:after="450" w:line="312" w:lineRule="auto"/>
      </w:pPr>
      <w:r>
        <w:rPr>
          <w:rFonts w:ascii="宋体" w:hAnsi="宋体" w:eastAsia="宋体" w:cs="宋体"/>
          <w:color w:val="000"/>
          <w:sz w:val="28"/>
          <w:szCs w:val="28"/>
        </w:rPr>
        <w:t xml:space="preserve">（3）《店铺法》第三十八条规定的其他事项。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对于上述重大事项的决策，甲乙双方意见不一致的，在不损害店铺利益的原则下，按如下方式处理：__________。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6、除上述重大事项需要讨论外，甲乙双方一致同意，每周进行一次的股东例行会议，对店铺上阶段经营情况进行总结，并对店铺下阶段的运营进行计划部署。</w:t>
      </w:r>
    </w:p>
    <w:p>
      <w:pPr>
        <w:ind w:left="0" w:right="0" w:firstLine="560"/>
        <w:spacing w:before="450" w:after="450" w:line="312" w:lineRule="auto"/>
      </w:pPr>
      <w:r>
        <w:rPr>
          <w:rFonts w:ascii="宋体" w:hAnsi="宋体" w:eastAsia="宋体" w:cs="宋体"/>
          <w:color w:val="000"/>
          <w:sz w:val="28"/>
          <w:szCs w:val="28"/>
        </w:rPr>
        <w:t xml:space="preserve">1、店铺成立前，资金由临时账户统一收支，并由甲乙双方共同监管和使用，一方对另一方资金使用有异议的，另一方须给出合理解释，否则一方有权要求另一方赔偿损失。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2、店铺成立后，资金将由开立的店铺账户统一收支，财务统一交由甲乙双方共同聘任的财务会计人员处理。店铺账目应做到日清月结，并及时提供相关报表交甲乙双方签字认可备案。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2、店铺税后利润，在弥补店铺前季度亏损，并提取法定公积金（税后利润的10%）后，方可进行股东分红。股东分红的具体制度为：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（3）店铺的法定公积金累计达到店铺注册资本50%以上，可不再提取。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1、转股：店铺成立起_____年内，股东不得转让股权。自第_____年起，经一方股东同意，另一方股东可进行股权转让，此时未转让方对拟转让股权享有优先受让权。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若一方股东将其全部股权转让予另一方导致店铺性质变更为一人有限责任店铺的，转让方应负责办理相应的变更登记等手续，但若因该股权转让违法导致店铺丧失法人资格的，转让方应承担主要责任。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店铺的个人债务（包括但不限于该股东向店铺借款、该股东行为使店铺遭受损失而须向店铺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代表人：__________身份证号：_________</w:t>
      </w:r>
    </w:p>
    <w:p>
      <w:pPr>
        <w:ind w:left="0" w:right="0" w:firstLine="560"/>
        <w:spacing w:before="450" w:after="450" w:line="312" w:lineRule="auto"/>
      </w:pPr>
      <w:r>
        <w:rPr>
          <w:rFonts w:ascii="宋体" w:hAnsi="宋体" w:eastAsia="宋体" w:cs="宋体"/>
          <w:color w:val="000"/>
          <w:sz w:val="28"/>
          <w:szCs w:val="28"/>
        </w:rPr>
        <w:t xml:space="preserve">签约日：__________</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洗车液供货合同四</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合伙人甲：__________合伙人乙：______</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1、合作资金：甲方投入资金壹万捌仟(大写)元整，18000元乙方投入资金壹万八仟元整，18000元合作股份</w:t>
      </w:r>
    </w:p>
    <w:p>
      <w:pPr>
        <w:ind w:left="0" w:right="0" w:firstLine="560"/>
        <w:spacing w:before="450" w:after="450" w:line="312" w:lineRule="auto"/>
      </w:pPr>
      <w:r>
        <w:rPr>
          <w:rFonts w:ascii="宋体" w:hAnsi="宋体" w:eastAsia="宋体" w:cs="宋体"/>
          <w:color w:val="000"/>
          <w:sz w:val="28"/>
          <w:szCs w:val="28"/>
        </w:rPr>
        <w:t xml:space="preserve">2、合作内容：甲方负责店内管理，顾客开发及配合乙方共同完成店内销售。乙方负责店内管理，顾客护理及配合甲方共同完成店内销售。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3、合作股份：甲方50%乙方50%</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2025-06-21T13:16:18+08:00</dcterms:created>
  <dcterms:modified xsi:type="dcterms:W3CDTF">2025-06-21T13:16:18+08:00</dcterms:modified>
</cp:coreProperties>
</file>

<file path=docProps/custom.xml><?xml version="1.0" encoding="utf-8"?>
<Properties xmlns="http://schemas.openxmlformats.org/officeDocument/2006/custom-properties" xmlns:vt="http://schemas.openxmlformats.org/officeDocument/2006/docPropsVTypes"/>
</file>