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腊肉代加工合同 烧腊店供货合同(8篇)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乙方：(猪肉供货商)甲方因学生食堂需要，委托乙方负责为甲方食堂提供猪肉，双方本着诚信、负责的原则，经协商达成如下协议。一、乙方责任、义务1、乙方所售食堂猪肉，要确保质量、安全，不得掺病死猪肉，不得售营养、卫生不...</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此协议自__年__月__日至自__年__月__日终止。本协议一式两份，甲乙双方各执一份。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委托方：___________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供应商期限为________年，自________年____月____日至本学期结束为止。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第一联：___________，</w:t>
      </w:r>
    </w:p>
    <w:p>
      <w:pPr>
        <w:ind w:left="0" w:right="0" w:firstLine="560"/>
        <w:spacing w:before="450" w:after="450" w:line="312" w:lineRule="auto"/>
      </w:pPr>
      <w:r>
        <w:rPr>
          <w:rFonts w:ascii="宋体" w:hAnsi="宋体" w:eastAsia="宋体" w:cs="宋体"/>
          <w:color w:val="000"/>
          <w:sz w:val="28"/>
          <w:szCs w:val="28"/>
        </w:rPr>
        <w:t xml:space="preserve">第二联：___________供应商;)由学校保管员验收、过磅、签字后生效，并凭记账联银行转账结账。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3、乙方如不能按照本合同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银行名称：___________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乙方向甲方___________________________提供大米、食用油、食用盐、味精等食堂用材。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自_____年_____月_____日 起至_____年_____月_____日 止，有效期为：年。期满后双方要求续签的，在同等条件下，乙方有优先权。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腊肠厂家销售合同腊肠销售渠道七</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腊肠厂家销售合同腊肠销售渠道八</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2025-05-02T09:50:56+08:00</dcterms:created>
  <dcterms:modified xsi:type="dcterms:W3CDTF">2025-05-02T09:50:56+08:00</dcterms:modified>
</cp:coreProperties>
</file>

<file path=docProps/custom.xml><?xml version="1.0" encoding="utf-8"?>
<Properties xmlns="http://schemas.openxmlformats.org/officeDocument/2006/custom-properties" xmlns:vt="http://schemas.openxmlformats.org/officeDocument/2006/docPropsVTypes"/>
</file>