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2024年建筑材料供货合同 建筑材料供货合同简易(二十三篇)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 建筑材料供货合同简易一供货单位：（以下简称乙方）根据中华人民共和国合同法、建筑法及其他有关法律法规，遵循平等自愿公正和诚实信用原则，双方就建设工程材料供货事项协商一致，订立本合同。第一条：工程概况工程名称;天津天安智空间1...</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 年。</w:t>
      </w:r>
    </w:p>
    <w:p>
      <w:pPr>
        <w:ind w:left="0" w:right="0" w:firstLine="560"/>
        <w:spacing w:before="450" w:after="450" w:line="312" w:lineRule="auto"/>
      </w:pPr>
      <w:r>
        <w:rPr>
          <w:rFonts w:ascii="宋体" w:hAnsi="宋体" w:eastAsia="宋体" w:cs="宋体"/>
          <w:color w:val="000"/>
          <w:sz w:val="28"/>
          <w:szCs w:val="28"/>
        </w:rPr>
        <w:t xml:space="preserve">三、供货时间： 年 月 日起， 年 月 日止，共计 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 元/米</w:t>
      </w:r>
    </w:p>
    <w:p>
      <w:pPr>
        <w:ind w:left="0" w:right="0" w:firstLine="560"/>
        <w:spacing w:before="450" w:after="450" w:line="312" w:lineRule="auto"/>
      </w:pPr>
      <w:r>
        <w:rPr>
          <w:rFonts w:ascii="宋体" w:hAnsi="宋体" w:eastAsia="宋体" w:cs="宋体"/>
          <w:color w:val="000"/>
          <w:sz w:val="28"/>
          <w:szCs w:val="28"/>
        </w:rPr>
        <w:t xml:space="preserve">2、总供货量 米，费用： 元整。</w:t>
      </w:r>
    </w:p>
    <w:p>
      <w:pPr>
        <w:ind w:left="0" w:right="0" w:firstLine="560"/>
        <w:spacing w:before="450" w:after="450" w:line="312" w:lineRule="auto"/>
      </w:pPr>
      <w:r>
        <w:rPr>
          <w:rFonts w:ascii="宋体" w:hAnsi="宋体" w:eastAsia="宋体" w:cs="宋体"/>
          <w:color w:val="000"/>
          <w:sz w:val="28"/>
          <w:szCs w:val="28"/>
        </w:rPr>
        <w:t xml:space="preserve">3、合同签订当天甲方支付 元为定金，余款 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第二条甲方供给乙方水泥一批，约______吨，水泥产地____________。甲方确保此批水泥质量，并提供厂方化验报告，水泥单价现价按______元吨结算付清货款。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第七条乙方在未付清甲方货款以前，不得到其它地方去再提货，若经甲方发现乙方到其它地方提货一次，甲方要求乙方立即付清所欠货款，并视乙方行为违约，应向甲方支付违约金______元(______元)次。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3.1数量(3)单价(元/3)货款金额(万元)最终以实际结算为准。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付款方式;月结(每月____日对账，次月____日付款)。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 吨，单价为 ，如果由于其他原因致使供货量不足量，按照实际的供应材料款额计算。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 (卖方，以下简称乙方)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 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款到发货。</w:t>
      </w:r>
    </w:p>
    <w:p>
      <w:pPr>
        <w:ind w:left="0" w:right="0" w:firstLine="560"/>
        <w:spacing w:before="450" w:after="450" w:line="312" w:lineRule="auto"/>
      </w:pPr>
      <w:r>
        <w:rPr>
          <w:rFonts w:ascii="宋体" w:hAnsi="宋体" w:eastAsia="宋体" w:cs="宋体"/>
          <w:color w:val="000"/>
          <w:sz w:val="28"/>
          <w:szCs w:val="28"/>
        </w:rPr>
        <w:t xml:space="preserve">第三条 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 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甲、乙双方的责任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 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 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 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 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 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 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建筑材料供货合同简易八</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建筑材料供货合同简易九</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第一条?建筑材料</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第三条?交货方式和交货点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第六条?合同的担保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建筑材料供货合同简易篇十一</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建筑材料供货合同简易篇十二</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建筑材料供货合同简易篇十六</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2025-06-21T12:19:53+08:00</dcterms:created>
  <dcterms:modified xsi:type="dcterms:W3CDTF">2025-06-21T12:19:53+08:00</dcterms:modified>
</cp:coreProperties>
</file>

<file path=docProps/custom.xml><?xml version="1.0" encoding="utf-8"?>
<Properties xmlns="http://schemas.openxmlformats.org/officeDocument/2006/custom-properties" xmlns:vt="http://schemas.openxmlformats.org/officeDocument/2006/docPropsVTypes"/>
</file>