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2025年钢材供货合同协议二十一篇(汇总)</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一供方：__________(乙方)为了明确双方权利义务，本着平等互利、诚实信用的原则。根据《中华人民共和国民法典》等相关法律、法规的规定，就乙方向甲方供应钢材的有关事宜，达成如下协议共同遵守。一、 产品名称、商标、型号、厂...</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钢材供货合同协议一</w:t>
      </w:r>
    </w:p>
    <w:p>
      <w:pPr>
        <w:ind w:left="0" w:right="0" w:firstLine="560"/>
        <w:spacing w:before="450" w:after="450" w:line="312" w:lineRule="auto"/>
      </w:pPr>
      <w:r>
        <w:rPr>
          <w:rFonts w:ascii="宋体" w:hAnsi="宋体" w:eastAsia="宋体" w:cs="宋体"/>
          <w:color w:val="000"/>
          <w:sz w:val="28"/>
          <w:szCs w:val="28"/>
        </w:rPr>
        <w:t xml:space="preserve">供方：__________(乙方)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乙方向甲方的工地____________________供应各种规格的建筑钢材，总量约_____吨，按甲方钢材实际进度供货。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1、螺纹钢：按国家现行标准gb1499.2_20________执行。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2、盘元：按国家现行标准gb1499.1_20________执行。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3、带肋钢筋：按国家现行标准gb_________执行。</w:t>
      </w:r>
    </w:p>
    <w:p>
      <w:pPr>
        <w:ind w:left="0" w:right="0" w:firstLine="560"/>
        <w:spacing w:before="450" w:after="450" w:line="312" w:lineRule="auto"/>
      </w:pPr>
      <w:r>
        <w:rPr>
          <w:rFonts w:ascii="宋体" w:hAnsi="宋体" w:eastAsia="宋体" w:cs="宋体"/>
          <w:color w:val="000"/>
          <w:sz w:val="28"/>
          <w:szCs w:val="28"/>
        </w:rPr>
        <w:t xml:space="preserve">4、__________：按国家现行标准gb13013_91执行。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_____双方按当天10点(我的钢材网)价格为基准，来数量确定。甲方至少提前三天(电话或传真)通知乙方该批次交货时间。乙方接到甲方(电话或传真)，且双方在价格确认交货地点：_______________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3、在垫满伍佰吨后，以后每月所供钢材实行月结，在次月______个自然日内付清所供钢材款、吊运费。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钢材供货合同协议二</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4、废旧钢材交货地点为：_______________</w:t>
      </w:r>
    </w:p>
    <w:p>
      <w:pPr>
        <w:ind w:left="0" w:right="0" w:firstLine="560"/>
        <w:spacing w:before="450" w:after="450" w:line="312" w:lineRule="auto"/>
      </w:pPr>
      <w:r>
        <w:rPr>
          <w:rFonts w:ascii="宋体" w:hAnsi="宋体" w:eastAsia="宋体" w:cs="宋体"/>
          <w:color w:val="000"/>
          <w:sz w:val="28"/>
          <w:szCs w:val="28"/>
        </w:rPr>
        <w:t xml:space="preserve">5、运输、拆、装、卸</w:t>
      </w:r>
    </w:p>
    <w:p>
      <w:pPr>
        <w:ind w:left="0" w:right="0" w:firstLine="560"/>
        <w:spacing w:before="450" w:after="450" w:line="312" w:lineRule="auto"/>
      </w:pPr>
      <w:r>
        <w:rPr>
          <w:rFonts w:ascii="宋体" w:hAnsi="宋体" w:eastAsia="宋体" w:cs="宋体"/>
          <w:color w:val="000"/>
          <w:sz w:val="28"/>
          <w:szCs w:val="28"/>
        </w:rPr>
        <w:t xml:space="preserve">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w:t>
      </w:r>
    </w:p>
    <w:p>
      <w:pPr>
        <w:ind w:left="0" w:right="0" w:firstLine="560"/>
        <w:spacing w:before="450" w:after="450" w:line="312" w:lineRule="auto"/>
      </w:pPr>
      <w:r>
        <w:rPr>
          <w:rFonts w:ascii="宋体" w:hAnsi="宋体" w:eastAsia="宋体" w:cs="宋体"/>
          <w:color w:val="000"/>
          <w:sz w:val="28"/>
          <w:szCs w:val="28"/>
        </w:rPr>
        <w:t xml:space="preserve">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钢材供货合同协议三</w:t>
      </w:r>
    </w:p>
    <w:p>
      <w:pPr>
        <w:ind w:left="0" w:right="0" w:firstLine="560"/>
        <w:spacing w:before="450" w:after="450" w:line="312" w:lineRule="auto"/>
      </w:pPr>
      <w:r>
        <w:rPr>
          <w:rFonts w:ascii="宋体" w:hAnsi="宋体" w:eastAsia="宋体" w:cs="宋体"/>
          <w:color w:val="000"/>
          <w:sz w:val="28"/>
          <w:szCs w:val="28"/>
        </w:rPr>
        <w:t xml:space="preserve">钢材供货合同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钢材供货合同协议五</w:t>
      </w:r>
    </w:p>
    <w:p>
      <w:pPr>
        <w:ind w:left="0" w:right="0" w:firstLine="560"/>
        <w:spacing w:before="450" w:after="450" w:line="312" w:lineRule="auto"/>
      </w:pPr>
      <w:r>
        <w:rPr>
          <w:rFonts w:ascii="宋体" w:hAnsi="宋体" w:eastAsia="宋体" w:cs="宋体"/>
          <w:color w:val="000"/>
          <w:sz w:val="28"/>
          <w:szCs w:val="28"/>
        </w:rPr>
        <w:t xml:space="preserve">供货方：______（以下简称供方）</w:t>
      </w:r>
    </w:p>
    <w:p>
      <w:pPr>
        <w:ind w:left="0" w:right="0" w:firstLine="560"/>
        <w:spacing w:before="450" w:after="450" w:line="312" w:lineRule="auto"/>
      </w:pPr>
      <w:r>
        <w:rPr>
          <w:rFonts w:ascii="宋体" w:hAnsi="宋体" w:eastAsia="宋体" w:cs="宋体"/>
          <w:color w:val="000"/>
          <w:sz w:val="28"/>
          <w:szCs w:val="28"/>
        </w:rPr>
        <w:t xml:space="preserve">需货方：______（以下简称需方）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需方指定______（身份证号码：______，电话：______）为需方货物接收人，负责供方所有到场钢材交接工作。钢材进场前，需方需将指定的货物接收人的身份证复印件和货物接收人签名样本交于供方。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天通知；同时，推迟时间发货的该部分钢材遇价上涨时，按新价格执行；遇价格下调时，按原价执行；推迟时间不得超过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钢材供货合同协议六</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五、结算方式及期限：_</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执行现行国家标准：线材1499.1-20________，螺纹1499-20________.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钢材供货合同协议八</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1.1、工程名程：__________</w:t>
      </w:r>
    </w:p>
    <w:p>
      <w:pPr>
        <w:ind w:left="0" w:right="0" w:firstLine="560"/>
        <w:spacing w:before="450" w:after="450" w:line="312" w:lineRule="auto"/>
      </w:pPr>
      <w:r>
        <w:rPr>
          <w:rFonts w:ascii="宋体" w:hAnsi="宋体" w:eastAsia="宋体" w:cs="宋体"/>
          <w:color w:val="000"/>
          <w:sz w:val="28"/>
          <w:szCs w:val="28"/>
        </w:rPr>
        <w:t xml:space="preserve">1.2、供货数量(暂定)：___________________吨(具体数量以甲方现场实际验收确认为准)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1.3、供货地点：______________________________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1.4、供货时间及数量：甲方提前1~2天时间将供货时间、规格、数量、质量标准以书面、电传、电话方式通知乙方，乙方按甲方通知要求将钢筋、钢材及时供至甲方指定钢筋堆放区分类堆放。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3.1、质量标准：________________________________________。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3.3、货物数量确认：双方约定乙方供至甲方现场钢筋、钢材经甲方保管部门、钢筋工长及相关人员(不少于三人即保管员及收料员、钢筋工长、卫门)签字确认后作为双方结算依据。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3.4、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4.1、双方约定乙方所供应的钢筋、钢材生产厂家：__________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4.2、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5.1、由甲方保管部门根据双方签字确认的收货手续办理结算。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5.2、本工程采用 5.2.2 种付款方式。</w:t>
      </w:r>
    </w:p>
    <w:p>
      <w:pPr>
        <w:ind w:left="0" w:right="0" w:firstLine="560"/>
        <w:spacing w:before="450" w:after="450" w:line="312" w:lineRule="auto"/>
      </w:pPr>
      <w:r>
        <w:rPr>
          <w:rFonts w:ascii="宋体" w:hAnsi="宋体" w:eastAsia="宋体" w:cs="宋体"/>
          <w:color w:val="000"/>
          <w:sz w:val="28"/>
          <w:szCs w:val="28"/>
        </w:rPr>
        <w:t xml:space="preserve">5.2.1、付款方式：双方约定本工程乙方垫资供货至500万元后甲方付70%货款，后续以此类推，余款主体结构封顶后3个月内付清。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5.2.2、付款方式：双方约定乙方当日货物进场后，经现场取样报送相关部门复检合格后7~10个工作日内全部付清当日货款。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5.4、乙方开具增值税专用发票，甲方以支票、汇票支付。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5.5、当业主资金不能按合同约定时间支付给乙方时，甲方可能适当调整货款支付时间及支付比例，乙方应予以理解和支持并免于诉讼。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7.1、由于乙方原因中途私自停止供应甲方本工程所需钢筋、钢材，乙方应承担已供货结算总价10%的违约金，违约金从乙方已供货结算价款中扣除，甲方保留选择其它供货商供货权利。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7.2、乙方在整个钢材、钢筋供应、运输、装卸过程中所发生的一切安全事故责任及费用均由乙方承担。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7.3、双方约定本合同适用于签约双方有效，乙方承诺不得有任何债权、债务转移。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7.4、双方约定在合同履行的过程中发生争议时双方协商解决，若经协商不能达成一致共识的，可向工程所在地人民法院诉讼。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7.5、本合同自双方签字盖章之日起生效。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7.6、本合同一式四份，双方各执两份。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8.1、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8.2、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8.3、乙方承担因供货生产厂家名称与合同不符、资料不真实、产品质量不合格等问题给甲方带来的业主、任何政府部门罚款及相关法律责任。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8.4、特别约定开票单位：__________ ，乙方不得随便更改开票单位。如乙方要求更改开票单位需要承担开票总价1.00%的变更费用，同时乙方应出具相关变更资料。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8.5、政府部门出具的关于供货商质量终身责任保证承诺书，乙方无条件在接到电话通知后24小时内配合甲方按规定填写及盖章，对拒不执行的依法承担法律责任。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盖章日期：__________ 盖章日期：__________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钢材供货合同协议篇十一</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钢材供货合同协议篇十二</w:t>
      </w:r>
    </w:p>
    <w:p>
      <w:pPr>
        <w:ind w:left="0" w:right="0" w:firstLine="560"/>
        <w:spacing w:before="450" w:after="450" w:line="312" w:lineRule="auto"/>
      </w:pPr>
      <w:r>
        <w:rPr>
          <w:rFonts w:ascii="宋体" w:hAnsi="宋体" w:eastAsia="宋体" w:cs="宋体"/>
          <w:color w:val="000"/>
          <w:sz w:val="28"/>
          <w:szCs w:val="28"/>
        </w:rPr>
        <w:t xml:space="preserve">供货商：河北____县腾达(以下简称甲方)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(1)交货方式及地点：山东。济宁xx公司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(2)乙方未按合同规定的期限付款的，应向甲方偿付延期付款的违约金。每延期____日，按延期付款总值的1%支付违约金。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____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甲方：河北____县腾达乙方：____________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钢材供货合同协议篇十四</w:t>
      </w:r>
    </w:p>
    <w:p>
      <w:pPr>
        <w:ind w:left="0" w:right="0" w:firstLine="560"/>
        <w:spacing w:before="450" w:after="450" w:line="312" w:lineRule="auto"/>
      </w:pPr>
      <w:r>
        <w:rPr>
          <w:rFonts w:ascii="宋体" w:hAnsi="宋体" w:eastAsia="宋体" w:cs="宋体"/>
          <w:color w:val="000"/>
          <w:sz w:val="28"/>
          <w:szCs w:val="28"/>
        </w:rPr>
        <w:t xml:space="preserve">购货单位：_________________ ( 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供货单位：_________________ (以下简称供方)</w:t>
      </w:r>
    </w:p>
    <w:p>
      <w:pPr>
        <w:ind w:left="0" w:right="0" w:firstLine="560"/>
        <w:spacing w:before="450" w:after="450" w:line="312" w:lineRule="auto"/>
      </w:pPr>
      <w:r>
        <w:rPr>
          <w:rFonts w:ascii="宋体" w:hAnsi="宋体" w:eastAsia="宋体" w:cs="宋体"/>
          <w:color w:val="000"/>
          <w:sz w:val="28"/>
          <w:szCs w:val="28"/>
        </w:rPr>
        <w:t xml:space="preserve">担 保 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遵循平等、公平和诚信的原则，经自愿协商，双方就“________________________”项目工程钢材购销事宜，达成如下协议：需方保证保证具有_______________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2、需方在结算货款时，必须把款打入供方所指定的银行卡或对公账户，指定银行卡为：_________________ 对公账户为：_________________</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3、(1)货物送往工地后需方应在验收合格之日起，第一次付款为高层十层时(或______月)，多层六层半时(或________月)，之日起7日内付清货款。第二次付款为每60天之日起7日内付清供货货款。结构封顶后，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3、需方若自行采购，供方有权解除合同，需方在________月内结清所有欠款及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：_________________ 需 方 ：_________________ 担保方：_________________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钢材供货合同协议篇十五</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_______元/吨、吊机_______元/吨、磅费_______元/吨、入仓费_______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③如需方不能按时付款，要求延期，供方同意后，需方每延期一天，在原货款的基础上再按每吨每日增加_______元作为补偿费用给供方，直到需方付清货款为止。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八、其它约定事项：需方指定签收人员是：_________________ 联系电话：_________________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钢材供货合同协议篇十七</w:t>
      </w:r>
    </w:p>
    <w:p>
      <w:pPr>
        <w:ind w:left="0" w:right="0" w:firstLine="560"/>
        <w:spacing w:before="450" w:after="450" w:line="312" w:lineRule="auto"/>
      </w:pPr>
      <w:r>
        <w:rPr>
          <w:rFonts w:ascii="宋体" w:hAnsi="宋体" w:eastAsia="宋体" w:cs="宋体"/>
          <w:color w:val="000"/>
          <w:sz w:val="28"/>
          <w:szCs w:val="28"/>
        </w:rPr>
        <w:t xml:space="preserve">钢材是钢锭、钢坯或钢材通过压力加工制成的一定形状、尺寸和性能的材料。大部分钢材加工都是通过压力加工，使被加工的钢(坯、锭等)产生塑性变形。以下是小编整理的钢材供货合同范本五篇，欢迎阅读参考!</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9.2执行。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9.1执行。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乙方：____市____区经营部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交货地点、方式及期限：⑴乙方送货到甲方 项目施工场地。⑵甲方指定，联系电话： ______为收货经手人，乙方指定：______为供货经手人，联系电话：_____如因客观原因，收货经手人不能到场收钢材的，甲方得另行指定收货经手人同时以书面形式通知乙方，并对另行指定的收货经手人的行为承认其法律效力。⑶乙方严格按照甲方向乙方报送的钢材计划分期分批按时供货，装卸、运输、过磅费用每吨 元由乙方承担，货到付清。⑷甲方应提前向乙方报送用材计划，并经乙方送货经手人签字认可，如未经乙方送货经手人签字认可，导致乙方不能按时到货，其责任由甲方自行承担钢材合同范本钢材合同范本。⑸乙方将钢材送至甲方指定的地点后，甲方的收货经手人应及时对乙方所送钢材的数量进行核对，同时依据本合同</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和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 ，甲、乙双方的收、供货代表在供货单上签字注明的价格视为甲、乙双方确认的执行价格，该价格为不含税的钢材代购结算价格，甲方最终以此价格结算给乙方代收代付，由甲方尽纳税义务。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 为本合同货款结算经办人，甲方将款项转到____市____区经营部账号，否则由此给双方造成的损失由甲方独立承担。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 元，大写：佰陆拾捌万叁仟陆佰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韶山xx厂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一、双方当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2025-05-02T20:11:44+08:00</dcterms:created>
  <dcterms:modified xsi:type="dcterms:W3CDTF">2025-05-02T20:11:44+08:00</dcterms:modified>
</cp:coreProperties>
</file>

<file path=docProps/custom.xml><?xml version="1.0" encoding="utf-8"?>
<Properties xmlns="http://schemas.openxmlformats.org/officeDocument/2006/custom-properties" xmlns:vt="http://schemas.openxmlformats.org/officeDocument/2006/docPropsVTypes"/>
</file>