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材料供货标准合同(3篇)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材料供货标准合同一一、定货明细乙方向甲方购买以下常规产品：__________注：__________________________________1、以上数量及尺寸以实际下单交货数为主计算2、以上价格不含税，3、甲方负责运输(仅限___...</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材料供货标准合同一</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