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草拟供货合同范本(5篇)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草拟供货合同范本1需方(甲方)：供方(乙方)：根据及其他有关法律,行政法规,遵循平等,自愿,公平和诚实信用的原则,双方就供货事项协商一致,订立本合同。第一条工程概况工程名称：工程地点：第二条产品信息产品名称：产品验收方式：交货期限：运输方式...</w:t>
      </w:r>
    </w:p>
    <w:p>
      <w:pPr>
        <w:ind w:left="0" w:right="0" w:firstLine="560"/>
        <w:spacing w:before="450" w:after="450" w:line="312" w:lineRule="auto"/>
      </w:pPr>
      <w:r>
        <w:rPr>
          <w:rFonts w:ascii="黑体" w:hAnsi="黑体" w:eastAsia="黑体" w:cs="黑体"/>
          <w:color w:val="000000"/>
          <w:sz w:val="36"/>
          <w:szCs w:val="36"/>
          <w:b w:val="1"/>
          <w:bCs w:val="1"/>
        </w:rPr>
        <w:t xml:space="preserve">草拟供货合同范本1</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第二条产品信息</w:t>
      </w:r>
    </w:p>
    <w:p>
      <w:pPr>
        <w:ind w:left="0" w:right="0" w:firstLine="560"/>
        <w:spacing w:before="450" w:after="450" w:line="312" w:lineRule="auto"/>
      </w:pPr>
      <w:r>
        <w:rPr>
          <w:rFonts w:ascii="宋体" w:hAnsi="宋体" w:eastAsia="宋体" w:cs="宋体"/>
          <w:color w:val="000"/>
          <w:sz w:val="28"/>
          <w:szCs w:val="28"/>
        </w:rPr>
        <w:t xml:space="preserve">产品名称：产品验收方式：交货期限：运输方式及费用承担：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第四条乙方责任：货到现场由单项工长、材料员及公司材料验收货物，如有不合格当场退货。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不可抗力：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第七条争议解决方法：本合同一式两份如发生纠纷，买卖双方应本着友好协商，互谅互让，共同发展，持续经营的原则及时协商解决，协商不成时，向合同管辖地人民法院起诉。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草拟供货合同范本2</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草拟供货合同范本3</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&gt;第一条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&gt;第二条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30 %时，双方应达成补充协议重新确定单价并协商解决此前三个月已经结算货款的追加或退还问题。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&gt;第四条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&gt;第五条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&gt;第十一条 &gt;其他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草拟供货合同范本4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草拟供货合同范本5</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2025-05-04T14:33:57+08:00</dcterms:created>
  <dcterms:modified xsi:type="dcterms:W3CDTF">2025-05-04T14:33:57+08:00</dcterms:modified>
</cp:coreProperties>
</file>

<file path=docProps/custom.xml><?xml version="1.0" encoding="utf-8"?>
<Properties xmlns="http://schemas.openxmlformats.org/officeDocument/2006/custom-properties" xmlns:vt="http://schemas.openxmlformats.org/officeDocument/2006/docPropsVTypes"/>
</file>