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化肥供货合同范本(精选7篇)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化肥供货合同范本1甲方：_____________________________乙方(客户)：_____________________________鉴于甲方已成为________大宗工业原料交易市场(下称工业原料交易市场\\)的交易商;...</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鉴于甲方已成为________大宗工业原料交易市场(下称工业原料交易市场\\)的交易商;</w:t>
      </w:r>
    </w:p>
    <w:p>
      <w:pPr>
        <w:ind w:left="0" w:right="0" w:firstLine="560"/>
        <w:spacing w:before="450" w:after="450" w:line="312" w:lineRule="auto"/>
      </w:pPr>
      <w:r>
        <w:rPr>
          <w:rFonts w:ascii="宋体" w:hAnsi="宋体" w:eastAsia="宋体" w:cs="宋体"/>
          <w:color w:val="000"/>
          <w:sz w:val="28"/>
          <w:szCs w:val="28"/>
        </w:rPr>
        <w:t xml:space="preserve">乙方愿意委托甲方代理乙方通过工业原料交易市场进行工业原料购销业务。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现甲、乙双方就乙方委托甲方代理乙方通过工业原料交易市场进行工业原料购销业务一事达成如下协议：</w:t>
      </w:r>
    </w:p>
    <w:p>
      <w:pPr>
        <w:ind w:left="0" w:right="0" w:firstLine="560"/>
        <w:spacing w:before="450" w:after="450" w:line="312" w:lineRule="auto"/>
      </w:pPr>
      <w:r>
        <w:rPr>
          <w:rFonts w:ascii="宋体" w:hAnsi="宋体" w:eastAsia="宋体" w:cs="宋体"/>
          <w:color w:val="000"/>
          <w:sz w:val="28"/>
          <w:szCs w:val="28"/>
        </w:rPr>
        <w:t xml:space="preserve">1.乙方自愿委托甲方代理乙方通过工业原料交易市场进行工业原料购销业务。</w:t>
      </w:r>
    </w:p>
    <w:p>
      <w:pPr>
        <w:ind w:left="0" w:right="0" w:firstLine="560"/>
        <w:spacing w:before="450" w:after="450" w:line="312" w:lineRule="auto"/>
      </w:pPr>
      <w:r>
        <w:rPr>
          <w:rFonts w:ascii="宋体" w:hAnsi="宋体" w:eastAsia="宋体" w:cs="宋体"/>
          <w:color w:val="000"/>
          <w:sz w:val="28"/>
          <w:szCs w:val="28"/>
        </w:rPr>
        <w:t xml:space="preserve">2.乙方已仔细研读甲方与工业原料交易市场签订的《入市交易协议》、《大宗工业原料交易市场交易管理办法》(下称《交易管理办法》)及工业原料交易市场的其他相关规定，同意严格按照工业原料交易市场规定的程序进行交易、结算和交货;承诺自行承担工业原料交易市场根据《交易管理办法》赋予的权力实行风险控制时通过甲方转嫁的全部的乙方应该承担的可能风险。</w:t>
      </w:r>
    </w:p>
    <w:p>
      <w:pPr>
        <w:ind w:left="0" w:right="0" w:firstLine="560"/>
        <w:spacing w:before="450" w:after="450" w:line="312" w:lineRule="auto"/>
      </w:pPr>
      <w:r>
        <w:rPr>
          <w:rFonts w:ascii="宋体" w:hAnsi="宋体" w:eastAsia="宋体" w:cs="宋体"/>
          <w:color w:val="000"/>
          <w:sz w:val="28"/>
          <w:szCs w:val="28"/>
        </w:rPr>
        <w:t xml:space="preserve">4.甲方承诺，将严格遵守工业原料交易市场发布的《大宗工业原料交易市场交易商代购代销业务规范(试行)》，不挪用乙方存放于甲方的用于工业原料代购代销业务的货款和或担保金。</w:t>
      </w:r>
    </w:p>
    <w:p>
      <w:pPr>
        <w:ind w:left="0" w:right="0" w:firstLine="560"/>
        <w:spacing w:before="450" w:after="450" w:line="312" w:lineRule="auto"/>
      </w:pPr>
      <w:r>
        <w:rPr>
          <w:rFonts w:ascii="宋体" w:hAnsi="宋体" w:eastAsia="宋体" w:cs="宋体"/>
          <w:color w:val="000"/>
          <w:sz w:val="28"/>
          <w:szCs w:val="28"/>
        </w:rPr>
        <w:t xml:space="preserve">5.甲方对乙方的委托事项和交易记录等资料负有保密义务，非法定有权机关或乙方指示，不得向第三人透露，否则，甲方须承担相应责任。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6.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7.因地震、台风、水灾、火灾、战争及其它不可抗力因素导致的乙方损失，甲方不承担责任。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8.本协议第6、7条所述事件发生后，甲方应及时采取措施防止乙方损失可能的进一步扩大。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9.甲乙双方同意，因本协议的解释或履行产生的一切争议，均由仲裁委员会依该会之仲裁规则进行仲裁。仲裁裁决是终局的，对双方均有约束力。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10.本协议自双方签字、盖章之日起生效，一式叁份，双方各执一份，向工业原料交易市场备案一份。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化肥供货合同范本2</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出卖人：合同编号：签订地点：</w:t>
      </w:r>
    </w:p>
    <w:p>
      <w:pPr>
        <w:ind w:left="0" w:right="0" w:firstLine="560"/>
        <w:spacing w:before="450" w:after="450" w:line="312" w:lineRule="auto"/>
      </w:pPr>
      <w:r>
        <w:rPr>
          <w:rFonts w:ascii="宋体" w:hAnsi="宋体" w:eastAsia="宋体" w:cs="宋体"/>
          <w:color w:val="000"/>
          <w:sz w:val="28"/>
          <w:szCs w:val="28"/>
        </w:rPr>
        <w:t xml:space="preserve">买受人：签订时间：___年___月___日</w:t>
      </w:r>
    </w:p>
    <w:p>
      <w:pPr>
        <w:ind w:left="0" w:right="0" w:firstLine="560"/>
        <w:spacing w:before="450" w:after="450" w:line="312" w:lineRule="auto"/>
      </w:pPr>
      <w:r>
        <w:rPr>
          <w:rFonts w:ascii="宋体" w:hAnsi="宋体" w:eastAsia="宋体" w:cs="宋体"/>
          <w:color w:val="000"/>
          <w:sz w:val="28"/>
          <w:szCs w:val="28"/>
        </w:rPr>
        <w:t xml:space="preserve">第二条：质量标准：执行农业部标准NY884-20xx</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第三条：出卖人对质量负责的条件及期限：买受人妥善保管，用户正确使用，出现质量问题时30日内以书面形式通知出卖人，否则，视为没有质量问题。若出现质量问题一切费用由出卖人负责。</w:t>
      </w:r>
    </w:p>
    <w:p>
      <w:pPr>
        <w:ind w:left="0" w:right="0" w:firstLine="560"/>
        <w:spacing w:before="450" w:after="450" w:line="312" w:lineRule="auto"/>
      </w:pPr>
      <w:r>
        <w:rPr>
          <w:rFonts w:ascii="宋体" w:hAnsi="宋体" w:eastAsia="宋体" w:cs="宋体"/>
          <w:color w:val="000"/>
          <w:sz w:val="28"/>
          <w:szCs w:val="28"/>
        </w:rPr>
        <w:t xml:space="preserve">第四条：包装标准(符合国家标准)。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第五条：合理损耗标准及计算方法：铁路运输以带编号的正式短件记录为准，按国家规定办理，公路运输凭配货合同由承运人承担。</w:t>
      </w:r>
    </w:p>
    <w:p>
      <w:pPr>
        <w:ind w:left="0" w:right="0" w:firstLine="560"/>
        <w:spacing w:before="450" w:after="450" w:line="312" w:lineRule="auto"/>
      </w:pPr>
      <w:r>
        <w:rPr>
          <w:rFonts w:ascii="宋体" w:hAnsi="宋体" w:eastAsia="宋体" w:cs="宋体"/>
          <w:color w:val="000"/>
          <w:sz w:val="28"/>
          <w:szCs w:val="28"/>
        </w:rPr>
        <w:t xml:space="preserve">第六条：化肥的`所有权自货物交付时起转移。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第七条：交(提)货方式，地点：出卖人仓库</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第八条：运输方式和到达站(港)及费用负担：出卖人代办运输，费用由买受人支付。第九条：检验标准、方法、地点及期限：执行本合同的第二条、第三条办理。</w:t>
      </w:r>
    </w:p>
    <w:p>
      <w:pPr>
        <w:ind w:left="0" w:right="0" w:firstLine="560"/>
        <w:spacing w:before="450" w:after="450" w:line="312" w:lineRule="auto"/>
      </w:pPr>
      <w:r>
        <w:rPr>
          <w:rFonts w:ascii="宋体" w:hAnsi="宋体" w:eastAsia="宋体" w:cs="宋体"/>
          <w:color w:val="000"/>
          <w:sz w:val="28"/>
          <w:szCs w:val="28"/>
        </w:rPr>
        <w:t xml:space="preserve">第十条：结算方式、时间及地点：现款结算，放到出卖人制定账户后，出卖人在此款额度内安排发货。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第十一条：本合同解除的条件：双方的利益得到实现或双方协商解除。</w:t>
      </w:r>
    </w:p>
    <w:p>
      <w:pPr>
        <w:ind w:left="0" w:right="0" w:firstLine="560"/>
        <w:spacing w:before="450" w:after="450" w:line="312" w:lineRule="auto"/>
      </w:pPr>
      <w:r>
        <w:rPr>
          <w:rFonts w:ascii="宋体" w:hAnsi="宋体" w:eastAsia="宋体" w:cs="宋体"/>
          <w:color w:val="000"/>
          <w:sz w:val="28"/>
          <w:szCs w:val="28"/>
        </w:rPr>
        <w:t xml:space="preserve">第十二条：违约责任：按《合同法》的规定违约方承担相应责任。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第十三条：合同争议的解决方法：本合同在必履行过程中发生的争议，由双方当事人协商解决;也可由当地工商行政管理部调解不成的，由合同签订地行政司法机关调处。</w:t>
      </w:r>
    </w:p>
    <w:p>
      <w:pPr>
        <w:ind w:left="0" w:right="0" w:firstLine="560"/>
        <w:spacing w:before="450" w:after="450" w:line="312" w:lineRule="auto"/>
      </w:pPr>
      <w:r>
        <w:rPr>
          <w:rFonts w:ascii="宋体" w:hAnsi="宋体" w:eastAsia="宋体" w:cs="宋体"/>
          <w:color w:val="000"/>
          <w:sz w:val="28"/>
          <w:szCs w:val="28"/>
        </w:rPr>
        <w:t xml:space="preserve">第十四条：本合同自双方经办签字、出卖人盖章、买受人汇款之日起至本年度12月20日内有效。</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1、合同履行地、出卖人所在地;</w:t>
      </w:r>
    </w:p>
    <w:p>
      <w:pPr>
        <w:ind w:left="0" w:right="0" w:firstLine="560"/>
        <w:spacing w:before="450" w:after="450" w:line="312" w:lineRule="auto"/>
      </w:pPr>
      <w:r>
        <w:rPr>
          <w:rFonts w:ascii="宋体" w:hAnsi="宋体" w:eastAsia="宋体" w:cs="宋体"/>
          <w:color w:val="000"/>
          <w:sz w:val="28"/>
          <w:szCs w:val="28"/>
        </w:rPr>
        <w:t xml:space="preserve">2、买受人制定的优惠政策及返利政策;</w:t>
      </w:r>
    </w:p>
    <w:p>
      <w:pPr>
        <w:ind w:left="0" w:right="0" w:firstLine="560"/>
        <w:spacing w:before="450" w:after="450" w:line="312" w:lineRule="auto"/>
      </w:pPr>
      <w:r>
        <w:rPr>
          <w:rFonts w:ascii="宋体" w:hAnsi="宋体" w:eastAsia="宋体" w:cs="宋体"/>
          <w:color w:val="000"/>
          <w:sz w:val="28"/>
          <w:szCs w:val="28"/>
        </w:rPr>
        <w:t xml:space="preserve">3、出卖人授买受人为省市县总经销，至 月 日完成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产品质量标准按行业标准执行，乙方对产品质量有异议的，应当在收到产品后十五日内提出确有证据的书面异议并通知到甲方;逾期不提出异议的，视为甲方产品质量符合本合同约定要求。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上述货物的含税总价为_________元。</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产品的包装由甲方提供，为精美雕花红木盒包装、内衬软木红丝绒防震。费用由甲方承担。</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乙方应在本合同书签订后立即向甲方预付货款_____%，计______元整作为定金，余款乙方在提货时以银行转账或银行刷卡支付剩余尾款。</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甲方产品交付方式为：乙方提货产品交付地点为甲方所在地，交货时间为合同生效后30天。产品在未提交给乙方之前，其灭失、毁损与乙方无关。</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乙方未能按约定付款，甲方有权拒绝交货，不退还定金;甲方未能按照约定交货的，自愿退还乙方双倍定金。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十四、本合同书一式_____份，双方各执_____份。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化肥购买合同书范本 (菁华1篇)（扩展5）</w:t>
      </w:r>
    </w:p>
    <w:p>
      <w:pPr>
        <w:ind w:left="0" w:right="0" w:firstLine="560"/>
        <w:spacing w:before="450" w:after="450" w:line="312" w:lineRule="auto"/>
      </w:pPr>
      <w:r>
        <w:rPr>
          <w:rFonts w:ascii="宋体" w:hAnsi="宋体" w:eastAsia="宋体" w:cs="宋体"/>
          <w:color w:val="000"/>
          <w:sz w:val="28"/>
          <w:szCs w:val="28"/>
        </w:rPr>
        <w:t xml:space="preserve">——化肥购买合同(范文)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化肥供货合同范本5</w:t>
      </w:r>
    </w:p>
    <w:p>
      <w:pPr>
        <w:ind w:left="0" w:right="0" w:firstLine="560"/>
        <w:spacing w:before="450" w:after="450" w:line="312" w:lineRule="auto"/>
      </w:pPr>
      <w:r>
        <w:rPr>
          <w:rFonts w:ascii="宋体" w:hAnsi="宋体" w:eastAsia="宋体" w:cs="宋体"/>
          <w:color w:val="000"/>
          <w:sz w:val="28"/>
          <w:szCs w:val="28"/>
        </w:rPr>
        <w:t xml:space="preserve">出卖人：___________ 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名或 厂单</w:t>
      </w:r>
    </w:p>
    <w:p>
      <w:pPr>
        <w:ind w:left="0" w:right="0" w:firstLine="560"/>
        <w:spacing w:before="450" w:after="450" w:line="312" w:lineRule="auto"/>
      </w:pPr>
      <w:r>
        <w:rPr>
          <w:rFonts w:ascii="宋体" w:hAnsi="宋体" w:eastAsia="宋体" w:cs="宋体"/>
          <w:color w:val="000"/>
          <w:sz w:val="28"/>
          <w:szCs w:val="28"/>
        </w:rPr>
        <w:t xml:space="preserve">称品 家位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化肥购买合同书范本 (菁华1篇)（扩展3）</w:t>
      </w:r>
    </w:p>
    <w:p>
      <w:pPr>
        <w:ind w:left="0" w:right="0" w:firstLine="560"/>
        <w:spacing w:before="450" w:after="450" w:line="312" w:lineRule="auto"/>
      </w:pPr>
      <w:r>
        <w:rPr>
          <w:rFonts w:ascii="宋体" w:hAnsi="宋体" w:eastAsia="宋体" w:cs="宋体"/>
          <w:color w:val="000"/>
          <w:sz w:val="28"/>
          <w:szCs w:val="28"/>
        </w:rPr>
        <w:t xml:space="preserve">——广东省化肥(农药)购买合同书范文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经友好协商，本着平等自愿的原则，就甲方使用乙方_____牌水泥瓦达成如下协议：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合同价款及付款方式：水泥彩瓦_____元/片;脊瓦_____元/片。乙方将水泥瓦运至甲方指定地点，甲方支付货款的_____%，剩余款项喷涂施工完毕后，甲方验收合格后全部付清。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1、甲方提前提供准确的用瓦面积。乙方根据甲方提供面积供瓦，如有剩余，剩余瓦超过_____片，由乙方收回。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4、喷涂施工必须在天气条件允许的情况下进行，即室外最低气温不低于_____℃，风力小于_____级。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1、甲方未按约定付款，每超过付款期限_____日，应向乙方支付总货款_____%的违约金。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2、乙方未按要求供货及喷涂，每超过约定期限_____日，应向甲方支付总货款_____%的违约金。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化肥供货合同范本7</w:t>
      </w:r>
    </w:p>
    <w:p>
      <w:pPr>
        <w:ind w:left="0" w:right="0" w:firstLine="560"/>
        <w:spacing w:before="450" w:after="450" w:line="312" w:lineRule="auto"/>
      </w:pPr>
      <w:r>
        <w:rPr>
          <w:rFonts w:ascii="宋体" w:hAnsi="宋体" w:eastAsia="宋体" w:cs="宋体"/>
          <w:color w:val="000"/>
          <w:sz w:val="28"/>
          <w:szCs w:val="28"/>
        </w:rPr>
        <w:t xml:space="preserve">甲 方：_______________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乙 方：_______________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甲、乙双方本着真诚合作、平等互利的原则，经友好协商，就_____牌装修漆产品供需合作事宜达成如下协议(等同于经济合同)，以供双方共同遵守。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以上资料甲方必须将原件交乙方验证后，在复印件加盖公章提供给乙方。如果资料发生变更或失效，甲方必须于变更日_____周内通知乙方，并保证资料真实可靠，否则乙方有权单方面解除合同。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_____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甲方向乙方提供的_____产品均按双方议定的价格执行，如果遇到原料市场的成本变化或基于市场原因而造成的价格升跌，甲方应及时通知乙方并要_____日以后执行调整的价格，具体事宜由双方另行商定。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1、特殊定做产品，乙方提前_____天向甲方提计划：一般加工产品，乙方提前_____天向甲方提出计划：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大宗购货在_____元以上，甲方在乙方规定时间内送货_____次;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一般购货，主城区内免费送货，乙方指定的收货人为：_______________ ，身份证号码为：_______________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本协议为甲、乙双方签订的供货与结算贯彻形式的依据，双方实际发生的金额以乙方签收甲方开具的“订货确认单”为准，其中第一联即“结算凭证联”与本协议共同构成法律依据。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2、乙方施工剩余材料，在内、外包装、标签完整且不影响二次销售的情况下，自购货之日起_____天内可持送货单或收款凭据带上商品到甲方的销售总店更换等值商品，运费由乙方承担;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3、若是乙方进货不当造成积压或者其他乙方的原因造成退货，甲方以售出价格的_____%收回，但所退的商品必须在保质期以前_____个月以内，同时退换商品和包装必须完好无损;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补充条款：_______________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2025-07-13T21:26:44+08:00</dcterms:created>
  <dcterms:modified xsi:type="dcterms:W3CDTF">2025-07-13T21:26:44+08:00</dcterms:modified>
</cp:coreProperties>
</file>

<file path=docProps/custom.xml><?xml version="1.0" encoding="utf-8"?>
<Properties xmlns="http://schemas.openxmlformats.org/officeDocument/2006/custom-properties" xmlns:vt="http://schemas.openxmlformats.org/officeDocument/2006/docPropsVTypes"/>
</file>