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工劳务合同范本(通用44篇)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工劳务合同范本1甲方：____________________居民身份证号码：____________________住址：____________________乙方：______________居民身份证号码：_____________...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工劳务合同范本3</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第一条、本协议期限为月。本协议于年月日生效。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劳务费用的支付方式：</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自___________年__________月_______日起至___________年__________月_______日止。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甲方：（盖章/签字）__________________乙方：（盖章/签字）_________________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工劳务合同范本9</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工劳务合同范本10</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&gt;六、 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&gt;七、工程质量要求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&gt;八、安全及文明施工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工劳务合同范本12</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本合同的签订为乙方对市政道路劳务分包工程的有关情况已经作了必要的了解，接受目前施工现场及甲方提供的生活区现状，并已经对 三亚市区 当地有关规定进行了充分的了解，乙方愿意就本分包工程与甲方签订此协议书，并按照甲方的有关要求和确定的工作范围，乙方同意按照甲方的有关要求按期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经甲、乙方双方经过认真协商，依照《^v^合同法》、《^v^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一、工程项目和承包范围</w:t>
      </w:r>
    </w:p>
    <w:p>
      <w:pPr>
        <w:ind w:left="0" w:right="0" w:firstLine="560"/>
        <w:spacing w:before="450" w:after="450" w:line="312" w:lineRule="auto"/>
      </w:pPr>
      <w:r>
        <w:rPr>
          <w:rFonts w:ascii="宋体" w:hAnsi="宋体" w:eastAsia="宋体" w:cs="宋体"/>
          <w:color w:val="000"/>
          <w:sz w:val="28"/>
          <w:szCs w:val="28"/>
        </w:rPr>
        <w:t xml:space="preserve">1、承包范围：完成本工程计变更和甲方要求增加的所有工作内容。</w:t>
      </w:r>
    </w:p>
    <w:p>
      <w:pPr>
        <w:ind w:left="0" w:right="0" w:firstLine="560"/>
        <w:spacing w:before="450" w:after="450" w:line="312" w:lineRule="auto"/>
      </w:pPr>
      <w:r>
        <w:rPr>
          <w:rFonts w:ascii="宋体" w:hAnsi="宋体" w:eastAsia="宋体" w:cs="宋体"/>
          <w:color w:val="000"/>
          <w:sz w:val="28"/>
          <w:szCs w:val="28"/>
        </w:rPr>
        <w:t xml:space="preserve">2、施工内容：包括但不限于场地清理整修、围堰、桩基础、承台、桥墩、桥柱、系梁、盖梁、预应力箱梁制安、桥台搭板、防水、桥面铺装(不含沥青面层)、片石挡墙及其附属工程等并达到最终竣工验收条件。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1、包质量、包进度、包安全、包文明施工、包相应零工、包验收、包与其他专业工种的配合;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2、乙方包括除桥梁栏杆、全桥装饰装修工程以外的所有桥梁施工项目。</w:t>
      </w:r>
    </w:p>
    <w:p>
      <w:pPr>
        <w:ind w:left="0" w:right="0" w:firstLine="560"/>
        <w:spacing w:before="450" w:after="450" w:line="312" w:lineRule="auto"/>
      </w:pPr>
      <w:r>
        <w:rPr>
          <w:rFonts w:ascii="宋体" w:hAnsi="宋体" w:eastAsia="宋体" w:cs="宋体"/>
          <w:color w:val="000"/>
          <w:sz w:val="28"/>
          <w:szCs w:val="28"/>
        </w:rPr>
        <w:t xml:space="preserve">3、除钢筋、混凝土、水泥、钢绞线、波纹管、锚具、钢板、橡胶支座、伸缩缝、超声波管等主材由甲方提供外，其它所有辅材、人工、机械设备及相应工具均由乙方负责。</w:t>
      </w:r>
    </w:p>
    <w:p>
      <w:pPr>
        <w:ind w:left="0" w:right="0" w:firstLine="560"/>
        <w:spacing w:before="450" w:after="450" w:line="312" w:lineRule="auto"/>
      </w:pPr>
      <w:r>
        <w:rPr>
          <w:rFonts w:ascii="宋体" w:hAnsi="宋体" w:eastAsia="宋体" w:cs="宋体"/>
          <w:color w:val="000"/>
          <w:sz w:val="28"/>
          <w:szCs w:val="28"/>
        </w:rPr>
        <w:t xml:space="preserve">4、签订本合同前，乙方已对施工现场实地踏勘并进行了充分的了解，熟悉施工图纸</w:t>
      </w:r>
    </w:p>
    <w:p>
      <w:pPr>
        <w:ind w:left="0" w:right="0" w:firstLine="560"/>
        <w:spacing w:before="450" w:after="450" w:line="312" w:lineRule="auto"/>
      </w:pPr>
      <w:r>
        <w:rPr>
          <w:rFonts w:ascii="宋体" w:hAnsi="宋体" w:eastAsia="宋体" w:cs="宋体"/>
          <w:color w:val="000"/>
          <w:sz w:val="28"/>
          <w:szCs w:val="28"/>
        </w:rPr>
        <w:t xml:space="preserve">5、甲方需乙方完成合同外内容时，必须由甲方驻现场项目经理发出指令及书面签字确认方可进行施工(现场工长指令无效)，否则甲方不予承认乙方所完成工程量，另合同内单价不管任何原因，均不予调增，单价为平米包干价(含人工、机械、燃料动力费涨幅风险)，合同外需定价内容需由现场项目经理报送公司定价，经公司总经理批复后甲方才承认乙方合同外单价，否则甲方一律不予承认。</w:t>
      </w:r>
    </w:p>
    <w:p>
      <w:pPr>
        <w:ind w:left="0" w:right="0" w:firstLine="560"/>
        <w:spacing w:before="450" w:after="450" w:line="312" w:lineRule="auto"/>
      </w:pPr>
      <w:r>
        <w:rPr>
          <w:rFonts w:ascii="宋体" w:hAnsi="宋体" w:eastAsia="宋体" w:cs="宋体"/>
          <w:color w:val="000"/>
          <w:sz w:val="28"/>
          <w:szCs w:val="28"/>
        </w:rPr>
        <w:t xml:space="preserve">6、项目部有权按照乙方人数随时分配、调整工程范围，乙方必须无条件服从项目部分配，不得以任何理由借口要求增加费用等。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7、任何合同外增加总价五万元以上内容，盖项目章及项目管理人员签字无效，若签证，变更工作内容或需修改单价时须经公司补签合同，补签合同作为合同附件原合同有通道的法律效力。</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1、本合同计价采用固定包死价方式，承包固定总价元。</w:t>
      </w:r>
    </w:p>
    <w:p>
      <w:pPr>
        <w:ind w:left="0" w:right="0" w:firstLine="560"/>
        <w:spacing w:before="450" w:after="450" w:line="312" w:lineRule="auto"/>
      </w:pPr>
      <w:r>
        <w:rPr>
          <w:rFonts w:ascii="宋体" w:hAnsi="宋体" w:eastAsia="宋体" w:cs="宋体"/>
          <w:color w:val="000"/>
          <w:sz w:val="28"/>
          <w:szCs w:val="28"/>
        </w:rPr>
        <w:t xml:space="preserve">2、除工程量变更签证外，总价不作调整。</w:t>
      </w:r>
    </w:p>
    <w:p>
      <w:pPr>
        <w:ind w:left="0" w:right="0" w:firstLine="560"/>
        <w:spacing w:before="450" w:after="450" w:line="312" w:lineRule="auto"/>
      </w:pPr>
      <w:r>
        <w:rPr>
          <w:rFonts w:ascii="宋体" w:hAnsi="宋体" w:eastAsia="宋体" w:cs="宋体"/>
          <w:color w:val="000"/>
          <w:sz w:val="28"/>
          <w:szCs w:val="28"/>
        </w:rPr>
        <w:t xml:space="preserve">3、本工程清单报价表为本施工合同附件，双方签字确认后有效。最终结算数量以经甲方签认的本合同项目的实际完成数量为依据;以乙方合同清单报价表的项目单价为计算工程价款的依据。</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1、甲方根据乙方工作内容，结算价款即为包干单价乘以经甲乙双方确认的实际已完成工程量，乙方要求结算部分不得留有需收尾的工作，并验收合格。工程量计算依据实际完成面计取。</w:t>
      </w:r>
    </w:p>
    <w:p>
      <w:pPr>
        <w:ind w:left="0" w:right="0" w:firstLine="560"/>
        <w:spacing w:before="450" w:after="450" w:line="312" w:lineRule="auto"/>
      </w:pPr>
      <w:r>
        <w:rPr>
          <w:rFonts w:ascii="宋体" w:hAnsi="宋体" w:eastAsia="宋体" w:cs="宋体"/>
          <w:color w:val="000"/>
          <w:sz w:val="28"/>
          <w:szCs w:val="28"/>
        </w:rPr>
        <w:t xml:space="preserve">2、施工进度款：本合同施工项目完工后，甲方支付本合同总价款的给乙方。通过验收后，乙方应向甲方提交分包工程完整的竣工结算资料。甲方与建设单位办理完成全部工程结算手续后，待甲方收到建设单位支付的工程结算款后一个月内，甲方将扣除分包工程款5%的工程保修金和其他应扣款项及分包工程结算款之后支付给乙方。</w:t>
      </w:r>
    </w:p>
    <w:p>
      <w:pPr>
        <w:ind w:left="0" w:right="0" w:firstLine="560"/>
        <w:spacing w:before="450" w:after="450" w:line="312" w:lineRule="auto"/>
      </w:pPr>
      <w:r>
        <w:rPr>
          <w:rFonts w:ascii="宋体" w:hAnsi="宋体" w:eastAsia="宋体" w:cs="宋体"/>
          <w:color w:val="000"/>
          <w:sz w:val="28"/>
          <w:szCs w:val="28"/>
        </w:rPr>
        <w:t xml:space="preserve">3、因供料不及时造成的误工，乙方应提前15天上报所需材料的施工计划，并注明到场时间，否则出现滞工现象乙方负全责。甲方不支付任何补偿费用;未经甲方现场负责人许可，不得出现任何形式的其它用工，。如项目部另行安排的计时工按大工 元/工日、小工 元/工日(每工日按10小时计)。现场签证单中，未标注大、小工日时，</w:t>
      </w:r>
    </w:p>
    <w:p>
      <w:pPr>
        <w:ind w:left="0" w:right="0" w:firstLine="560"/>
        <w:spacing w:before="450" w:after="450" w:line="312" w:lineRule="auto"/>
      </w:pPr>
      <w:r>
        <w:rPr>
          <w:rFonts w:ascii="宋体" w:hAnsi="宋体" w:eastAsia="宋体" w:cs="宋体"/>
          <w:color w:val="000"/>
          <w:sz w:val="28"/>
          <w:szCs w:val="28"/>
        </w:rPr>
        <w:t xml:space="preserve">4、分包合同价款支付的手续为：乙方应向甲方出据合法有效的劳务发票，甲方须将填写齐全的、收款人为乙方全称的票据以汇款方式汇至乙方银行帐户。</w:t>
      </w:r>
    </w:p>
    <w:p>
      <w:pPr>
        <w:ind w:left="0" w:right="0" w:firstLine="560"/>
        <w:spacing w:before="450" w:after="450" w:line="312" w:lineRule="auto"/>
      </w:pPr>
      <w:r>
        <w:rPr>
          <w:rFonts w:ascii="宋体" w:hAnsi="宋体" w:eastAsia="宋体" w:cs="宋体"/>
          <w:color w:val="000"/>
          <w:sz w:val="28"/>
          <w:szCs w:val="28"/>
        </w:rPr>
        <w:t xml:space="preserve">5、如乙方工程质量、进度达不到甲方要求，甲方可根据工程需要，对乙方的工程量作出调整，乙方不得因此而提出任何工期及费用的索赔。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6、乙方工作人员^v^的工本费自行承担。如甲方垫付，在结算时扣除。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1、乙方在施工时应按设计要求、国家质量标准及验收规范进行施工，工程质量要求达到国家或专业的质量检验评定，达到合格标准。</w:t>
      </w:r>
    </w:p>
    <w:p>
      <w:pPr>
        <w:ind w:left="0" w:right="0" w:firstLine="560"/>
        <w:spacing w:before="450" w:after="450" w:line="312" w:lineRule="auto"/>
      </w:pPr>
      <w:r>
        <w:rPr>
          <w:rFonts w:ascii="宋体" w:hAnsi="宋体" w:eastAsia="宋体" w:cs="宋体"/>
          <w:color w:val="000"/>
          <w:sz w:val="28"/>
          <w:szCs w:val="28"/>
        </w:rPr>
        <w:t xml:space="preserve">2、乙方所承担的分项工程应先进行自检，再由甲方施工人员检查后，申请监理单位检验合格后方可进行下一工序的施工。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3、若验收不合格，乙方应无条件返工以达到设计及规范要求，由此返工发生的人工费、材料费、检测费等均由乙方承担。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4、对结构缺陷修补应及时按要求进行修复。</w:t>
      </w:r>
    </w:p>
    <w:p>
      <w:pPr>
        <w:ind w:left="0" w:right="0" w:firstLine="560"/>
        <w:spacing w:before="450" w:after="450" w:line="312" w:lineRule="auto"/>
      </w:pPr>
      <w:r>
        <w:rPr>
          <w:rFonts w:ascii="宋体" w:hAnsi="宋体" w:eastAsia="宋体" w:cs="宋体"/>
          <w:color w:val="000"/>
          <w:sz w:val="28"/>
          <w:szCs w:val="28"/>
        </w:rPr>
        <w:t xml:space="preserve">5、若乙方在工程质量上达不到本项工程的各项施工技术规范及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如因乙方施工质量达不到规范要求而被开除退场，一律不予结算，所做工程量人工费作为对甲方的经济赔偿。若因此出现工人上访，原则上甲方按监控打卡人数先行垫付农民工工资，然后甲方可以按合同向法院起诉，追回代发工资部分。</w:t>
      </w:r>
    </w:p>
    <w:p>
      <w:pPr>
        <w:ind w:left="0" w:right="0" w:firstLine="560"/>
        <w:spacing w:before="450" w:after="450" w:line="312" w:lineRule="auto"/>
      </w:pPr>
      <w:r>
        <w:rPr>
          <w:rFonts w:ascii="宋体" w:hAnsi="宋体" w:eastAsia="宋体" w:cs="宋体"/>
          <w:color w:val="000"/>
          <w:sz w:val="28"/>
          <w:szCs w:val="28"/>
        </w:rPr>
        <w:t xml:space="preserve">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8、乙方应严格按照甲方每周形象进度要求组织施工并签署《工作任务单》，需要加班时加班或加人时加人，乙方应积极配合，不得以任何理由推脱。如因乙方劳动力不足，甲方有权调整乙方合同施工范围。</w:t>
      </w:r>
    </w:p>
    <w:p>
      <w:pPr>
        <w:ind w:left="0" w:right="0" w:firstLine="560"/>
        <w:spacing w:before="450" w:after="450" w:line="312" w:lineRule="auto"/>
      </w:pPr>
      <w:r>
        <w:rPr>
          <w:rFonts w:ascii="宋体" w:hAnsi="宋体" w:eastAsia="宋体" w:cs="宋体"/>
          <w:color w:val="000"/>
          <w:sz w:val="28"/>
          <w:szCs w:val="28"/>
        </w:rPr>
        <w:t xml:space="preserve">9、乙方在施工时应按设计要求、国家质量标准、验收规范及施工工序进行施工，对于出现的质量事故，甲方有权酌情进行违约索赔处理。乙方对所承担的工程，应先进行自检，如有质量问题应及时进行修补。如因乙方原因需要返工，返工费用由乙方承担，</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2、若乙方拖延工期，不能按期完成。每拖延一天处以合同总价的3%罚款，累加计算;对不按甲方要求作业拖延工期所造成的经济损失，乙方需赔偿甲方由此造成的全部损失。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3、对工地出现的偷盗、吸毒、^v^、赌博、卖淫^v^违法行为，甲方将移交公安机关处理，所发生的费用全部由乙方负责。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做到工完场清料净，工完场清，乙方在完工后清理当天所有与乙方施工有关的材料，按甲方指定地点堆放整齐，如在甲方规定的时间内不进行清理或清理不到位，甲方有权另行安排人员清理，所发生费用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2、对不按甲方要求施工，现场零乱，文明施工达不到标准的，甲方有权派人清理，所发生的费用加15%管理费，由乙方承担，不管乙方现场代表是否签字认可，甲方均有权从乙方工程款中扣除。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九、材料供应及管理</w:t>
      </w:r>
    </w:p>
    <w:p>
      <w:pPr>
        <w:ind w:left="0" w:right="0" w:firstLine="560"/>
        <w:spacing w:before="450" w:after="450" w:line="312" w:lineRule="auto"/>
      </w:pPr>
      <w:r>
        <w:rPr>
          <w:rFonts w:ascii="宋体" w:hAnsi="宋体" w:eastAsia="宋体" w:cs="宋体"/>
          <w:color w:val="000"/>
          <w:sz w:val="28"/>
          <w:szCs w:val="28"/>
        </w:rPr>
        <w:t xml:space="preserve">1、乙方应在接到图纸3天内，向甲方提交甲供材料供应计划或提前十五天申报甲方。甲方应按供应计划要求的材料质量、品种、规格、型号、数量和供应时间等组织货源并及时交付给乙方保管、使用。甲方保证所提供的材料、设备机具、构配件符合国有有关质量要求，如质量、品种、规格、型号不符合要求，乙方应在验收时以书面形式提出，甲方负责在十日内更换或调整。</w:t>
      </w:r>
    </w:p>
    <w:p>
      <w:pPr>
        <w:ind w:left="0" w:right="0" w:firstLine="560"/>
        <w:spacing w:before="450" w:after="450" w:line="312" w:lineRule="auto"/>
      </w:pPr>
      <w:r>
        <w:rPr>
          <w:rFonts w:ascii="宋体" w:hAnsi="宋体" w:eastAsia="宋体" w:cs="宋体"/>
          <w:color w:val="000"/>
          <w:sz w:val="28"/>
          <w:szCs w:val="28"/>
        </w:rPr>
        <w:t xml:space="preserve">2、乙方自购的设备必须符合国家标准、规范和设计要求，必须附有产品合格证及说明书，需要备案审批的设备，由乙方自行处理，甲方配合工作。</w:t>
      </w:r>
    </w:p>
    <w:p>
      <w:pPr>
        <w:ind w:left="0" w:right="0" w:firstLine="560"/>
        <w:spacing w:before="450" w:after="450" w:line="312" w:lineRule="auto"/>
      </w:pPr>
      <w:r>
        <w:rPr>
          <w:rFonts w:ascii="宋体" w:hAnsi="宋体" w:eastAsia="宋体" w:cs="宋体"/>
          <w:color w:val="000"/>
          <w:sz w:val="28"/>
          <w:szCs w:val="28"/>
        </w:rPr>
        <w:t xml:space="preserve">3、除甲供材料外，工程所需其它全部材料、设备均由乙方自行采购、运输，按规定需复试的材料须经有相应资质的二检试验(试验费由乙方负责)。</w:t>
      </w:r>
    </w:p>
    <w:p>
      <w:pPr>
        <w:ind w:left="0" w:right="0" w:firstLine="560"/>
        <w:spacing w:before="450" w:after="450" w:line="312" w:lineRule="auto"/>
      </w:pPr>
      <w:r>
        <w:rPr>
          <w:rFonts w:ascii="宋体" w:hAnsi="宋体" w:eastAsia="宋体" w:cs="宋体"/>
          <w:color w:val="000"/>
          <w:sz w:val="28"/>
          <w:szCs w:val="28"/>
        </w:rPr>
        <w:t xml:space="preserve">4、乙方自购材料必须符合国家技术质量标准，符合设计质量要求。在采购前必须与甲方有关部门负责人取得联系，并经部门负责人和甲方现场管理人员认可后方可采购和使用，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5、竣工结算审核时，甲供材料按图纸核算，如有明显浪费甲方按乙方浪费的材料价款双倍处罚，直接在工程款中扣除。</w:t>
      </w:r>
    </w:p>
    <w:p>
      <w:pPr>
        <w:ind w:left="0" w:right="0" w:firstLine="560"/>
        <w:spacing w:before="450" w:after="450" w:line="312" w:lineRule="auto"/>
      </w:pPr>
      <w:r>
        <w:rPr>
          <w:rFonts w:ascii="宋体" w:hAnsi="宋体" w:eastAsia="宋体" w:cs="宋体"/>
          <w:color w:val="000"/>
          <w:sz w:val="28"/>
          <w:szCs w:val="28"/>
        </w:rPr>
        <w:t xml:space="preserve">6、进入现场的材料，乙方须派专职的材料员参与验收并负责保管。</w:t>
      </w:r>
    </w:p>
    <w:p>
      <w:pPr>
        <w:ind w:left="0" w:right="0" w:firstLine="560"/>
        <w:spacing w:before="450" w:after="450" w:line="312" w:lineRule="auto"/>
      </w:pPr>
      <w:r>
        <w:rPr>
          <w:rFonts w:ascii="宋体" w:hAnsi="宋体" w:eastAsia="宋体" w:cs="宋体"/>
          <w:color w:val="000"/>
          <w:sz w:val="28"/>
          <w:szCs w:val="28"/>
        </w:rPr>
        <w:t xml:space="preserve">7、乙方授权为现场材料负责人。身份证号____________电话</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籍贯：______市______县______（区）乡______（街办）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&gt;一、合同期限（本合同期限按下列第_____种类型执行）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1、本合同为有固定期限的劳动合同。合同期从_____年____月____日起至_____年____月____日止，共_____年（_____月）。其中试用期从_____年____月____日至_____年____月____日止，共_____个月。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_____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3、甲方于每月_____日为发薪日，甲方无故不按时支付乙方工资的，应自拖欠之日起，支付乙方工资总额%拖欠金，直至支付工资之日止与工资一并发给乙方。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&gt;八、双方协商约定其他内容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工劳务合同范本18</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