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劳务合同范本酒店(热门8篇)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劳务合同范本酒店1甲方(用人单位)名称：地址：法定代表人或主要负责人(委托代理人)：乙方(劳动者)姓名： 性别：身份证号码：现居住地地址：户籍所在地地址：甲乙双方根据《_劳动合同法》等法律、法规、规章的有关规定，在平等自愿、协商一致的基础上...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本合同从________年_______月____日起至________年_______月____日止，为期________年，如若乙方违反公司食堂管理条例，甲方有随时终止合同期限。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&gt;四、相关协定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劳务合同范本酒店3</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第十二条甲方安排乙方在每日22时到次日6时工作的，每个工作日夜班补贴_______元。</w:t>
      </w:r>
    </w:p>
    <w:p>
      <w:pPr>
        <w:ind w:left="0" w:right="0" w:firstLine="560"/>
        <w:spacing w:before="450" w:after="450" w:line="312" w:lineRule="auto"/>
      </w:pPr>
      <w:r>
        <w:rPr>
          <w:rFonts w:ascii="宋体" w:hAnsi="宋体" w:eastAsia="宋体" w:cs="宋体"/>
          <w:color w:val="000"/>
          <w:sz w:val="28"/>
          <w:szCs w:val="28"/>
        </w:rPr>
        <w:t xml:space="preserve">第十三条非因乙方原因造成甲方停工、歇业，未超过一个月的，甲方应按本合同约定的工资标准支付乙方工资；超过一个月，未安排乙方工作的，甲方应按不低于当地失业保险标准支付乙方停工生活费。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五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本合同期限届满后，未办理终止劳动合同手续仍存在劳动关系，乙方要求续订劳动合同，双方就续订的劳动合同期限协商不一致时，续订的劳动合同期限从签字之日起不得少于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第三十三条其他违约责任：_____________________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三十四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_________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劳务合同范本酒店6</w:t>
      </w:r>
    </w:p>
    <w:p>
      <w:pPr>
        <w:ind w:left="0" w:right="0" w:firstLine="560"/>
        <w:spacing w:before="450" w:after="450" w:line="312" w:lineRule="auto"/>
      </w:pPr>
      <w:r>
        <w:rPr>
          <w:rFonts w:ascii="宋体" w:hAnsi="宋体" w:eastAsia="宋体" w:cs="宋体"/>
          <w:color w:val="000"/>
          <w:sz w:val="28"/>
          <w:szCs w:val="28"/>
        </w:rPr>
        <w:t xml:space="preserve">甲方：_____经营地址：_____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第二条乙方担任_____岗位(工种)工作，乙方如患有岗位工种及行业禁忌的疾病，应及时向甲方报告，并即时脱离工作岗位。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第三条____月工资_____元(大写：_____元)，甲方每月____日前向乙方支付工资，乙方每日工作时间由甲方统一安排，具体事宜需甲、乙双方协商。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&gt;第七条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&gt;第八条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&gt;第九条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劳务合同范本酒店8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______年_________月_________日起至_________年_________月______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