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艺校劳务合同范本(3篇)</w:t>
      </w:r>
      <w:bookmarkEnd w:id="1"/>
    </w:p>
    <w:p>
      <w:pPr>
        <w:jc w:val="center"/>
        <w:spacing w:before="0" w:after="450"/>
      </w:pPr>
      <w:r>
        <w:rPr>
          <w:rFonts w:ascii="Arial" w:hAnsi="Arial" w:eastAsia="Arial" w:cs="Arial"/>
          <w:color w:val="999999"/>
          <w:sz w:val="20"/>
          <w:szCs w:val="20"/>
        </w:rPr>
        <w:t xml:space="preserve">来源：网络  作者：独酌月影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艺校劳务合同范本1甲方：名 称：经济类型：法人**：身份证号：公司电话：通讯地址：乙方：姓 名：性 别：根据《*******民法通则》、《*******合同法》和有关规定，甲、乙双方经*等协商一致，自愿签订本劳务协议，共同遵守本协议所列条款...</w:t>
      </w:r>
    </w:p>
    <w:p>
      <w:pPr>
        <w:ind w:left="0" w:right="0" w:firstLine="560"/>
        <w:spacing w:before="450" w:after="450" w:line="312" w:lineRule="auto"/>
      </w:pPr>
      <w:r>
        <w:rPr>
          <w:rFonts w:ascii="黑体" w:hAnsi="黑体" w:eastAsia="黑体" w:cs="黑体"/>
          <w:color w:val="000000"/>
          <w:sz w:val="36"/>
          <w:szCs w:val="36"/>
          <w:b w:val="1"/>
          <w:bCs w:val="1"/>
        </w:rPr>
        <w:t xml:space="preserve">艺校劳务合同范本1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根据《*******民法通则》、《*******合同法》和有关规定，甲、乙双方经*等协商一致，自愿签订本劳务协议，共同遵守本协议所列条款。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第五条、乙方在甲方从事劳务期间，应遵守甲方的各项规章**。甲方应明确让乙方知晓应遵守的各项规章**，并单独列出由乙方签字确认，无需附录在本合同之后。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第六条、乙方负有保守甲方商业秘密和遵守竞业限制的义务。乙方负有保护义务的商业秘密和竞业限制义务主要包括：(详见附件保密与竞业合同)。</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第十条、甲方若单方面**本协议，需提前二周向乙方出示辞退通知;乙方若单方面**本协议，需提前二周向甲方提交辞职报告并获批准。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第十一条、本协议终止、**后，乙方应在一周内将有关工作向甲方移交完毕，并附书面说明，双方签字认可。如给甲方造成损失的，应予赔偿。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如果协商解决不成，任何一方均有权提**讼。双方同意，选择甲方住所地的、符合级别管辖规定的人民**作为双方合同纠纷的第一审管辖**。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艺校劳务合同范本2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 称： 武汉新视野教育咨询有限公司 姓 名： 经济类型： 私营有限责任公司 身份证号： 通讯地址： 武汉市武昌区阅马场新景观 性 别：</w:t>
      </w:r>
    </w:p>
    <w:p>
      <w:pPr>
        <w:ind w:left="0" w:right="0" w:firstLine="560"/>
        <w:spacing w:before="450" w:after="450" w:line="312" w:lineRule="auto"/>
      </w:pPr>
      <w:r>
        <w:rPr>
          <w:rFonts w:ascii="宋体" w:hAnsi="宋体" w:eastAsia="宋体" w:cs="宋体"/>
          <w:color w:val="000"/>
          <w:sz w:val="28"/>
          <w:szCs w:val="28"/>
        </w:rPr>
        <w:t xml:space="preserve">根据《*******民法通则》、《*******合同法》和有关规定，甲、乙双方经*等协商一致，自愿签订本劳务协议，共同遵守本协议所列条款。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第五条、乙方在甲方从事劳务期间，应遵守甲方的各项规章**。甲方应明确让乙方知晓应遵守的各项规章**，并单独列出由乙方签字确认，无需附录在本合同之后。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第六条、乙方负有保守甲方商业秘密和遵守竞业限制的义务。乙方负有保护义务的商业秘密和竞业限制义务主要包括：(详见附件保密与竞业合同)。</w:t>
      </w:r>
    </w:p>
    <w:p>
      <w:pPr>
        <w:ind w:left="0" w:right="0" w:firstLine="560"/>
        <w:spacing w:before="450" w:after="450" w:line="312" w:lineRule="auto"/>
      </w:pPr>
      <w:r>
        <w:rPr>
          <w:rFonts w:ascii="黑体" w:hAnsi="黑体" w:eastAsia="黑体" w:cs="黑体"/>
          <w:color w:val="000000"/>
          <w:sz w:val="36"/>
          <w:szCs w:val="36"/>
          <w:b w:val="1"/>
          <w:bCs w:val="1"/>
        </w:rPr>
        <w:t xml:space="preserve">艺校劳务合同范本3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为加强食堂管理，提高伙食质量，根据《_民法典》及相关法律规定，经甲乙双方协商，就甲方食堂劳务派遣事宜达成如下协议：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乙方劳务派遣期限为________年。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________年____月____日至________年____月________日</w:t>
      </w:r>
    </w:p>
    <w:p>
      <w:pPr>
        <w:ind w:left="0" w:right="0" w:firstLine="560"/>
        <w:spacing w:before="450" w:after="450" w:line="312" w:lineRule="auto"/>
      </w:pPr>
      <w:r>
        <w:rPr>
          <w:rFonts w:ascii="宋体" w:hAnsi="宋体" w:eastAsia="宋体" w:cs="宋体"/>
          <w:color w:val="000"/>
          <w:sz w:val="28"/>
          <w:szCs w:val="28"/>
        </w:rPr>
        <w:t xml:space="preserve">&gt;二、劳务派遣方式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劳务派遣由乙方按双方协商同意的《食堂劳务派遣方案》(见附件</w:t>
      </w:r>
    </w:p>
    <w:p>
      <w:pPr>
        <w:ind w:left="0" w:right="0" w:firstLine="560"/>
        <w:spacing w:before="450" w:after="450" w:line="312" w:lineRule="auto"/>
      </w:pPr>
      <w:r>
        <w:rPr>
          <w:rFonts w:ascii="宋体" w:hAnsi="宋体" w:eastAsia="宋体" w:cs="宋体"/>
          <w:color w:val="000"/>
          <w:sz w:val="28"/>
          <w:szCs w:val="28"/>
        </w:rPr>
        <w:t xml:space="preserve">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&gt;三、劳务派遣费用及付款时间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甲方每月付给乙方劳务派遣费34000元(大写：叁万肆仟元)。劳务派遣费付款方式为当月____日前。乙方提供正式劳务发票。</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(一)甲方提供餐厅、厨具、餐具，劳保，工作服，一次性卫生用品等;保证水、电、气的正常供应。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&gt;八、合同补充与变更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2025-05-02T12:26:24+08:00</dcterms:created>
  <dcterms:modified xsi:type="dcterms:W3CDTF">2025-05-02T12:26:24+08:00</dcterms:modified>
</cp:coreProperties>
</file>

<file path=docProps/custom.xml><?xml version="1.0" encoding="utf-8"?>
<Properties xmlns="http://schemas.openxmlformats.org/officeDocument/2006/custom-properties" xmlns:vt="http://schemas.openxmlformats.org/officeDocument/2006/docPropsVTypes"/>
</file>