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河堤劳务合同范本(精选36篇)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河堤劳务合同范本1根据《关于开展20xx年汛前水利工程安全检查工作的通知》（闽水建管〔20xx〕11号）文件要求，我市及时组织开展了水利工程度汛安全检查，现将所检查的水库安全情况上报。一、工程基本情况Xx市共有注册登记的水库500座，其中，...</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水[20xx]水管21号），其它工程参照执行。水利工程安全检查要深入工程现场，逐项目检查安全责任人是否落实，责任人具体职责是否明确，是否落实责任追究制度。</w:t>
      </w:r>
    </w:p>
    <w:p>
      <w:pPr>
        <w:ind w:left="0" w:right="0" w:firstLine="560"/>
        <w:spacing w:before="450" w:after="450" w:line="312" w:lineRule="auto"/>
      </w:pPr>
      <w:r>
        <w:rPr>
          <w:rFonts w:ascii="宋体" w:hAnsi="宋体" w:eastAsia="宋体" w:cs="宋体"/>
          <w:color w:val="000"/>
          <w:sz w:val="28"/>
          <w:szCs w:val="28"/>
        </w:rPr>
        <w:t xml:space="preserve">（2）水利工程安全检查应深入工程现场开展检查，填写检查结论，对检查发现的隐患、险情，要提出书面整改意见，将安全检查资料下达工程管理单位、主管部门、包库包堤包闸领导等，工程运行管理单位及其主管部门应及时采取措施限期整改；不能立即采取措施，须待汛后加固的，应在应急处置的基础上，制定除险加固方案，尽快安排实施，并制定汛期应急预案，列入汛期监督重点，保证安全。对主要建筑物存在险情、影响安全的，各级水利部门要督促有关责任单位组织编制维修加固方案，尽快实施。</w:t>
      </w:r>
    </w:p>
    <w:p>
      <w:pPr>
        <w:ind w:left="0" w:right="0" w:firstLine="560"/>
        <w:spacing w:before="450" w:after="450" w:line="312" w:lineRule="auto"/>
      </w:pPr>
      <w:r>
        <w:rPr>
          <w:rFonts w:ascii="宋体" w:hAnsi="宋体" w:eastAsia="宋体" w:cs="宋体"/>
          <w:color w:val="000"/>
          <w:sz w:val="28"/>
          <w:szCs w:val="28"/>
        </w:rPr>
        <w:t xml:space="preserve">（3）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（4）各级开展每个水利工程的检查，要填写附件1~2。水利工程所在地的责任人应同时参加，便于了解运行管理情况，发现问题时可及时得到解决。</w:t>
      </w:r>
    </w:p>
    <w:p>
      <w:pPr>
        <w:ind w:left="0" w:right="0" w:firstLine="560"/>
        <w:spacing w:before="450" w:after="450" w:line="312" w:lineRule="auto"/>
      </w:pPr>
      <w:r>
        <w:rPr>
          <w:rFonts w:ascii="宋体" w:hAnsi="宋体" w:eastAsia="宋体" w:cs="宋体"/>
          <w:color w:val="000"/>
          <w:sz w:val="28"/>
          <w:szCs w:val="28"/>
        </w:rPr>
        <w:t xml:space="preserve">（5）要求各级水利部门在3月25日前填写汛前检查的相应表格上报我局。</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1、检查人员安排、带队领导、检查项目、检查时间。</w:t>
      </w:r>
    </w:p>
    <w:p>
      <w:pPr>
        <w:ind w:left="0" w:right="0" w:firstLine="560"/>
        <w:spacing w:before="450" w:after="450" w:line="312" w:lineRule="auto"/>
      </w:pPr>
      <w:r>
        <w:rPr>
          <w:rFonts w:ascii="宋体" w:hAnsi="宋体" w:eastAsia="宋体" w:cs="宋体"/>
          <w:color w:val="000"/>
          <w:sz w:val="28"/>
          <w:szCs w:val="28"/>
        </w:rPr>
        <w:t xml:space="preserve">部署各地开展自查的同时，我局于20xx年3月中旬开始到3月25日，分五个组到各地检查，各组由局领导带队，局属有关科室参加。人员分组情况如下：</w:t>
      </w:r>
    </w:p>
    <w:p>
      <w:pPr>
        <w:ind w:left="0" w:right="0" w:firstLine="560"/>
        <w:spacing w:before="450" w:after="450" w:line="312" w:lineRule="auto"/>
      </w:pPr>
      <w:r>
        <w:rPr>
          <w:rFonts w:ascii="宋体" w:hAnsi="宋体" w:eastAsia="宋体" w:cs="宋体"/>
          <w:color w:val="000"/>
          <w:sz w:val="28"/>
          <w:szCs w:val="28"/>
        </w:rPr>
        <w:t xml:space="preserve">各县（市、区）也按要求相应组织了检查，分为二组或三组开展工作，均由局领导或是技术负责人带队。</w:t>
      </w:r>
    </w:p>
    <w:p>
      <w:pPr>
        <w:ind w:left="0" w:right="0" w:firstLine="560"/>
        <w:spacing w:before="450" w:after="450" w:line="312" w:lineRule="auto"/>
      </w:pPr>
      <w:r>
        <w:rPr>
          <w:rFonts w:ascii="宋体" w:hAnsi="宋体" w:eastAsia="宋体" w:cs="宋体"/>
          <w:color w:val="000"/>
          <w:sz w:val="28"/>
          <w:szCs w:val="28"/>
        </w:rPr>
        <w:t xml:space="preserve">2、检查内容与要求</w:t>
      </w:r>
    </w:p>
    <w:p>
      <w:pPr>
        <w:ind w:left="0" w:right="0" w:firstLine="560"/>
        <w:spacing w:before="450" w:after="450" w:line="312" w:lineRule="auto"/>
      </w:pPr>
      <w:r>
        <w:rPr>
          <w:rFonts w:ascii="宋体" w:hAnsi="宋体" w:eastAsia="宋体" w:cs="宋体"/>
          <w:color w:val="000"/>
          <w:sz w:val="28"/>
          <w:szCs w:val="28"/>
        </w:rPr>
        <w:t xml:space="preserve">检查组到每个县（市、区）水利工程项目检查不少于3个，检查着重市级直管项目、当地骨干工程、大中型工程、防洪度汛影响大的工程、涉及当地民生的工程、地势险要的工程，如县城、重要乡镇上游水库与堤防等；防洪水库与建设标准偏低的工程，如防洪标准偏低，防洪库容不足；过去常出险的工程等。各地在具体工程的检查时应注意重点部位，如检查水库大坝时，注意大坝坝坡是否稳定，是否存在渗流，上下游是否塌陷，背水坡是否存在湿坡漏水现象，溢洪道与放水隧洞、涵洞闸门启闭情况是否正常，是否存在漏水隐患等。各检查组于3月26日前将检查情况和检查表填写后交建管科。</w:t>
      </w:r>
    </w:p>
    <w:p>
      <w:pPr>
        <w:ind w:left="0" w:right="0" w:firstLine="560"/>
        <w:spacing w:before="450" w:after="450" w:line="312" w:lineRule="auto"/>
      </w:pPr>
      <w:r>
        <w:rPr>
          <w:rFonts w:ascii="宋体" w:hAnsi="宋体" w:eastAsia="宋体" w:cs="宋体"/>
          <w:color w:val="000"/>
          <w:sz w:val="28"/>
          <w:szCs w:val="28"/>
        </w:rPr>
        <w:t xml:space="preserve">三、现有存在问题与处理打算</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宋体" w:hAnsi="宋体" w:eastAsia="宋体" w:cs="宋体"/>
          <w:color w:val="000"/>
          <w:sz w:val="28"/>
          <w:szCs w:val="28"/>
        </w:rPr>
        <w:t xml:space="preserve">经统计，主要存在的问题为：一是部分溢洪道未畅通，被养鱼的承包人架设拦鱼网阻拦，或是淤积的土石未清理干净；二是部分水库未组织竣工验收，现蓄水位较高；三是部分未加固的水库存在坝体渗漏、杂草丛生、闸阀漏水、启闭设施老化、进坝道路不畅等问题。各地已经审批了汛限水位、控蓄水位，制定相应的应急措施，要求立即整改、降低水位、限制蓄水、清理不安全隐患、制定应急抢险预案、加强巡查等。对于已经基本完成主体工程的项目，则努力抢抓进度，完成水下可能受影响的工程内容，确保度汛安全。</w:t>
      </w:r>
    </w:p>
    <w:p>
      <w:pPr>
        <w:ind w:left="0" w:right="0" w:firstLine="560"/>
        <w:spacing w:before="450" w:after="450" w:line="312" w:lineRule="auto"/>
      </w:pPr>
      <w:r>
        <w:rPr>
          <w:rFonts w:ascii="宋体" w:hAnsi="宋体" w:eastAsia="宋体" w:cs="宋体"/>
          <w:color w:val="000"/>
          <w:sz w:val="28"/>
          <w:szCs w:val="28"/>
        </w:rPr>
        <w:t xml:space="preserve">四、去年及以往发生问题处理情况</w:t>
      </w:r>
    </w:p>
    <w:p>
      <w:pPr>
        <w:ind w:left="0" w:right="0" w:firstLine="560"/>
        <w:spacing w:before="450" w:after="450" w:line="312" w:lineRule="auto"/>
      </w:pPr>
      <w:r>
        <w:rPr>
          <w:rFonts w:ascii="宋体" w:hAnsi="宋体" w:eastAsia="宋体" w:cs="宋体"/>
          <w:color w:val="000"/>
          <w:sz w:val="28"/>
          <w:szCs w:val="28"/>
        </w:rPr>
        <w:t xml:space="preserve">经各地组织的检查，往年汛前检查工作中发现的问题均已经按要求进行处理。但是，在检查中也发现部分存在的问题反复发生，屡禁不止，特别是管理上的问题，如：大坝坝面长芦苇、小灌木、杂草等严重，溢洪道未清理，有长草、淤积，部分溢洪道有架设渔网阻拦等现象，水库超汛限水位运行，蓄水工程管理人员部分未落实到位，部分电站大坝下游警报、警示标志等未设置或损坏未修复等，特别是小（2）型水库的管理情况较为明显。</w:t>
      </w:r>
    </w:p>
    <w:p>
      <w:pPr>
        <w:ind w:left="0" w:right="0" w:firstLine="560"/>
        <w:spacing w:before="450" w:after="450" w:line="312" w:lineRule="auto"/>
      </w:pPr>
      <w:r>
        <w:rPr>
          <w:rFonts w:ascii="宋体" w:hAnsi="宋体" w:eastAsia="宋体" w:cs="宋体"/>
          <w:color w:val="000"/>
          <w:sz w:val="28"/>
          <w:szCs w:val="28"/>
        </w:rPr>
        <w:t xml:space="preserve">五、检查结论</w:t>
      </w:r>
    </w:p>
    <w:p>
      <w:pPr>
        <w:ind w:left="0" w:right="0" w:firstLine="560"/>
        <w:spacing w:before="450" w:after="450" w:line="312" w:lineRule="auto"/>
      </w:pPr>
      <w:r>
        <w:rPr>
          <w:rFonts w:ascii="宋体" w:hAnsi="宋体" w:eastAsia="宋体" w:cs="宋体"/>
          <w:color w:val="000"/>
          <w:sz w:val="28"/>
          <w:szCs w:val="28"/>
        </w:rPr>
        <w:t xml:space="preserve">对于水库安全，通过近年来组织的大规模除险加固工作，安全情况得到较大提高，管理水平也上了一个台阶，特别是水库除险加固时注重坝面整修、坝顶硬化、坝面铺设砼预制块等项目内容，基本上达到免维护的状况，有利于避免往年经常出现的坝面杂草丛生甚至生长小树的情况，部分道路在除险加固建设中进行了拓宽和硬化，使防汛检查和应急抢险工作能及时到位。根据检查的情况表明，所出现的问题多数为溢洪道被个人设置拦鱼网等影响相对较小、易于整改的问题。</w:t>
      </w:r>
    </w:p>
    <w:p>
      <w:pPr>
        <w:ind w:left="0" w:right="0" w:firstLine="560"/>
        <w:spacing w:before="450" w:after="450" w:line="312" w:lineRule="auto"/>
      </w:pPr>
      <w:r>
        <w:rPr>
          <w:rFonts w:ascii="宋体" w:hAnsi="宋体" w:eastAsia="宋体" w:cs="宋体"/>
          <w:color w:val="000"/>
          <w:sz w:val="28"/>
          <w:szCs w:val="28"/>
        </w:rPr>
        <w:t xml:space="preserve">Xx市水利局</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河堤劳务合同范本2</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_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按《屋面防水工程施工验收规范》、《地下防水工程施工验收规范》标准施工。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w:t>
      </w:r>
    </w:p>
    <w:p>
      <w:pPr>
        <w:ind w:left="0" w:right="0" w:firstLine="560"/>
        <w:spacing w:before="450" w:after="450" w:line="312" w:lineRule="auto"/>
      </w:pPr>
      <w:r>
        <w:rPr>
          <w:rFonts w:ascii="宋体" w:hAnsi="宋体" w:eastAsia="宋体" w:cs="宋体"/>
          <w:color w:val="000"/>
          <w:sz w:val="28"/>
          <w:szCs w:val="28"/>
        </w:rPr>
        <w:t xml:space="preserve">（1）平屋顶按水平投影面积计算。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w:t>
      </w:r>
    </w:p>
    <w:p>
      <w:pPr>
        <w:ind w:left="0" w:right="0" w:firstLine="560"/>
        <w:spacing w:before="450" w:after="450" w:line="312" w:lineRule="auto"/>
      </w:pPr>
      <w:r>
        <w:rPr>
          <w:rFonts w:ascii="宋体" w:hAnsi="宋体" w:eastAsia="宋体" w:cs="宋体"/>
          <w:color w:val="000"/>
          <w:sz w:val="28"/>
          <w:szCs w:val="28"/>
        </w:rPr>
        <w:t xml:space="preserve">（3）屋面的女儿墙、伸缩缝和天窗等处的弯起部分，并入屋面工程量内。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河堤劳务合同范本4</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河堤劳务合同范本5</w:t>
      </w:r>
    </w:p>
    <w:p>
      <w:pPr>
        <w:ind w:left="0" w:right="0" w:firstLine="560"/>
        <w:spacing w:before="450" w:after="450" w:line="312" w:lineRule="auto"/>
      </w:pPr>
      <w:r>
        <w:rPr>
          <w:rFonts w:ascii="宋体" w:hAnsi="宋体" w:eastAsia="宋体" w:cs="宋体"/>
          <w:color w:val="000"/>
          <w:sz w:val="28"/>
          <w:szCs w:val="28"/>
        </w:rPr>
        <w:t xml:space="preserve">1月6日下午，局长在局四楼会议室主持召开了20水利局第1次局务会议。出席会议的局领导有，参加会议的有中管局局长、防汛办主任吴让才以及各股室负责人、、、、、、等。会议就水利系统争取项目及项目实施情况和年拟争取水利项目进行认真研究，并形成一致意见。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首先听取了副局长就度水利系统争取项目及项目资金到位情况和20_年拟争取水利项目的工作情况汇报，接着分管股室领导、各股室和中管局负责人就本股室20_年开展争取水利项目的前期工作情况进行了汇报，最后局长就当前及今后一段时期水利系统20_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共争取到位各类水利项目资金达4100多万元,占全年任务(4000万元)的103%，在县直单位争取项目资金中排名靠前，各类水利建设项目正按规定有序建设中。当前局分管领导和有关股室、技术人员正在抓紧做好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实施的、、三座病险水库和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灌区水利血防工程要在20_年1月底完工。当前着重做好重点中型灌区的项目前期工作，抓紧编制中型灌区项目可研报告并尽快上报。预计一个项目可争取项目资金1600万元。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20_年县农村饮水安全工程前期实施方案已编制完成，预计可争取中央预算内资金万元，力争解决我县农村饮水不安全人口5万人，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年—20_年农发水保项目初步设计已经完成。预计可争取项目资金130万元。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水利项目是我局20的一项重要工作，工作量较大、涉及面广，局分管领导和各股室要结合工作实际，组织技术人员进行详细调查研究，提出工作重点、主要内容和落实措施，规划和制订切实可行的工作计划，明确时间表和各项具体要求，确保争取项目工作真正落到实处。</w:t>
      </w:r>
    </w:p>
    <w:p>
      <w:pPr>
        <w:ind w:left="0" w:right="0" w:firstLine="560"/>
        <w:spacing w:before="450" w:after="450" w:line="312" w:lineRule="auto"/>
      </w:pPr>
      <w:r>
        <w:rPr>
          <w:rFonts w:ascii="宋体" w:hAnsi="宋体" w:eastAsia="宋体" w:cs="宋体"/>
          <w:color w:val="000"/>
          <w:sz w:val="28"/>
          <w:szCs w:val="28"/>
        </w:rPr>
        <w:t xml:space="preserve">(二)严格落实责任制。局分管领导和各股室要按照落实的责任制认真分解任务，细化工作，把每项工作落实到具体工作人员身上，做到责任到人、工作到位。各股室之间要加强沟通联系，互相支持，协调配合，遇到问题要协商沟通，共同推进落实。对于重要的水利项目，要常抓不懈，跟踪问效，确保事事有结果，年中(终)有成效。</w:t>
      </w:r>
    </w:p>
    <w:p>
      <w:pPr>
        <w:ind w:left="0" w:right="0" w:firstLine="560"/>
        <w:spacing w:before="450" w:after="450" w:line="312" w:lineRule="auto"/>
      </w:pPr>
      <w:r>
        <w:rPr>
          <w:rFonts w:ascii="宋体" w:hAnsi="宋体" w:eastAsia="宋体" w:cs="宋体"/>
          <w:color w:val="000"/>
          <w:sz w:val="28"/>
          <w:szCs w:val="28"/>
        </w:rPr>
        <w:t xml:space="preserve">(三)加强信息沟通。局分管领导和各股室要发挥“联系上下”的作用，积极与国家、省、市水利系统和市直、县直有关单位加强沟通联系，悉心研究掌握水利项目资金下达计划和具体安排情况，及时掌握水利项目实施动态，以便于更好地落实开展工作。对于能涉及到我县的水利项目资金，要想方设法、全力以赴争取落实，促进项目尽早顺利实施。各股室每月(季)要将争取水利项目工作进展情况及存在的问题及时反馈到水利股，由水利股做好汇总工作。</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河堤劳务合同范本6</w:t>
      </w:r>
    </w:p>
    <w:p>
      <w:pPr>
        <w:ind w:left="0" w:right="0" w:firstLine="560"/>
        <w:spacing w:before="450" w:after="450" w:line="312" w:lineRule="auto"/>
      </w:pPr>
      <w:r>
        <w:rPr>
          <w:rFonts w:ascii="宋体" w:hAnsi="宋体" w:eastAsia="宋体" w:cs="宋体"/>
          <w:color w:val="000"/>
          <w:sz w:val="28"/>
          <w:szCs w:val="28"/>
        </w:rPr>
        <w:t xml:space="preserve">1、合同签订后，按月进度以现金形式予以支付，乙方每月28日将当月完成工作量报甲方，甲方按经审核的乙方当月实际完成工作量的80%支付进度款，待本合同内容完成并经验评达到合同约定的质量标准后再付至结算价款的85%，待审计后付清价款的95%，验收第一年后再付2%，剩余3%待工程保修期满后一个月内付清。当出现业主不及时支付工程款原因造成甲方工程款支付乙方及结算延误和纠纷时，乙方不能追究甲方的任何经济和法律责任。</w:t>
      </w:r>
    </w:p>
    <w:p>
      <w:pPr>
        <w:ind w:left="0" w:right="0" w:firstLine="560"/>
        <w:spacing w:before="450" w:after="450" w:line="312" w:lineRule="auto"/>
      </w:pPr>
      <w:r>
        <w:rPr>
          <w:rFonts w:ascii="宋体" w:hAnsi="宋体" w:eastAsia="宋体" w:cs="宋体"/>
          <w:color w:val="000"/>
          <w:sz w:val="28"/>
          <w:szCs w:val="28"/>
        </w:rPr>
        <w:t xml:space="preserve">2、现场零星点工工资按40元/天计算，但现场点工工日需经项目施工员签字确认后，由项目经理审核有效。</w:t>
      </w:r>
    </w:p>
    <w:p>
      <w:pPr>
        <w:ind w:left="0" w:right="0" w:firstLine="560"/>
        <w:spacing w:before="450" w:after="450" w:line="312" w:lineRule="auto"/>
      </w:pPr>
      <w:r>
        <w:rPr>
          <w:rFonts w:ascii="宋体" w:hAnsi="宋体" w:eastAsia="宋体" w:cs="宋体"/>
          <w:color w:val="000"/>
          <w:sz w:val="28"/>
          <w:szCs w:val="28"/>
        </w:rPr>
        <w:t xml:space="preserve">3、乙方每月计量均建立在项目部、公司项目管理部对乙方施工质量验收符合要求后，甲方项目部才按施工实际完成工作量给予计量，并按本劳务分包合同第七条的付款程序对工程款支付。</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河堤劳务合同范本7</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河堤劳务合同范本8</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为切实做好全市交通系统各项防汛抗旱工作，确保安全度汛。根据我社区实际情况，结合交通系统实际，特制定本预案：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按照“安全第一、常备不懈、预防为主、全力抢险”的工作方针，切实落实防汛抗旱工作责任制，做到责任到位、指挥到位、人员到位、物资到位、措施到位、抢险及时，确保汛期交通系统各项工作安全正常。</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汛期防汛及抗旱抢险工作，实行“统一指挥、统一协调、统一部署、快速反应、科学应对、分级实施”的原则。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适用于我社区在从事防汛抗旱、道路建设施工、道路养护管理、道路（危货）运输。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社区成立社区防汛抗旱工作小组，由社区主任曾建林担任组长，各小组、单位为成员，积极开展防汛抗旱工作。</w:t>
      </w:r>
    </w:p>
    <w:p>
      <w:pPr>
        <w:ind w:left="0" w:right="0" w:firstLine="560"/>
        <w:spacing w:before="450" w:after="450" w:line="312" w:lineRule="auto"/>
      </w:pPr>
      <w:r>
        <w:rPr>
          <w:rFonts w:ascii="宋体" w:hAnsi="宋体" w:eastAsia="宋体" w:cs="宋体"/>
          <w:color w:val="000"/>
          <w:sz w:val="28"/>
          <w:szCs w:val="28"/>
        </w:rPr>
        <w:t xml:space="preserve">五、防汛抗旱保障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社区防汛抗旱工作小组人员应充分完备，随时准备参加防汛抗旱抢险救灾工作。</w:t>
      </w:r>
    </w:p>
    <w:p>
      <w:pPr>
        <w:ind w:left="0" w:right="0" w:firstLine="560"/>
        <w:spacing w:before="450" w:after="450" w:line="312" w:lineRule="auto"/>
      </w:pPr>
      <w:r>
        <w:rPr>
          <w:rFonts w:ascii="宋体" w:hAnsi="宋体" w:eastAsia="宋体" w:cs="宋体"/>
          <w:color w:val="000"/>
          <w:sz w:val="28"/>
          <w:szCs w:val="28"/>
        </w:rPr>
        <w:t xml:space="preserve">（二）物资</w:t>
      </w:r>
    </w:p>
    <w:p>
      <w:pPr>
        <w:ind w:left="0" w:right="0" w:firstLine="560"/>
        <w:spacing w:before="450" w:after="450" w:line="312" w:lineRule="auto"/>
      </w:pPr>
      <w:r>
        <w:rPr>
          <w:rFonts w:ascii="宋体" w:hAnsi="宋体" w:eastAsia="宋体" w:cs="宋体"/>
          <w:color w:val="000"/>
          <w:sz w:val="28"/>
          <w:szCs w:val="28"/>
        </w:rPr>
        <w:t xml:space="preserve">社区防汛抗旱工作小组根据自己组织的抢险人数、任务，配置一定数量的编织袋、断道警示牌、锹、镐、苫布、撬杠、水上救生用具、安全帽、拖绳、小型抢险工具等，预设砂、石料源。</w:t>
      </w:r>
    </w:p>
    <w:p>
      <w:pPr>
        <w:ind w:left="0" w:right="0" w:firstLine="560"/>
        <w:spacing w:before="450" w:after="450" w:line="312" w:lineRule="auto"/>
      </w:pPr>
      <w:r>
        <w:rPr>
          <w:rFonts w:ascii="宋体" w:hAnsi="宋体" w:eastAsia="宋体" w:cs="宋体"/>
          <w:color w:val="000"/>
          <w:sz w:val="28"/>
          <w:szCs w:val="28"/>
        </w:rPr>
        <w:t xml:space="preserve">六、汛期、旱期值班要求</w:t>
      </w:r>
    </w:p>
    <w:p>
      <w:pPr>
        <w:ind w:left="0" w:right="0" w:firstLine="560"/>
        <w:spacing w:before="450" w:after="450" w:line="312" w:lineRule="auto"/>
      </w:pPr>
      <w:r>
        <w:rPr>
          <w:rFonts w:ascii="宋体" w:hAnsi="宋体" w:eastAsia="宋体" w:cs="宋体"/>
          <w:color w:val="000"/>
          <w:sz w:val="28"/>
          <w:szCs w:val="28"/>
        </w:rPr>
        <w:t xml:space="preserve">值班员必须24小时在岗值班，各小组防汛抗旱工作人员要保持24时通信畅通，出现大雨以上天气，遇水毁断路、塌方断路、桥梁毁坏等险情，各抢险队、机动队随时待命。</w:t>
      </w:r>
    </w:p>
    <w:p>
      <w:pPr>
        <w:ind w:left="0" w:right="0" w:firstLine="560"/>
        <w:spacing w:before="450" w:after="450" w:line="312" w:lineRule="auto"/>
      </w:pPr>
      <w:r>
        <w:rPr>
          <w:rFonts w:ascii="宋体" w:hAnsi="宋体" w:eastAsia="宋体" w:cs="宋体"/>
          <w:color w:val="000"/>
          <w:sz w:val="28"/>
          <w:szCs w:val="28"/>
        </w:rPr>
        <w:t xml:space="preserve">七、防汛抗旱措施</w:t>
      </w:r>
    </w:p>
    <w:p>
      <w:pPr>
        <w:ind w:left="0" w:right="0" w:firstLine="560"/>
        <w:spacing w:before="450" w:after="450" w:line="312" w:lineRule="auto"/>
      </w:pPr>
      <w:r>
        <w:rPr>
          <w:rFonts w:ascii="宋体" w:hAnsi="宋体" w:eastAsia="宋体" w:cs="宋体"/>
          <w:color w:val="000"/>
          <w:sz w:val="28"/>
          <w:szCs w:val="28"/>
        </w:rPr>
        <w:t xml:space="preserve">1、对可预见的一些水毁和水害，在汛期前采取预防性的措施处理，如：清除上边坡险石险方、闸山沟和开挖鱼鳞坑、疏通河道及桥涵、维修加固破损的挡墙及凹岸处的调治构造物等。尽最大可能减小汛期水毁和水害所造成的损失。对可预见的一些旱情和旱灾，</w:t>
      </w:r>
    </w:p>
    <w:p>
      <w:pPr>
        <w:ind w:left="0" w:right="0" w:firstLine="560"/>
        <w:spacing w:before="450" w:after="450" w:line="312" w:lineRule="auto"/>
      </w:pPr>
      <w:r>
        <w:rPr>
          <w:rFonts w:ascii="宋体" w:hAnsi="宋体" w:eastAsia="宋体" w:cs="宋体"/>
          <w:color w:val="000"/>
          <w:sz w:val="28"/>
          <w:szCs w:val="28"/>
        </w:rPr>
        <w:t xml:space="preserve">2、对干线公路，由社区工作小组负责，安排准备充足的抢险物资、人力和车辆，当出现公路上边坡塌方落石、泥石流时，全力清除。当沿河路段公路路基挡墙和调治构造物发生险情时，可用较大体积的铅丝、石笼和大体积块石沉至墙基进行防护，缓解水流对坝基的冲刷，对水流不太急路段的险情，也可采用打桩和码砌沙袋的方法进行防护。同时，通过加强汛期的公路巡查，及时发现问题，及时采取有效措施进处理。</w:t>
      </w:r>
    </w:p>
    <w:p>
      <w:pPr>
        <w:ind w:left="0" w:right="0" w:firstLine="560"/>
        <w:spacing w:before="450" w:after="450" w:line="312" w:lineRule="auto"/>
      </w:pPr>
      <w:r>
        <w:rPr>
          <w:rFonts w:ascii="宋体" w:hAnsi="宋体" w:eastAsia="宋体" w:cs="宋体"/>
          <w:color w:val="000"/>
          <w:sz w:val="28"/>
          <w:szCs w:val="28"/>
        </w:rPr>
        <w:t xml:space="preserve">3、对于农村道路，应积极联系当地工作小组，发动沿线群众，组成民间抢险组织，积极作好防汛抢险的各项准备工作，重点是中小桥梁及涵洞，针对不同险情，采取切实有效的处理措施，尽最大可能减少损失，保护农村道路的建设成果。</w:t>
      </w:r>
    </w:p>
    <w:p>
      <w:pPr>
        <w:ind w:left="0" w:right="0" w:firstLine="560"/>
        <w:spacing w:before="450" w:after="450" w:line="312" w:lineRule="auto"/>
      </w:pPr>
      <w:r>
        <w:rPr>
          <w:rFonts w:ascii="宋体" w:hAnsi="宋体" w:eastAsia="宋体" w:cs="宋体"/>
          <w:color w:val="000"/>
          <w:sz w:val="28"/>
          <w:szCs w:val="28"/>
        </w:rPr>
        <w:t xml:space="preserve">八、宣传、培训</w:t>
      </w:r>
    </w:p>
    <w:p>
      <w:pPr>
        <w:ind w:left="0" w:right="0" w:firstLine="560"/>
        <w:spacing w:before="450" w:after="450" w:line="312" w:lineRule="auto"/>
      </w:pPr>
      <w:r>
        <w:rPr>
          <w:rFonts w:ascii="宋体" w:hAnsi="宋体" w:eastAsia="宋体" w:cs="宋体"/>
          <w:color w:val="000"/>
          <w:sz w:val="28"/>
          <w:szCs w:val="28"/>
        </w:rPr>
        <w:t xml:space="preserve">根据社区道路、桥梁防汛工作小组的统一部署，积极宣传道路、桥梁防汛知识，并对各小组、单位成员进行知识培训。</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四、督查</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社区要大力配合^v^门维护治安秩序，打击趁灾打劫等各类违法犯罪活动，确保重点目标安全。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七、纪律与奖惩</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供货砼方量:____________M3(按实结算)</w:t>
      </w:r>
    </w:p>
    <w:p>
      <w:pPr>
        <w:ind w:left="0" w:right="0" w:firstLine="560"/>
        <w:spacing w:before="450" w:after="450" w:line="312" w:lineRule="auto"/>
      </w:pPr>
      <w:r>
        <w:rPr>
          <w:rFonts w:ascii="宋体" w:hAnsi="宋体" w:eastAsia="宋体" w:cs="宋体"/>
          <w:color w:val="000"/>
          <w:sz w:val="28"/>
          <w:szCs w:val="28"/>
        </w:rPr>
        <w:t xml:space="preserve">第二条使用砼标号及单价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(10)抗冻砼,在原品种标号砼单价基础上增加_________元/M3。(冬季施工，必须添加抗冻剂)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泵送20米以内_________元/M3,,泵送20米以上另加__________元/M3。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运距在5公里以内加__________元/M,运距每超一公里另加_________元/M3。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(1)、承担__________‰月息;</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A、未及时付款，按违约额支付每日___‰的违约金,乙方有权停供，承担由此造成的后果。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B、合同签订后,合同量未履行完毕，中途擅自自拌的，按合同总额的___‰赔偿乙方损失;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C、完全不履行合同的，按合同总额的___‰赔偿乙方。因甲方违约导致乙方追偿的诉讼成本及委托代理费由甲方承担。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第九条解除合同</w:t>
      </w:r>
    </w:p>
    <w:p>
      <w:pPr>
        <w:ind w:left="0" w:right="0" w:firstLine="560"/>
        <w:spacing w:before="450" w:after="450" w:line="312" w:lineRule="auto"/>
      </w:pPr>
      <w:r>
        <w:rPr>
          <w:rFonts w:ascii="宋体" w:hAnsi="宋体" w:eastAsia="宋体" w:cs="宋体"/>
          <w:color w:val="000"/>
          <w:sz w:val="28"/>
          <w:szCs w:val="28"/>
        </w:rPr>
        <w:t xml:space="preserve">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由工程所在地仲裁委员会仲裁。</w:t>
      </w:r>
    </w:p>
    <w:p>
      <w:pPr>
        <w:ind w:left="0" w:right="0" w:firstLine="560"/>
        <w:spacing w:before="450" w:after="450" w:line="312" w:lineRule="auto"/>
      </w:pPr>
      <w:r>
        <w:rPr>
          <w:rFonts w:ascii="宋体" w:hAnsi="宋体" w:eastAsia="宋体" w:cs="宋体"/>
          <w:color w:val="000"/>
          <w:sz w:val="28"/>
          <w:szCs w:val="28"/>
        </w:rPr>
        <w:t xml:space="preserve">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1、____________第一品牌轮胎，提供最直接的服务、最全力的扶持，给乙方品质及服务的保证。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2、授权为____________的专业分销商，产品均为甲方直接发货，保证货源、质量和售后服务。并提供7天无理由退换等服务。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4、提供设计精美的图片及产品描述，免费享受____________提供的旺铺模板，让乙方上架无忧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5、乙方可使用____________品牌名及相关logo等标识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7、能严格遵守____________销售价格体系原则，不低于淘宝官方销售价。如有违反将取消合作关系，停止一切服务。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8、积极参加____________组织的各类促销活动，保证在店铺首页显示促销活动进行重点推广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9、参加合作申请通过后三个工作日内完成店铺对____________的商品上架、形象装修、进行中的活动在首页推广等工作。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20XX 年 11月5日，完工日期为 20XX年12月15日，工期为40天（日历日）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工程竣工验收后，除按规定扣留工程总价_______%即_______元，作为工程保修金(考验期_______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八、设计资料提供：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合同签订后由甲方提供施工图纸_______份；(包括配套说明和有关技术资料)。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1、负责建设期内协调土地占用、青苗、树木赔偿、土石方开采地点等补偿以及其他需甲方协调的事宜。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3、镇农业中心等技术服务部门配合乙方进行施工质量管理、技术指导、办理现场签证。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十一、材料供应办法：预制构件甲方提供，其它材料乙方自行组织。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十六、违约的索赔：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_______%付给，计人民币_______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十七、工程施工安全：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乙方在施工过程中，应按有全规定，采取严格的安全防护措施，并承担由于自身措施不力造成事故的责任和因此发生的费用。非乙方责任造成的伤亡、事故概由责任方承担和有关费用。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十八、其他事项：甲供预制构件必须提供到施工场地内，乙方不承担预制构件的质量检查、保管、安全等责任。</w:t>
      </w:r>
    </w:p>
    <w:p>
      <w:pPr>
        <w:ind w:left="0" w:right="0" w:firstLine="560"/>
        <w:spacing w:before="450" w:after="450" w:line="312" w:lineRule="auto"/>
      </w:pPr>
      <w:r>
        <w:rPr>
          <w:rFonts w:ascii="宋体" w:hAnsi="宋体" w:eastAsia="宋体" w:cs="宋体"/>
          <w:color w:val="000"/>
          <w:sz w:val="28"/>
          <w:szCs w:val="28"/>
        </w:rPr>
        <w:t xml:space="preserve">十九、合同的生效与终止；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二十一、其它约定事项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_____江引水工程灌区节水续建配套项目工程渠道衬砌总长为_____km，经公开招标，确定为中标单位，为明确甲乙双方的权利和义务，经双方协商，特签订本合同，供双方在施工过程^v^同遵守和执行。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河堤劳务合同范本10</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河堤劳务合同范本11</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河堤劳务合同范本12</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河堤劳务合同范本13</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3.甲方对乙方从事整治砂河镇同路村段河道相关事宜给予必要的配合：配合协助乙方的代理、推广工作。配合协助乙方申请相关资质、办理相关执照工作。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河堤劳务合同范本14</w:t>
      </w:r>
    </w:p>
    <w:p>
      <w:pPr>
        <w:ind w:left="0" w:right="0" w:firstLine="560"/>
        <w:spacing w:before="450" w:after="450" w:line="312" w:lineRule="auto"/>
      </w:pPr>
      <w:r>
        <w:rPr>
          <w:rFonts w:ascii="宋体" w:hAnsi="宋体" w:eastAsia="宋体" w:cs="宋体"/>
          <w:color w:val="000"/>
          <w:sz w:val="28"/>
          <w:szCs w:val="28"/>
        </w:rPr>
        <w:t xml:space="preserve">会议首先听取了副局长就20xx年度水利系统争取项目及项目资金到位情况和20xx年拟争取水利项目的工作情况汇报，接着分管股室领导、各股室和中管局负责人就本股室20xx年开展争取水利项目的前期工作情况进行了汇报，最后局长就当前及今后一段时期水利系统20xx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xx年度共争取到位各类水利项目资金达4100多万元,占全年任务(4000万元)的103%，在县直单位争取项目资金中排名靠前，各类水利建设项目正按规定有序建设中。当前局分管领导和有关股室、技术人员正在抓紧做好20xx年度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xx年实施的、、三座病险水库和20xx年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灌区水利血防工程要在20xx年1月底完工。当前着重做好重点中型灌区的项目前期工作，抓紧编制中型灌区项目可研报告并尽快上报。预计一个项目可争取项目资金1600万元。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20xx年县农村饮水安全工程前期实施方案已编制完成，预计可争取中央预算内资金20xx万元，力争解决我县农村饮水不安全人口5万人，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20xx年—20xx年农发水保项目初步设计已经完成。预计可争取项目资金130万元。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2025-06-21T10:40:29+08:00</dcterms:created>
  <dcterms:modified xsi:type="dcterms:W3CDTF">2025-06-21T10:40:29+08:00</dcterms:modified>
</cp:coreProperties>
</file>

<file path=docProps/custom.xml><?xml version="1.0" encoding="utf-8"?>
<Properties xmlns="http://schemas.openxmlformats.org/officeDocument/2006/custom-properties" xmlns:vt="http://schemas.openxmlformats.org/officeDocument/2006/docPropsVTypes"/>
</file>