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江西劳务合同范本(推荐28篇)</w:t>
      </w:r>
      <w:bookmarkEnd w:id="1"/>
    </w:p>
    <w:p>
      <w:pPr>
        <w:jc w:val="center"/>
        <w:spacing w:before="0" w:after="450"/>
      </w:pPr>
      <w:r>
        <w:rPr>
          <w:rFonts w:ascii="Arial" w:hAnsi="Arial" w:eastAsia="Arial" w:cs="Arial"/>
          <w:color w:val="999999"/>
          <w:sz w:val="20"/>
          <w:szCs w:val="20"/>
        </w:rPr>
        <w:t xml:space="preserve">来源：网络  作者：紫云飞舞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江西劳务合同范本1编号____________甲方_________________________乙方_________________________签订日期_________年_____月_____日北京市劳动和社会保障局监制甲方__...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__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江西劳务合同范本2</w:t>
      </w:r>
    </w:p>
    <w:p>
      <w:pPr>
        <w:ind w:left="0" w:right="0" w:firstLine="560"/>
        <w:spacing w:before="450" w:after="450" w:line="312" w:lineRule="auto"/>
      </w:pPr>
      <w:r>
        <w:rPr>
          <w:rFonts w:ascii="宋体" w:hAnsi="宋体" w:eastAsia="宋体" w:cs="宋体"/>
          <w:color w:val="000"/>
          <w:sz w:val="28"/>
          <w:szCs w:val="28"/>
        </w:rPr>
        <w:t xml:space="preserve">甲方(单位)全称：经济类型：登记注册地：实际经营地：乙方(职工)姓名：身份证号码：户籍所在地：实际居住地： _________ __________________________ _________________法定代表人 __________ _____________ ______________________ ______________ _____________________ ___________________性别____________ ___________________________________ ___________________________________ ___________________________________根据《^v^劳动合同法》和有关法律法规规定，甲乙双方经平等协商，自愿签订本合同，共同遵守本合同所列条款。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（一）固定期限：自________年____月____日起至自________年____月____日止，其中试用期个月。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 。</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 为休息日。实行综合计算工时工作制或不定时工时工作制的，应当由甲方报劳动保障行政部门批准。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（二）甲方依据国家____省的相关规定，保证乙方享有法定节假日、年休假、婚假、产假、探亲假、丧假、病假等休息休假权利。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 元月。合同履行期间，甲方按照____市政府发布的工资指导线要求，根据本单位每年经济效益增长情况和本地区、行业的职工平均工资水平等因素，通过工资集体协商形式，适时增加乙方工资。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（四）甲方原因造成企业停工、停产期间的工资支付,按照《____省企业工资支付规定》第三十一条执行。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（四）乙方患病或非因工负伤，甲方保证其享受国家____省规定的医疗期和相应的待遇。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七、其他约定条款（双方约定的培训和服务期、保密和竞业限制协议为本合同的附件）对于乙方在工作中知悉的涉及甲方商业秘密和与甲方知识产权相 关的保密事项，乙方负有保密义务，且应遵守竞业禁止限制。在本协议期内，如甲方出资对乙方进行专业技术培训的，双方应当在培训前签订培训协议，约定服务期，明确双方权利义务。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（三）乙方应当按照双方约定，办理工作交接。应当支付经济补偿的，按国家、____省制定的规定执行。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十、本合同未尽事宜，或与法律法规相抵触的，依照法律法规执行。十</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一、本合同自________年____月____日起生效。本合同一式两份，经双方签字盖章生效，双方各执一份。甲方：（盖章） 乙方：（签名）法定代表人、负责人</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江西劳务合同范本4</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(五)甲方因下列情形之一，提前30天向工会或者全体职工说明情况，听取工会或者职工意见后，向劳动行政部门报告，可以裁减人员，解除劳动合同：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工会，听取工会意见。</w:t>
      </w:r>
    </w:p>
    <w:p>
      <w:pPr>
        <w:ind w:left="0" w:right="0" w:firstLine="560"/>
        <w:spacing w:before="450" w:after="450" w:line="312" w:lineRule="auto"/>
      </w:pPr>
      <w:r>
        <w:rPr>
          <w:rFonts w:ascii="宋体" w:hAnsi="宋体" w:eastAsia="宋体" w:cs="宋体"/>
          <w:color w:val="000"/>
          <w:sz w:val="28"/>
          <w:szCs w:val="28"/>
        </w:rPr>
        <w:t xml:space="preserve">(七)有下列情形之一的，本劳动合同终止：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江西劳务合同范本7</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经甲、乙双方协商一致，对原《劳动合同书》中的约定事项作如下变更：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日签订的劳动合同。续订合同期限为：自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注：本合同一式二份，甲、乙双方各执一份，由甲、乙双方签字盖章后生效。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江西劳务合同范本8</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江西劳务合同范本9</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本合同期限为_________年，自______年____月____日起，至______年____月____日止。其中试用期为_______个月，自______年____月____日起，至______年____月____日止。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江西劳务合同范本10</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江西劳务合同范本13</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仅限于高级管理人员、高级技术人员、负有保密义务的人员)应当保守甲方的和与知识产权相关的保密事项。在双方解除或者终止劳动合同后，乙方不得到与甲方生产或者经营同类产品、从事同类业务的有竞争关系的其他用人单位，或者自己开业生产或者经营同类产品。竞业限制的范围为 ;地域为 ;期限为 年 个月(不得超过二年)。在竞业限制期限内，甲方按 万元/月，每月给予乙方经济补偿;乙方违反竞业限制约定的，应当按照经济补偿总额的 万元的 倍向甲方支付违约金。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江西劳务合同范本16</w:t>
      </w:r>
    </w:p>
    <w:p>
      <w:pPr>
        <w:ind w:left="0" w:right="0" w:firstLine="560"/>
        <w:spacing w:before="450" w:after="450" w:line="312" w:lineRule="auto"/>
      </w:pPr>
      <w:r>
        <w:rPr>
          <w:rFonts w:ascii="宋体" w:hAnsi="宋体" w:eastAsia="宋体" w:cs="宋体"/>
          <w:color w:val="000"/>
          <w:sz w:val="28"/>
          <w:szCs w:val="28"/>
        </w:rPr>
        <w:t xml:space="preserve">甲 方：_________________________乙 方：</w:t>
      </w:r>
    </w:p>
    <w:p>
      <w:pPr>
        <w:ind w:left="0" w:right="0" w:firstLine="560"/>
        <w:spacing w:before="450" w:after="450" w:line="312" w:lineRule="auto"/>
      </w:pPr>
      <w:r>
        <w:rPr>
          <w:rFonts w:ascii="宋体" w:hAnsi="宋体" w:eastAsia="宋体" w:cs="宋体"/>
          <w:color w:val="000"/>
          <w:sz w:val="28"/>
          <w:szCs w:val="28"/>
        </w:rPr>
        <w:t xml:space="preserve">签订日期： ________年 ____月_____日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注 册 地址 ___________________________经 营 地址 ________________________________乙方 性别户籍类型(非农业、农业)居民身份证号码在甲方工作起始时间年____月____日家庭住址 编码 在沪居住地址 编码 户口所在地省(市) 区(县)街道(乡镇)根据《^v^劳动法》、《^v^劳动合同法》、《____市劳动合同条例》，甲乙双方本着自愿、平等的原则，经协商一致，同意签订本合同，以便共同遵守。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本合同的类型为：有固定期限合同。期限____________年，自____年____月____日至____年____月____日。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w:t>
      </w:r>
    </w:p>
    <w:p>
      <w:pPr>
        <w:ind w:left="0" w:right="0" w:firstLine="560"/>
        <w:spacing w:before="450" w:after="450" w:line="312" w:lineRule="auto"/>
      </w:pPr>
      <w:r>
        <w:rPr>
          <w:rFonts w:ascii="宋体" w:hAnsi="宋体" w:eastAsia="宋体" w:cs="宋体"/>
          <w:color w:val="000"/>
          <w:sz w:val="28"/>
          <w:szCs w:val="28"/>
        </w:rPr>
        <w:t xml:space="preserve">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第五条 试用期内经考核乙方未达到甲方录用及考核条件即视为不符合录用条件，甲方可以依法解除本合同。未达到甲方录用及考核条件的情形包括但不限于：4。1乙方体检未达到岗位身体健康要求的;4。2乙方的用工手续不完备;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 □，甲方安排乙方每日工作时间不超过8小时，平均每周不超过40小时。不定时工作制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第十条 甲方每月 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2025-06-19T23:15:51+08:00</dcterms:created>
  <dcterms:modified xsi:type="dcterms:W3CDTF">2025-06-19T23:15:51+08:00</dcterms:modified>
</cp:coreProperties>
</file>

<file path=docProps/custom.xml><?xml version="1.0" encoding="utf-8"?>
<Properties xmlns="http://schemas.openxmlformats.org/officeDocument/2006/custom-properties" xmlns:vt="http://schemas.openxmlformats.org/officeDocument/2006/docPropsVTypes"/>
</file>