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花工劳务合同范本(实用8篇)</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花工劳务合同范本1用人单位名称(以下简称甲方)：聘用劳务人员(以下简称乙方)：户口所在地：身份证号：甲方分配乙方从事工作，甲乙双方在平等自愿、协商一致的基础上订立本协议。&gt;一、协议期限：本协议有效期限自 年 月 日起至 年 月 日止。&gt;二、...</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花工劳务合同范本1</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&gt;八、劳动纪律约定：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花工劳务合同范本3</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劳务合同_________年8月1日------_________年12月31日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w:t>
      </w:r>
    </w:p>
    <w:p>
      <w:pPr>
        <w:ind w:left="0" w:right="0" w:firstLine="560"/>
        <w:spacing w:before="450" w:after="450" w:line="312" w:lineRule="auto"/>
      </w:pPr>
      <w:r>
        <w:rPr>
          <w:rFonts w:ascii="宋体" w:hAnsi="宋体" w:eastAsia="宋体" w:cs="宋体"/>
          <w:color w:val="000"/>
          <w:sz w:val="28"/>
          <w:szCs w:val="28"/>
        </w:rPr>
        <w:t xml:space="preserve">第四条、约定劳务甲方认为，根据乙方目前的健康状况能依据本协议第二条、、第三条、约定的劳务内容、要求、方式为甲方提供劳务，乙方也愿意承担所约定劳务：________________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第五条、保密乙方负有保守甲方商业秘密的义务。乙方负有保护义务的商业秘密主要包括：____________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第六条、劳务报酬甲方支付乙方劳务报酬的标准、方式、时间：____________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第七条、税收乙方依法缴纳个人所得税，甲方依法代为扣缴。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第八条、协议终止发生下列情形之一，本协议终止：一、本协议期满的；二、双方就解除本协议协商一致的；三、乙方由于健康原因不能履行本协议义务的。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花工劳务合同范本8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1、以完成一定的工作（任务）为期限：自20xx年12月1日至乙方完成甲方指定的工作（任务）后合同即行终止。</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2、根据甲方工作需要，乙方同意从事货物搬运工作。根据乙方专长和工作需要，甲方可调整乙方工作岗位，乙方应服从安排。</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3、乙方认为，根据乙方目前的健康状况，能依据本合同第二条约定的劳务内容、要求为甲方提供劳务，乙方也愿意承担所约定劳务。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二、工作时间与报酬</w:t>
      </w:r>
    </w:p>
    <w:p>
      <w:pPr>
        <w:ind w:left="0" w:right="0" w:firstLine="560"/>
        <w:spacing w:before="450" w:after="450" w:line="312" w:lineRule="auto"/>
      </w:pPr>
      <w:r>
        <w:rPr>
          <w:rFonts w:ascii="宋体" w:hAnsi="宋体" w:eastAsia="宋体" w:cs="宋体"/>
          <w:color w:val="000"/>
          <w:sz w:val="28"/>
          <w:szCs w:val="28"/>
        </w:rPr>
        <w:t xml:space="preserve">10日内完成，本次劳动报酬为：元（大写：壹仟柒佰叁拾捌元整）。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1、甲方应承担的责任：</w:t>
      </w:r>
    </w:p>
    <w:p>
      <w:pPr>
        <w:ind w:left="0" w:right="0" w:firstLine="560"/>
        <w:spacing w:before="450" w:after="450" w:line="312" w:lineRule="auto"/>
      </w:pPr>
      <w:r>
        <w:rPr>
          <w:rFonts w:ascii="宋体" w:hAnsi="宋体" w:eastAsia="宋体" w:cs="宋体"/>
          <w:color w:val="000"/>
          <w:sz w:val="28"/>
          <w:szCs w:val="28"/>
        </w:rPr>
        <w:t xml:space="preserve">甲方违约解除本合同，应赔偿乙方在合同中断期间的经济损失。</w:t>
      </w:r>
    </w:p>
    <w:p>
      <w:pPr>
        <w:ind w:left="0" w:right="0" w:firstLine="560"/>
        <w:spacing w:before="450" w:after="450" w:line="312" w:lineRule="auto"/>
      </w:pPr>
      <w:r>
        <w:rPr>
          <w:rFonts w:ascii="宋体" w:hAnsi="宋体" w:eastAsia="宋体" w:cs="宋体"/>
          <w:color w:val="000"/>
          <w:sz w:val="28"/>
          <w:szCs w:val="28"/>
        </w:rPr>
        <w:t xml:space="preserve">2、乙方应承担的责任：</w:t>
      </w:r>
    </w:p>
    <w:p>
      <w:pPr>
        <w:ind w:left="0" w:right="0" w:firstLine="560"/>
        <w:spacing w:before="450" w:after="450" w:line="312" w:lineRule="auto"/>
      </w:pPr>
      <w:r>
        <w:rPr>
          <w:rFonts w:ascii="宋体" w:hAnsi="宋体" w:eastAsia="宋体" w:cs="宋体"/>
          <w:color w:val="000"/>
          <w:sz w:val="28"/>
          <w:szCs w:val="28"/>
        </w:rPr>
        <w:t xml:space="preserve">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六十日内向工商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2025-05-02T19:46:19+08:00</dcterms:created>
  <dcterms:modified xsi:type="dcterms:W3CDTF">2025-05-02T19:46:19+08:00</dcterms:modified>
</cp:coreProperties>
</file>

<file path=docProps/custom.xml><?xml version="1.0" encoding="utf-8"?>
<Properties xmlns="http://schemas.openxmlformats.org/officeDocument/2006/custom-properties" xmlns:vt="http://schemas.openxmlformats.org/officeDocument/2006/docPropsVTypes"/>
</file>