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关于劳务合同范本(汇总31篇)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关于劳务合同范本1甲方： 乙方：经甲、乙双方在平等、自愿的基础上，共同协商，达成如下协议，甲方将晋城镇工业园区内第二综合楼内外墙粉刷工程承包给乙方。一、承包方式与范围：1、甲方以连工带料承包给乙方，甲方提供水、电、脚手架、龙门吊、搅拌机与及...</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关于劳务合同范本6</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关于劳务合同范本16</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关于劳务合同范本17</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