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美国劳务合同范本(热门15篇)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美国劳务合同范本1甲方：___________________________地址：___________________________电话：___________________________电传：__________________...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由于不可抗力事件，如天灾、战争、内乱、封锁、暴动、传染病、^v^等，使本工程无法继续进行，经双方协商本合同可以暂停。在这种情况下，甲方应负担人员的回国旅费。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美国劳务合同范本2</w:t>
      </w:r>
    </w:p>
    <w:p>
      <w:pPr>
        <w:ind w:left="0" w:right="0" w:firstLine="560"/>
        <w:spacing w:before="450" w:after="450" w:line="312" w:lineRule="auto"/>
      </w:pPr>
      <w:r>
        <w:rPr>
          <w:rFonts w:ascii="宋体" w:hAnsi="宋体" w:eastAsia="宋体" w:cs="宋体"/>
          <w:color w:val="000"/>
          <w:sz w:val="28"/>
          <w:szCs w:val="28"/>
        </w:rPr>
        <w:t xml:space="preserve">国际劳务合同(七)是关于合同范本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美国劳务合同范本3</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美国劳务合同范本4</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美国劳务合同范本5</w:t>
      </w:r>
    </w:p>
    <w:p>
      <w:pPr>
        <w:ind w:left="0" w:right="0" w:firstLine="560"/>
        <w:spacing w:before="450" w:after="450" w:line="312" w:lineRule="auto"/>
      </w:pPr>
      <w:r>
        <w:rPr>
          <w:rFonts w:ascii="宋体" w:hAnsi="宋体" w:eastAsia="宋体" w:cs="宋体"/>
          <w:color w:val="000"/>
          <w:sz w:val="28"/>
          <w:szCs w:val="28"/>
        </w:rPr>
        <w:t xml:space="preserve">第一条 根据《^v^教育法》、《^v^高等教育法》等相关法律和教育部有关规定，贯彻教育部“依法治招”工作要求，特制订本章程。</w:t>
      </w:r>
    </w:p>
    <w:p>
      <w:pPr>
        <w:ind w:left="0" w:right="0" w:firstLine="560"/>
        <w:spacing w:before="450" w:after="450" w:line="312" w:lineRule="auto"/>
      </w:pPr>
      <w:r>
        <w:rPr>
          <w:rFonts w:ascii="宋体" w:hAnsi="宋体" w:eastAsia="宋体" w:cs="宋体"/>
          <w:color w:val="000"/>
          <w:sz w:val="28"/>
          <w:szCs w:val="28"/>
        </w:rPr>
        <w:t xml:space="preserve">第二条 学校名称：山东大学，简称山大。英文名称为Shandong University，简称SDU。学校法定住所：山东省济南市山大南路27号。学校在青岛市、威海市设立校区。山东大学青岛校区位于山东省青岛市即墨滨海路72号;山东大学威海校区位于山东省威海市文化西路180号。</w:t>
      </w:r>
    </w:p>
    <w:p>
      <w:pPr>
        <w:ind w:left="0" w:right="0" w:firstLine="560"/>
        <w:spacing w:before="450" w:after="450" w:line="312" w:lineRule="auto"/>
      </w:pPr>
      <w:r>
        <w:rPr>
          <w:rFonts w:ascii="宋体" w:hAnsi="宋体" w:eastAsia="宋体" w:cs="宋体"/>
          <w:color w:val="000"/>
          <w:sz w:val="28"/>
          <w:szCs w:val="28"/>
        </w:rPr>
        <w:t xml:space="preserve">第三条 上级主管部门：^v^教育部。办学层次及类型：公办本科，全日制、“211工程”、“985工程”学校。</w:t>
      </w:r>
    </w:p>
    <w:p>
      <w:pPr>
        <w:ind w:left="0" w:right="0" w:firstLine="560"/>
        <w:spacing w:before="450" w:after="450" w:line="312" w:lineRule="auto"/>
      </w:pPr>
      <w:r>
        <w:rPr>
          <w:rFonts w:ascii="宋体" w:hAnsi="宋体" w:eastAsia="宋体" w:cs="宋体"/>
          <w:color w:val="000"/>
          <w:sz w:val="28"/>
          <w:szCs w:val="28"/>
        </w:rPr>
        <w:t xml:space="preserve">第四条 学校本部和青岛校区为同一本科招生院校代码，威海校区拥有独立的本科招生院校代码，考生填报志愿时分别填报，分别录取。20_年青岛校区招生学院包括：信息科学与工程学院、计算机科学与技术学院、生命科学学院、环境科学与工程学院、政治学与公共管理学院、法学院。</w:t>
      </w:r>
    </w:p>
    <w:p>
      <w:pPr>
        <w:ind w:left="0" w:right="0" w:firstLine="560"/>
        <w:spacing w:before="450" w:after="450" w:line="312" w:lineRule="auto"/>
      </w:pPr>
      <w:r>
        <w:rPr>
          <w:rFonts w:ascii="宋体" w:hAnsi="宋体" w:eastAsia="宋体" w:cs="宋体"/>
          <w:color w:val="000"/>
          <w:sz w:val="28"/>
          <w:szCs w:val="28"/>
        </w:rPr>
        <w:t xml:space="preserve">第五条 颁发证书：在规定的年限内达到所在专业毕业要求者，颁发山东大学本科毕业证书;符合学校学位授予有关规定者，颁发普通高等教育本科毕业生学士学位证书。</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美国劳务合同范本6</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合同期限为___年，从____年起至____年____月____日止.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试用期限为___个月，即从20____年___月___日起至20____年____月____日止.</w:t>
      </w:r>
    </w:p>
    <w:p>
      <w:pPr>
        <w:ind w:left="0" w:right="0" w:firstLine="560"/>
        <w:spacing w:before="450" w:after="450" w:line="312" w:lineRule="auto"/>
      </w:pPr>
      <w:r>
        <w:rPr>
          <w:rFonts w:ascii="宋体" w:hAnsi="宋体" w:eastAsia="宋体" w:cs="宋体"/>
          <w:color w:val="000"/>
          <w:sz w:val="28"/>
          <w:szCs w:val="28"/>
        </w:rPr>
        <w:t xml:space="preserve">第三条职务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假日待遇：乙方享受节日假、婚假、产假、丧假与固定职工相同。工作满一年以上需要探亲的，可享受____天的探亲待遇，工资照发，路费报销.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20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到_________的旅费，并负责将此费用汇到上述乙方账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 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美国劳务合同范本8</w:t>
      </w:r>
    </w:p>
    <w:p>
      <w:pPr>
        <w:ind w:left="0" w:right="0" w:firstLine="560"/>
        <w:spacing w:before="450" w:after="450" w:line="312" w:lineRule="auto"/>
      </w:pPr>
      <w:r>
        <w:rPr>
          <w:rFonts w:ascii="宋体" w:hAnsi="宋体" w:eastAsia="宋体" w:cs="宋体"/>
          <w:color w:val="000"/>
          <w:sz w:val="28"/>
          <w:szCs w:val="28"/>
        </w:rPr>
        <w:t xml:space="preserve">pmh公司（其总部设在_________，以下称“甲方”）与chc工程公司（其总部设在_________，以下称“乙方”），经过友好协商，乙方同意为甲方在ems国的zzz项目的施工提供劳务，为此与甲方签订本劳务合同。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_______年_______月_______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（月基本工资/200小时）_________加班小时数_________加班工资的百分率</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1.甲方同意向乙方提供厨房_____炊餐具及冷藏设备，由乙方自行办理伙食。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（十）社会_____</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1.乙方人员在合同有效期内的人身_____，由乙方自行办理。甲方同意支付乙方派遣人员每月＿＿＿＿美元的人身_____费。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甲方同意支付乙方派遣人员所有的_____用品，包括每人每年两套工作服、工作鞋、手套、眼镜、安全帽、安全带等。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自20xx年12月1日至乙方完成甲方指定的工作(任务)后合同即行终止。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美国劳务合同范本10</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1.(作记号以选择或不选择此项)雇主提供住宿，每月收费__美元。(同上)雇主提供住宿。(同上)雇员自备住宿(附声明和房租协议)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1.无故：由一方当事人提前__天以书面通知另一方当事人;或________________________</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O.不可分割协定：上述条款规定构成本合同双方当事人之间唯一的，不可分割的协定，该协定将取代任何其他书面、口头和其他形式的协定。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1.(作记号以选择或不选择此项)雇主提供住宿，每月收费__美元。(同上)雇主提供住宿。(同上)雇员自备住宿(附声明和房租协议)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1.无故：由一方当事人提前__天以书面通知另一方当事人;或________________</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M.争议的解决：怨情和调解因本合同而产生的所有怨情与争议均应按以下程序解决：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w:t>
      </w:r>
    </w:p>
    <w:p>
      <w:pPr>
        <w:ind w:left="0" w:right="0" w:firstLine="560"/>
        <w:spacing w:before="450" w:after="450" w:line="312" w:lineRule="auto"/>
      </w:pPr>
      <w:r>
        <w:rPr>
          <w:rFonts w:ascii="宋体" w:hAnsi="宋体" w:eastAsia="宋体" w:cs="宋体"/>
          <w:color w:val="000"/>
          <w:sz w:val="28"/>
          <w:szCs w:val="28"/>
        </w:rPr>
        <w:t xml:space="preserve">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日期：___________________雇主(打印的名字、称号和签名)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日期：___________________雇员(打印的名字和签名)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马里亚纳群岛(美国托管)公证书_____________兹证明__和__于__年__月__日，在我的面前，签订了以上雇用合同。经查，此行为是他(她)(他们)按合同精神自愿签订的。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公证员(签名) 日期：____ 经____批准工长(签名)</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美国劳务合同范本11</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第三条xxx法定的工作日为：每周六天，每天八小时(教师按周课时填写)。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第五条受聘方应遵守xxx的法律、法令、有关规定和聘方的工作制度。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受聘方违犯xxx法令，聘方有权提出解聘。自提出解聘之日起一个月内工资照发，但受聘方应在此期间内安排回国。聘方负担受聘方及其家属在中国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美国劳务合同范本12</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w:t>
      </w:r>
    </w:p>
    <w:p>
      <w:pPr>
        <w:ind w:left="0" w:right="0" w:firstLine="560"/>
        <w:spacing w:before="450" w:after="450" w:line="312" w:lineRule="auto"/>
      </w:pPr>
      <w:r>
        <w:rPr>
          <w:rFonts w:ascii="宋体" w:hAnsi="宋体" w:eastAsia="宋体" w:cs="宋体"/>
          <w:color w:val="000"/>
          <w:sz w:val="28"/>
          <w:szCs w:val="28"/>
        </w:rPr>
        <w:t xml:space="preserve">根据《民法典》和有关规定，甲X双方经平等协商一致，自愿签订本劳动返聘合同，共同遵守本合同所列条款。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本合同为无固定期限劳动合同。合同期从________年____月____日起；其中试用期从______月——_____月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乙方返聘期间根据甲方业务需要，从事岗位（工种）工作。甲X双方可另行约定岗位具体职责和要求。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甲方每月以货币或转账形式支付乙方工资，月工资为元或按__________</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&gt;七、劳动保护和劳动条件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 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（三）本合同终止、解除后，乙方应在天内办理工作交接。</w:t>
      </w:r>
    </w:p>
    <w:p>
      <w:pPr>
        <w:ind w:left="0" w:right="0" w:firstLine="560"/>
        <w:spacing w:before="450" w:after="450" w:line="312" w:lineRule="auto"/>
      </w:pPr>
      <w:r>
        <w:rPr>
          <w:rFonts w:ascii="宋体" w:hAnsi="宋体" w:eastAsia="宋体" w:cs="宋体"/>
          <w:color w:val="000"/>
          <w:sz w:val="28"/>
          <w:szCs w:val="28"/>
        </w:rPr>
        <w:t xml:space="preserve">&gt;十、劳动争议处理及其他</w:t>
      </w:r>
    </w:p>
    <w:p>
      <w:pPr>
        <w:ind w:left="0" w:right="0" w:firstLine="560"/>
        <w:spacing w:before="450" w:after="450" w:line="312" w:lineRule="auto"/>
      </w:pPr>
      <w:r>
        <w:rPr>
          <w:rFonts w:ascii="宋体" w:hAnsi="宋体" w:eastAsia="宋体" w:cs="宋体"/>
          <w:color w:val="000"/>
          <w:sz w:val="28"/>
          <w:szCs w:val="28"/>
        </w:rPr>
        <w:t xml:space="preserve">1、甲X双方因履行劳动合同发生争议，应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美国劳务合同范本14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甲方违反本合同的约定支付劳动报酬或支付的小时工资低于北京市非全日制从业人员小时最低工资标准的，乙方有权向劳动保障xxx门举报。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2025-07-29T22:27:31+08:00</dcterms:created>
  <dcterms:modified xsi:type="dcterms:W3CDTF">2025-07-29T22:27:31+08:00</dcterms:modified>
</cp:coreProperties>
</file>

<file path=docProps/custom.xml><?xml version="1.0" encoding="utf-8"?>
<Properties xmlns="http://schemas.openxmlformats.org/officeDocument/2006/custom-properties" xmlns:vt="http://schemas.openxmlformats.org/officeDocument/2006/docPropsVTypes"/>
</file>