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涵洞劳务合同范本(实用7篇)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涵洞劳务合同范本1发包人：______(以下称甲方)承包人：______(以下称乙方)遵照^v^、省、市建委关于加强建筑市场管理和改革用工制度的有关文件精神。根据______(发包人：甲方)与业主签定的“工程名称”项目《建设工程施工合同》的...</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根据双方协商，工程期限自20xx年4月20日起至220xx年5月30日止，没按期完成工程任务扣取20xx元。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3、不能按合同工期及甲方下达的工程进度计划完成施工任务的，除赔偿由此给甲方造成的直接损失外(管理人员工资、设备及周转材料租金)，根据情节轻重甲方有权按每误工一天处以200—202_元的罚款。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（4）工期：自：________年________月________日开工，至________年________月________日竣工，工期________天。逾期竣工的按照________元人民币每天赔偿。</w:t>
      </w:r>
    </w:p>
    <w:p>
      <w:pPr>
        <w:ind w:left="0" w:right="0" w:firstLine="560"/>
        <w:spacing w:before="450" w:after="450" w:line="312" w:lineRule="auto"/>
      </w:pPr>
      <w:r>
        <w:rPr>
          <w:rFonts w:ascii="宋体" w:hAnsi="宋体" w:eastAsia="宋体" w:cs="宋体"/>
          <w:color w:val="000"/>
          <w:sz w:val="28"/>
          <w:szCs w:val="28"/>
        </w:rPr>
        <w:t xml:space="preserve">&gt;2、工程价款及结算的约定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（1）工程总价款：________________元，大写（人民币）：________________________________。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3）工程质量保修期1年。保修期从竣工验收签章之日起算。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&gt;3、关于材料供应与装修过程的约定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&gt;4、纠纷处理方式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&gt;5、合同经双方签字生效后，双方必须严格遵守。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三、合同到期处罚条款：</w:t>
      </w:r>
    </w:p>
    <w:p>
      <w:pPr>
        <w:ind w:left="0" w:right="0" w:firstLine="560"/>
        <w:spacing w:before="450" w:after="450" w:line="312" w:lineRule="auto"/>
      </w:pPr>
      <w:r>
        <w:rPr>
          <w:rFonts w:ascii="宋体" w:hAnsi="宋体" w:eastAsia="宋体" w:cs="宋体"/>
          <w:color w:val="000"/>
          <w:sz w:val="28"/>
          <w:szCs w:val="28"/>
        </w:rPr>
        <w:t xml:space="preserve">1、年 月 日至 年月 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&gt;二、工期顺延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2025-05-08T20:18:54+08:00</dcterms:created>
  <dcterms:modified xsi:type="dcterms:W3CDTF">2025-05-08T20:18:54+08:00</dcterms:modified>
</cp:coreProperties>
</file>

<file path=docProps/custom.xml><?xml version="1.0" encoding="utf-8"?>
<Properties xmlns="http://schemas.openxmlformats.org/officeDocument/2006/custom-properties" xmlns:vt="http://schemas.openxmlformats.org/officeDocument/2006/docPropsVTypes"/>
</file>