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合肥劳务合同范本(必备3篇)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合肥劳务合同范本1甲方：_________性别：_________地址：_________乙方：_________性别：_________出生年月：_____现住址：_______身份证号码：___为建立劳动关系，明确权利义务，依据《_劳动...</w:t>
      </w:r>
    </w:p>
    <w:p>
      <w:pPr>
        <w:ind w:left="0" w:right="0" w:firstLine="560"/>
        <w:spacing w:before="450" w:after="450" w:line="312" w:lineRule="auto"/>
      </w:pPr>
      <w:r>
        <w:rPr>
          <w:rFonts w:ascii="黑体" w:hAnsi="黑体" w:eastAsia="黑体" w:cs="黑体"/>
          <w:color w:val="000000"/>
          <w:sz w:val="36"/>
          <w:szCs w:val="36"/>
          <w:b w:val="1"/>
          <w:bCs w:val="1"/>
        </w:rPr>
        <w:t xml:space="preserve">合肥劳务合同范本1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&gt;第六条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&gt;第八条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&gt;第九条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&gt;第十一条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合肥劳务合同范本2</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(一)乙方试用期的基本(固定)工资标准为______元/月，乙方在试用期期间的工资为______元，绩效工资根据乙方的业绩考核情况核定。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(三)甲方(或甲方指定的单位)应以货币形式按月支付乙方工资，发薪日为每_____年____月____日。若乙方提供了正常劳动，甲方支付给乙方的工资报酬不得低于当地政府规定的最低工资标准。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&gt;第八条、其他约定条款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合肥劳务合同范本3</w:t>
      </w:r>
    </w:p>
    <w:p>
      <w:pPr>
        <w:ind w:left="0" w:right="0" w:firstLine="560"/>
        <w:spacing w:before="450" w:after="450" w:line="312" w:lineRule="auto"/>
      </w:pPr>
      <w:r>
        <w:rPr>
          <w:rFonts w:ascii="宋体" w:hAnsi="宋体" w:eastAsia="宋体" w:cs="宋体"/>
          <w:color w:val="000"/>
          <w:sz w:val="28"/>
          <w:szCs w:val="28"/>
        </w:rPr>
        <w:t xml:space="preserve">聘请单位：_______________（以下简称甲方）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本合同期限为年，自_____年_____月_____日起至_____年_____月_____日止。其中试用期_____个月，从_____年_____月_____日起至_____月_____日止，试用期间，经甲方考核，乙方不符合聘用条 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元人民币支付工资，试用期工资为正式聘用工资标准的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3、违反《员工手册》，符合其_解除劳动合同_条件的；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10、违反公司保密制度，符合保密制度中_解除劳动合同_条件的；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2025-05-02T21:36:30+08:00</dcterms:created>
  <dcterms:modified xsi:type="dcterms:W3CDTF">2025-05-02T21:36:30+08:00</dcterms:modified>
</cp:coreProperties>
</file>

<file path=docProps/custom.xml><?xml version="1.0" encoding="utf-8"?>
<Properties xmlns="http://schemas.openxmlformats.org/officeDocument/2006/custom-properties" xmlns:vt="http://schemas.openxmlformats.org/officeDocument/2006/docPropsVTypes"/>
</file>