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202_建筑施工劳务合同范本</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甲方：__________________乙方：__________________ 依照《中华人民共和国合同法》及国家相关法律、法规和公司文件相关规定，遵循平等、自愿、公平和诚信的原则，甲、乙双方就_______（工程）劳力施工承包事宜协...</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