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最新劳务代理合同个税由谁扣缴(十一篇)</w:t>
      </w:r>
      <w:bookmarkEnd w:id="1"/>
    </w:p>
    <w:p>
      <w:pPr>
        <w:jc w:val="center"/>
        <w:spacing w:before="0" w:after="450"/>
      </w:pPr>
      <w:r>
        <w:rPr>
          <w:rFonts w:ascii="Arial" w:hAnsi="Arial" w:eastAsia="Arial" w:cs="Arial"/>
          <w:color w:val="999999"/>
          <w:sz w:val="20"/>
          <w:szCs w:val="20"/>
        </w:rPr>
        <w:t xml:space="preserve">来源：网络  作者：静默星光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劳务代理合同个税由谁扣缴一劳务分包人： (简称乙方)为了保证工程的施工进度，工程质量和施工安全,明确双方在施工全过程中的责任、权利和义务关系,依照《中华人民共和国合同法》,《中华人民共和国建筑法》及其他有关法律、行政法规、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劳务代理合同个税由谁扣缴一</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劳务代理合同个税由谁扣缴二</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劳务代理合同个税由谁扣缴三</w:t>
      </w:r>
    </w:p>
    <w:p>
      <w:pPr>
        <w:ind w:left="0" w:right="0" w:firstLine="560"/>
        <w:spacing w:before="450" w:after="450" w:line="312" w:lineRule="auto"/>
      </w:pPr>
      <w:r>
        <w:rPr>
          <w:rFonts w:ascii="宋体" w:hAnsi="宋体" w:eastAsia="宋体" w:cs="宋体"/>
          <w:color w:val="000"/>
          <w:sz w:val="28"/>
          <w:szCs w:val="28"/>
        </w:rPr>
        <w:t xml:space="preserve">甲方：________通讯地址：________传真：________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乙方：________通讯地址：________传真：________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一、劳务代理期限本合同期限为________年，合同时间以双方签字盖章时间为准，费用计算和服务相关时间以就业人员办理完毕入职手续后的第二天起算，期满经双方协商可续签。</w:t>
      </w:r>
    </w:p>
    <w:p>
      <w:pPr>
        <w:ind w:left="0" w:right="0" w:firstLine="560"/>
        <w:spacing w:before="450" w:after="450" w:line="312" w:lineRule="auto"/>
      </w:pPr>
      <w:r>
        <w:rPr>
          <w:rFonts w:ascii="宋体" w:hAnsi="宋体" w:eastAsia="宋体" w:cs="宋体"/>
          <w:color w:val="000"/>
          <w:sz w:val="28"/>
          <w:szCs w:val="28"/>
        </w:rPr>
        <w:t xml:space="preserve">二、劳务使用人数甲方委托乙方在____天内组织招聘____名人员。</w:t>
      </w:r>
    </w:p>
    <w:p>
      <w:pPr>
        <w:ind w:left="0" w:right="0" w:firstLine="560"/>
        <w:spacing w:before="450" w:after="450" w:line="312" w:lineRule="auto"/>
      </w:pPr>
      <w:r>
        <w:rPr>
          <w:rFonts w:ascii="宋体" w:hAnsi="宋体" w:eastAsia="宋体" w:cs="宋体"/>
          <w:color w:val="000"/>
          <w:sz w:val="28"/>
          <w:szCs w:val="28"/>
        </w:rPr>
        <w:t xml:space="preserve">三、劳务代理内容</w:t>
      </w:r>
    </w:p>
    <w:p>
      <w:pPr>
        <w:ind w:left="0" w:right="0" w:firstLine="560"/>
        <w:spacing w:before="450" w:after="450" w:line="312" w:lineRule="auto"/>
      </w:pPr>
      <w:r>
        <w:rPr>
          <w:rFonts w:ascii="宋体" w:hAnsi="宋体" w:eastAsia="宋体" w:cs="宋体"/>
          <w:color w:val="000"/>
          <w:sz w:val="28"/>
          <w:szCs w:val="28"/>
        </w:rPr>
        <w:t xml:space="preserve">1、乙方根据甲方的需要和要求，为甲方提供符合甲方用人需求的相关生产工作人员和劳务代理服务。</w:t>
      </w:r>
    </w:p>
    <w:p>
      <w:pPr>
        <w:ind w:left="0" w:right="0" w:firstLine="560"/>
        <w:spacing w:before="450" w:after="450" w:line="312" w:lineRule="auto"/>
      </w:pPr>
      <w:r>
        <w:rPr>
          <w:rFonts w:ascii="宋体" w:hAnsi="宋体" w:eastAsia="宋体" w:cs="宋体"/>
          <w:color w:val="000"/>
          <w:sz w:val="28"/>
          <w:szCs w:val="28"/>
        </w:rPr>
        <w:t xml:space="preserve">2、乙方为甲方提供组织招聘、入职手续办理、企业文化的宣传、生活后勤的安排、工作及生活中的沟通协调、离职手续的办理以及协助甲方处理日常工作中员工的其他事项。</w:t>
      </w:r>
    </w:p>
    <w:p>
      <w:pPr>
        <w:ind w:left="0" w:right="0" w:firstLine="560"/>
        <w:spacing w:before="450" w:after="450" w:line="312" w:lineRule="auto"/>
      </w:pPr>
      <w:r>
        <w:rPr>
          <w:rFonts w:ascii="宋体" w:hAnsi="宋体" w:eastAsia="宋体" w:cs="宋体"/>
          <w:color w:val="000"/>
          <w:sz w:val="28"/>
          <w:szCs w:val="28"/>
        </w:rPr>
        <w:t xml:space="preserve">四、劳务人员的劳动关系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1、乙方应根据国家法律法规要求合法向甲方提供身体健康的劳务人员。甲方与乙方仅发生劳务输入与劳务费结算的关系，甲方与劳务人员没有劳动关系。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五、劳务人员的教育培训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1、乙方向甲方提供的劳务人员在上岗之前，乙方应对他们进行正规的教育培训，包括劳动关系、工资福利、周边环境、交通住宿等。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六、双方的管理责任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（1）甲方对劳务人员的管理责任主要在工作时间。工作时间内的劳务人员必须严格遵守甲方的规章制度，非工作时间内甲方安排的教育培训、加班安排等，劳务人员应主动配合参加。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（2）甲方因业务变化造成劳务人员需求减少时，应提前____天通知乙方，否则甲方将支付给乙方被退回劳务人员的____个月的基本工资。</w:t>
      </w:r>
    </w:p>
    <w:p>
      <w:pPr>
        <w:ind w:left="0" w:right="0" w:firstLine="560"/>
        <w:spacing w:before="450" w:after="450" w:line="312" w:lineRule="auto"/>
      </w:pPr>
      <w:r>
        <w:rPr>
          <w:rFonts w:ascii="宋体" w:hAnsi="宋体" w:eastAsia="宋体" w:cs="宋体"/>
          <w:color w:val="000"/>
          <w:sz w:val="28"/>
          <w:szCs w:val="28"/>
        </w:rPr>
        <w:t xml:space="preserve">（3）甲方发现乙方提供的劳务人员有健康问题（因身体原因经常请假或不能坚持正常加班）或品质问题（严重违纪、吵架打架、偷窃等）时，甲方可随时将劳务人员退回乙方。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（2）乙方对新提供的劳务人员要进行常规体检，保证劳务人员没有传染性疾病和慢性疾病。如果因用人不当造成严重后果，乙方应承担相应的经济赔偿责任和法律责任。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（3）劳务人员离职前乙方必须提前____天通知甲方，否则乙方将赔偿甲方该劳务人员____个月的基本工资（可以从未发放劳务人员的工资中扣罚，不足部分从甲方准备支付给乙方的其它管理费上扣除）。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1、甲方应支付给乙方劳务服务费及管理费人民币____元人月（不含税）。</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（1）双方每月____日以后的____个工作日以内完成劳务费用的结算。乙方在____日以后的第____个工作日将劳务人员的工资按甲方提供的明细如数打进劳务人员的工资卡中。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（2）甲方每月____日以后的第____个工作日将劳务费用的核算明细发邮件给乙方，乙方接到甲方确认的数据后，为甲方开具合法发票给甲方。甲方接到乙方的劳务发票后，将劳务费汇给乙方。风险提示：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1、甲、乙双方应按照本合同及补充协议所约定的内容，履行各自的义务。不履行或不完全履行义务的视为违约，须承担违约责任，并支付对方违约金。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2、甲方不按照本合同及补充协议所要求的时间和方式支付所有款项，逾期____天以上的，除按本合同支付费用外，还应按日支付____%的滞纳金。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1、甲乙双方在履行本合同中发生争议时，应协商解决，未能达成一致意见时，任何一方可依法向合同签订地法院提起诉讼。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2、本合同未尽事宜，经双方协商一致后，可另行签订补充协议，补充协议与本合同不一致处，以补充协议为准。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甲方（盖章）：________法定代表人（签字）：________签订日期：________年____月____日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乙方（盖章）：________法定代表人（签字）：________开户银行：________账户：________签订日期：________年____月____日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乙方对劳务人员的管理责任主要在非工作时间。包括：_________________守法教育、安全教育、住宿安全管理、务工证件办理、患病医治协助及个人或团队纠纷的处理等;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六、合同有效期及其它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 工程的部分 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 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 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 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1. 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 乙方工作人员的工作年龄必须在法定的工作年龄范围内，及在 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 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 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 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 在生产操作过程中的个人安全防护用品由乙方自理，乙方向甲方借用的安全帽、安全带，工程结束后及时归还，若遗失照价赔偿，乙方应督促施工人员自觉穿戴好安全防护用品。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 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 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 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 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 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根据《中华人民共和国劳动合同法》及《中华人民共和国经济合同法》有关规定，本协议遵循协作、平等、公平自愿的原则，就南仁新村住宅楼1#、2#楼主体钢筋工程以 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 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 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 ，达不到质量标准的，甲方将通知乙方限期整改，如果乙方在整改后仍不能达到质量标准的，甲方有权终止合同。乙方需在限期内退出施工现场，退场费用自理。乙方的已完合格工程量将按合格单价的 %结算。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 层结束后，支付已完工程量 %人工费。工程全部验收后，支付已完工程量 %人工费。工程交工后三个月内，结清全部工程款。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 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劳务代理合同个税由谁扣缴七</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 本聘用合同期限为一年自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(一)甲方根据工作需要及乙方所具备的.工作能力，聘用乙方为我校小学代理教师，负责我校四年级语文和三年级英语及相关教学工作。</w:t>
      </w:r>
    </w:p>
    <w:p>
      <w:pPr>
        <w:ind w:left="0" w:right="0" w:firstLine="560"/>
        <w:spacing w:before="450" w:after="450" w:line="312" w:lineRule="auto"/>
      </w:pPr>
      <w:r>
        <w:rPr>
          <w:rFonts w:ascii="宋体" w:hAnsi="宋体" w:eastAsia="宋体" w:cs="宋体"/>
          <w:color w:val="000"/>
          <w:sz w:val="28"/>
          <w:szCs w:val="28"/>
        </w:rPr>
        <w:t xml:space="preserve">(二)热受本职工作，关爱学生，服从学校管理，遵守学校相关规定努力提高教育教学质量。</w:t>
      </w:r>
    </w:p>
    <w:p>
      <w:pPr>
        <w:ind w:left="0" w:right="0" w:firstLine="560"/>
        <w:spacing w:before="450" w:after="450" w:line="312" w:lineRule="auto"/>
      </w:pPr>
      <w:r>
        <w:rPr>
          <w:rFonts w:ascii="宋体" w:hAnsi="宋体" w:eastAsia="宋体" w:cs="宋体"/>
          <w:color w:val="000"/>
          <w:sz w:val="28"/>
          <w:szCs w:val="28"/>
        </w:rPr>
        <w:t xml:space="preserve">(三)努力钻研业务，提高教学能力，做到认真备课、上课、批改学生作业、辅导、家访，按时完成学校安排的教育教学工作，保证教学的质量。</w:t>
      </w:r>
    </w:p>
    <w:p>
      <w:pPr>
        <w:ind w:left="0" w:right="0" w:firstLine="560"/>
        <w:spacing w:before="450" w:after="450" w:line="312" w:lineRule="auto"/>
      </w:pPr>
      <w:r>
        <w:rPr>
          <w:rFonts w:ascii="宋体" w:hAnsi="宋体" w:eastAsia="宋体" w:cs="宋体"/>
          <w:color w:val="000"/>
          <w:sz w:val="28"/>
          <w:szCs w:val="28"/>
        </w:rPr>
        <w:t xml:space="preserve">(四)严格遵守《中学学教师职业道德》、商洛市“十不准”、“十要十不要”及学校相关规定，认真落实常规教学规范要求，把好教学质量关。</w:t>
      </w:r>
    </w:p>
    <w:p>
      <w:pPr>
        <w:ind w:left="0" w:right="0" w:firstLine="560"/>
        <w:spacing w:before="450" w:after="450" w:line="312" w:lineRule="auto"/>
      </w:pPr>
      <w:r>
        <w:rPr>
          <w:rFonts w:ascii="宋体" w:hAnsi="宋体" w:eastAsia="宋体" w:cs="宋体"/>
          <w:color w:val="000"/>
          <w:sz w:val="28"/>
          <w:szCs w:val="28"/>
        </w:rPr>
        <w:t xml:space="preserve">(五)注意个人形象，上班要穿着干净、整齐，穿着打扮要与自己的职业相吻合。</w:t>
      </w:r>
    </w:p>
    <w:p>
      <w:pPr>
        <w:ind w:left="0" w:right="0" w:firstLine="560"/>
        <w:spacing w:before="450" w:after="450" w:line="312" w:lineRule="auto"/>
      </w:pPr>
      <w:r>
        <w:rPr>
          <w:rFonts w:ascii="宋体" w:hAnsi="宋体" w:eastAsia="宋体" w:cs="宋体"/>
          <w:color w:val="000"/>
          <w:sz w:val="28"/>
          <w:szCs w:val="28"/>
        </w:rPr>
        <w:t xml:space="preserve">(六)严格执行我校的作息制度，按时上下课。</w:t>
      </w:r>
    </w:p>
    <w:p>
      <w:pPr>
        <w:ind w:left="0" w:right="0" w:firstLine="560"/>
        <w:spacing w:before="450" w:after="450" w:line="312" w:lineRule="auto"/>
      </w:pPr>
      <w:r>
        <w:rPr>
          <w:rFonts w:ascii="宋体" w:hAnsi="宋体" w:eastAsia="宋体" w:cs="宋体"/>
          <w:color w:val="000"/>
          <w:sz w:val="28"/>
          <w:szCs w:val="28"/>
        </w:rPr>
        <w:t xml:space="preserve">(七)虚心听取意见，服从学校安排和管理。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(九)乙方必须严格遵守各项安全规定，保护自己。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(一)甲方根据乙方工作岗位及完成工作任务的情况，每月支付乙方 1000 元工资，每学期按 个月发放。</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(二)经甲、乙方协商约定，甲方不承担乙方的养老、医疗、失业保险。</w:t>
      </w:r>
    </w:p>
    <w:p>
      <w:pPr>
        <w:ind w:left="0" w:right="0" w:firstLine="560"/>
        <w:spacing w:before="450" w:after="450" w:line="312" w:lineRule="auto"/>
      </w:pPr>
      <w:r>
        <w:rPr>
          <w:rFonts w:ascii="宋体" w:hAnsi="宋体" w:eastAsia="宋体" w:cs="宋体"/>
          <w:color w:val="000"/>
          <w:sz w:val="28"/>
          <w:szCs w:val="28"/>
        </w:rPr>
        <w:t xml:space="preserve">(三)代课期间职责及待遇同在职教师。</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(二)聘用期间，如乙方违反学校管理制度，或严重失职，造成安全事故，甲方有权在聘用期内解除合同，并提前一个星期通知乙方。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(五)如乙方在试用期满后(试用期为一星期)，不能胜任所聘岗位，本合同终止。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劳务代理合同个税由谁扣缴八</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 出国先行垫付的费用，此费包含在 %的\'管理费中。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 万元人民币或提供履约抵押保证有效的房屋 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 。</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 日内将护照交还甲方，甲方返还护照押金，否则超期一天，罚扣押金金额的 %(按市外办和财政局的要求办理)。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 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 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 的违约金。</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劳务代理合同个税由谁扣缴篇十</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乙方：（受雇人）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2、职责及要求：遵守国家的法律法规，甲方的各种规章制度，接受甲方的劳动安全教育，遵守安全规章制度和操作规程，确保安全生产。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4、在聘期内任何一方提出解除聘用关系，须提前____个月以书面形式通知对方，并在征得对方同意后，方可根据规定解除聘用关系。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本合同在执行期间产生的争议，由__________市人才交流中心负责调解，调解不成的，任何一方可提请____________仲裁机构进行仲裁。</w:t>
      </w:r>
    </w:p>
    <w:p>
      <w:pPr>
        <w:ind w:left="0" w:right="0" w:firstLine="560"/>
        <w:spacing w:before="450" w:after="450" w:line="312" w:lineRule="auto"/>
      </w:pPr>
      <w:r>
        <w:rPr>
          <w:rFonts w:ascii="宋体" w:hAnsi="宋体" w:eastAsia="宋体" w:cs="宋体"/>
          <w:color w:val="000"/>
          <w:sz w:val="28"/>
          <w:szCs w:val="28"/>
        </w:rPr>
        <w:t xml:space="preserve">本合同一式____份，甲方、乙方各执____份。具有同等法律效力。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劳务代理合同个税由谁扣缴篇十一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 《建筑装饰装修工程质量验收规范》、db31/30- 《住宅装饰装修验收标准》。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 、gb50303- 、gb50242- 、gb50327- 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 日内，甲方付款 %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 %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 % 元。</w:t>
      </w:r>
    </w:p>
    <w:p>
      <w:pPr>
        <w:ind w:left="0" w:right="0" w:firstLine="560"/>
        <w:spacing w:before="450" w:after="450" w:line="312" w:lineRule="auto"/>
      </w:pPr>
      <w:r>
        <w:rPr>
          <w:rFonts w:ascii="宋体" w:hAnsi="宋体" w:eastAsia="宋体" w:cs="宋体"/>
          <w:color w:val="000"/>
          <w:sz w:val="28"/>
          <w:szCs w:val="28"/>
        </w:rPr>
        <w:t xml:space="preserve">d、竣工验收合格后，甲方付款 % 元。</w:t>
      </w:r>
    </w:p>
    <w:p>
      <w:pPr>
        <w:ind w:left="0" w:right="0" w:firstLine="560"/>
        <w:spacing w:before="450" w:after="450" w:line="312" w:lineRule="auto"/>
      </w:pPr>
      <w:r>
        <w:rPr>
          <w:rFonts w:ascii="宋体" w:hAnsi="宋体" w:eastAsia="宋体" w:cs="宋体"/>
          <w:color w:val="000"/>
          <w:sz w:val="28"/>
          <w:szCs w:val="28"/>
        </w:rPr>
        <w:t xml:space="preserve">e 、余款 % 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2025-06-15T09:48:09+08:00</dcterms:created>
  <dcterms:modified xsi:type="dcterms:W3CDTF">2025-06-15T09:48:09+08:00</dcterms:modified>
</cp:coreProperties>
</file>

<file path=docProps/custom.xml><?xml version="1.0" encoding="utf-8"?>
<Properties xmlns="http://schemas.openxmlformats.org/officeDocument/2006/custom-properties" xmlns:vt="http://schemas.openxmlformats.org/officeDocument/2006/docPropsVTypes"/>
</file>