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工程劳务外包合同范文通用8篇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工程劳务外包合同范文 第一篇甲方（承包人）：乙方（劳务分包人）：依照《_合同法》、《_建筑法》及其它有关法律、行政法规，遵循平等、自愿、公平和诚实信用的原则，双方就劳务分包事项协商达成一致，订立本合同。1、劳务分包工作对象及提供劳务内容工程...</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第一篇</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分包范围：图纸清单内的所有工程量</w:t>
      </w:r>
    </w:p>
    <w:p>
      <w:pPr>
        <w:ind w:left="0" w:right="0" w:firstLine="560"/>
        <w:spacing w:before="450" w:after="450" w:line="312" w:lineRule="auto"/>
      </w:pPr>
      <w:r>
        <w:rPr>
          <w:rFonts w:ascii="宋体" w:hAnsi="宋体" w:eastAsia="宋体" w:cs="宋体"/>
          <w:color w:val="000"/>
          <w:sz w:val="28"/>
          <w:szCs w:val="28"/>
        </w:rPr>
        <w:t xml:space="preserve">承包方式：包轻工（含辅料）。</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工程合同价款：（大写）人民币伍拾万元，（小写）人民币元。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开工日期：20xx年月日竣工日期：20xx年月日总日历天数为：天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第三篇</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第四篇</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 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 元/工日;普工 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 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 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 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 %，二次结构砌砖至元，粉刷部分到 层甲方付乙方 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 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 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第五篇</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(2)周六、周日，7:30~16:00(1人);10:30~19:00(1人); 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&gt;二、保洁服务费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12、如因保洁员盗窃或者因保洁员自身疏忽造成甲方财产损失的 ，一切损失由乙方负</w:t>
      </w:r>
    </w:p>
    <w:p>
      <w:pPr>
        <w:ind w:left="0" w:right="0" w:firstLine="560"/>
        <w:spacing w:before="450" w:after="450" w:line="312" w:lineRule="auto"/>
      </w:pPr>
      <w:r>
        <w:rPr>
          <w:rFonts w:ascii="宋体" w:hAnsi="宋体" w:eastAsia="宋体" w:cs="宋体"/>
          <w:color w:val="000"/>
          <w:sz w:val="28"/>
          <w:szCs w:val="28"/>
        </w:rPr>
        <w:t xml:space="preserve">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w:t>
      </w:r>
    </w:p>
    <w:p>
      <w:pPr>
        <w:ind w:left="0" w:right="0" w:firstLine="560"/>
        <w:spacing w:before="450" w:after="450" w:line="312" w:lineRule="auto"/>
      </w:pPr>
      <w:r>
        <w:rPr>
          <w:rFonts w:ascii="宋体" w:hAnsi="宋体" w:eastAsia="宋体" w:cs="宋体"/>
          <w:color w:val="000"/>
          <w:sz w:val="28"/>
          <w:szCs w:val="28"/>
        </w:rPr>
        <w:t xml:space="preserve">甲方负责人员处报到填写相关入厂材料，并提供昆山市中医院、昆山第一人民医院或者陆家人民医院出具的近1个月体检证明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&gt;四、争议的解决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&gt;二、服务地点、范围、合同期限、保洁人员数量及服务时间 l、乙方向甲方提供保浩服务的地点：齐鲁证券有限公司昆明拓东路证券营业部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具体服务范围包括：xxx</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宋体" w:hAnsi="宋体" w:eastAsia="宋体" w:cs="宋体"/>
          <w:color w:val="000"/>
          <w:sz w:val="28"/>
          <w:szCs w:val="28"/>
        </w:rPr>
        <w:t xml:space="preserve">&gt;四、保洁服务费及支付方式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&gt;五、违约、赔偿责任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&gt;七、合同变更、解除及续订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第七篇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w:t>
      </w:r>
    </w:p>
    <w:p>
      <w:pPr>
        <w:ind w:left="0" w:right="0" w:firstLine="560"/>
        <w:spacing w:before="450" w:after="450" w:line="312" w:lineRule="auto"/>
      </w:pPr>
      <w:r>
        <w:rPr>
          <w:rFonts w:ascii="宋体" w:hAnsi="宋体" w:eastAsia="宋体" w:cs="宋体"/>
          <w:color w:val="000"/>
          <w:sz w:val="28"/>
          <w:szCs w:val="28"/>
        </w:rPr>
        <w:t xml:space="preserve">2按图计算为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_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台计算机(含键盘、鼠标、显示器)交给乙方维护，具体配置见配置清单。乙方提供上门服务。合同期为_______年。甲方共有台式计算机_______台给乙方维护，共需要维护费用￥_________元(RMB)/年;在合同期内，甲方如果新增电脑，维护费用每台￥_________元(RMB)/年。该款项自合同签署后，甲方每(月/季度)_______日付清商议服务款项给乙方。每月甲方需付给乙方服务费￥_________元(RMB)，大写￥__________________元(RMB)。该合同总计甲方需付给乙方服务费￥_________元(RMB)，大写￥________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5.电脑升级给客户的升级方案，用最少的花费做到的性能;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台台式计算机中，在厂商保修期内的有_____台，已经过保修期的有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2025-06-15T23:36:23+08:00</dcterms:created>
  <dcterms:modified xsi:type="dcterms:W3CDTF">2025-06-15T23:36:23+08:00</dcterms:modified>
</cp:coreProperties>
</file>

<file path=docProps/custom.xml><?xml version="1.0" encoding="utf-8"?>
<Properties xmlns="http://schemas.openxmlformats.org/officeDocument/2006/custom-properties" xmlns:vt="http://schemas.openxmlformats.org/officeDocument/2006/docPropsVTypes"/>
</file>