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物流公司劳务合同范本</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劳务合同通常意义上是指雇佣合同。下面是小编为大家整理的“物流公司劳务合同范本”，文章仅供参考，希望对您有所帮助。　　【篇一】　　甲方（用人单位）名称：________________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劳务合同通常意义上是指雇佣合同。下面是小编为大家整理的“物流公司劳务合同范本”，文章仅供参考，希望对您有所帮助。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w:t>
      </w:r>
    </w:p>
    <w:p>
      <w:pPr>
        <w:ind w:left="0" w:right="0" w:firstLine="560"/>
        <w:spacing w:before="450" w:after="450" w:line="312" w:lineRule="auto"/>
      </w:pPr>
      <w:r>
        <w:rPr>
          <w:rFonts w:ascii="宋体" w:hAnsi="宋体" w:eastAsia="宋体" w:cs="宋体"/>
          <w:color w:val="000"/>
          <w:sz w:val="28"/>
          <w:szCs w:val="28"/>
        </w:rPr>
        <w:t xml:space="preserve">　　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　　民族：________________________________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按下列第________款确定：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__%.</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乙方（签名）：________________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甲方：______________物流有限公司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甲方聘用乙方为机动车驾驶员，为了维护甲、乙双方的合法利益，根据《中华人民共和国劳动法》制定本合同，具体协议如下：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　　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　　二.乙方入职时，甲方为乙方购买“人身意外伤害险”，每年保险费用为人民币_______元，由甲、乙双方各负担50%。</w:t>
      </w:r>
    </w:p>
    <w:p>
      <w:pPr>
        <w:ind w:left="0" w:right="0" w:firstLine="560"/>
        <w:spacing w:before="450" w:after="450" w:line="312" w:lineRule="auto"/>
      </w:pPr>
      <w:r>
        <w:rPr>
          <w:rFonts w:ascii="宋体" w:hAnsi="宋体" w:eastAsia="宋体" w:cs="宋体"/>
          <w:color w:val="000"/>
          <w:sz w:val="28"/>
          <w:szCs w:val="28"/>
        </w:rPr>
        <w:t xml:space="preserve">　　三.乙方必须拥有驾驶员必备的合法证件并提供真实有效的身份证明。乙方上岗试用期______月，经甲方考核认为乙方合格者入用为公司正式员工，若乙方不能胜任工作的，可以提前解聘乙方。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　　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　　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　　六.乙方必须严守甲方的商业机密，不得泄露甲方有关货源等一切商业信息，如有违反，轻者支付违约金_______元以上，给甲方造成严重后果的，按实际损失赔偿。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　　七.自交车之日起，乙方对车辆和车辆配置的各种工具、证件及车辆维修负责，工具和证件遗失由乙方照价赔偿，具体维修费用根据公司制度报销。</w:t>
      </w:r>
    </w:p>
    <w:p>
      <w:pPr>
        <w:ind w:left="0" w:right="0" w:firstLine="560"/>
        <w:spacing w:before="450" w:after="450" w:line="312" w:lineRule="auto"/>
      </w:pPr>
      <w:r>
        <w:rPr>
          <w:rFonts w:ascii="宋体" w:hAnsi="宋体" w:eastAsia="宋体" w:cs="宋体"/>
          <w:color w:val="000"/>
          <w:sz w:val="28"/>
          <w:szCs w:val="28"/>
        </w:rPr>
        <w:t xml:space="preserve">　　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　　九.乙方联系的运输业务必须经过甲方批准，私自运输或虚报运输费用者除上缴运费外，另支付违约金_______万元并解除劳动合同。</w:t>
      </w:r>
    </w:p>
    <w:p>
      <w:pPr>
        <w:ind w:left="0" w:right="0" w:firstLine="560"/>
        <w:spacing w:before="450" w:after="450" w:line="312" w:lineRule="auto"/>
      </w:pPr>
      <w:r>
        <w:rPr>
          <w:rFonts w:ascii="宋体" w:hAnsi="宋体" w:eastAsia="宋体" w:cs="宋体"/>
          <w:color w:val="000"/>
          <w:sz w:val="28"/>
          <w:szCs w:val="28"/>
        </w:rPr>
        <w:t xml:space="preserve">　　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　　十一.运输过程中发生交通事故，如果我方车辆负全责或主要负责，除保险公司负责赔款外的赔款由甲、乙双方各负责50%。交警部门追究的刑事责任及赔偿由乙方全部负责。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　　十二.车辆正常运营的费用由乙方根据规定执行，并提供票据到甲方报销，包括油费、路桥费、维修费、住宿费。乙方虚报费用或卖油卖配件造成甲方损失为偷盗行为，经查实，甲方有权解除合同并扣除乙方违约金_______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　　十三.合同期间乙方的手机必须24小时开机，随时听从甲方的工作安排，特殊情况必须提前_______天请假，违者罚款_______元/次，影响严重者，乙方赔偿甲方损失。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　　十四.合同期满，乙方必须提前_______个月续签合同，否则，合同自行终止。乙方中途需解除合同必须提前_______个月申请，并补偿甲方培训费人民币_______元，乙方若私自离岗应向甲方支付违约金_______元。</w:t>
      </w:r>
    </w:p>
    <w:p>
      <w:pPr>
        <w:ind w:left="0" w:right="0" w:firstLine="560"/>
        <w:spacing w:before="450" w:after="450" w:line="312" w:lineRule="auto"/>
      </w:pPr>
      <w:r>
        <w:rPr>
          <w:rFonts w:ascii="宋体" w:hAnsi="宋体" w:eastAsia="宋体" w:cs="宋体"/>
          <w:color w:val="000"/>
          <w:sz w:val="28"/>
          <w:szCs w:val="28"/>
        </w:rPr>
        <w:t xml:space="preserve">　　十五.乙方在运输业务中所收取的发票和单据必须及时上交甲方，无故拖延罚款_______元/天。</w:t>
      </w:r>
    </w:p>
    <w:p>
      <w:pPr>
        <w:ind w:left="0" w:right="0" w:firstLine="560"/>
        <w:spacing w:before="450" w:after="450" w:line="312" w:lineRule="auto"/>
      </w:pPr>
      <w:r>
        <w:rPr>
          <w:rFonts w:ascii="宋体" w:hAnsi="宋体" w:eastAsia="宋体" w:cs="宋体"/>
          <w:color w:val="000"/>
          <w:sz w:val="28"/>
          <w:szCs w:val="28"/>
        </w:rPr>
        <w:t xml:space="preserve">　　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　　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　　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　　十九.乙方工资为_______元/月。</w:t>
      </w:r>
    </w:p>
    <w:p>
      <w:pPr>
        <w:ind w:left="0" w:right="0" w:firstLine="560"/>
        <w:spacing w:before="450" w:after="450" w:line="312" w:lineRule="auto"/>
      </w:pPr>
      <w:r>
        <w:rPr>
          <w:rFonts w:ascii="宋体" w:hAnsi="宋体" w:eastAsia="宋体" w:cs="宋体"/>
          <w:color w:val="000"/>
          <w:sz w:val="28"/>
          <w:szCs w:val="28"/>
        </w:rPr>
        <w:t xml:space="preserve">　　二十.驾驶员违章操作（超速\\超车\\证件不齐）所造成的罚款后果自负。</w:t>
      </w:r>
    </w:p>
    <w:p>
      <w:pPr>
        <w:ind w:left="0" w:right="0" w:firstLine="560"/>
        <w:spacing w:before="450" w:after="450" w:line="312" w:lineRule="auto"/>
      </w:pPr>
      <w:r>
        <w:rPr>
          <w:rFonts w:ascii="宋体" w:hAnsi="宋体" w:eastAsia="宋体" w:cs="宋体"/>
          <w:color w:val="000"/>
          <w:sz w:val="28"/>
          <w:szCs w:val="28"/>
        </w:rPr>
        <w:t xml:space="preserve">　　二十一.合同期限：自_______年_______月_______日至_______年_______月_______日。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甲方签字：__________________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2025-07-19T01:04:44+08:00</dcterms:created>
  <dcterms:modified xsi:type="dcterms:W3CDTF">2025-07-19T01:04:44+08:00</dcterms:modified>
</cp:coreProperties>
</file>

<file path=docProps/custom.xml><?xml version="1.0" encoding="utf-8"?>
<Properties xmlns="http://schemas.openxmlformats.org/officeDocument/2006/custom-properties" xmlns:vt="http://schemas.openxmlformats.org/officeDocument/2006/docPropsVTypes"/>
</file>