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最新车辆雇佣劳务合同 雇佣劳务合同免费(14篇)</w:t>
      </w:r>
      <w:bookmarkEnd w:id="1"/>
    </w:p>
    <w:p>
      <w:pPr>
        <w:jc w:val="center"/>
        <w:spacing w:before="0" w:after="450"/>
      </w:pPr>
      <w:r>
        <w:rPr>
          <w:rFonts w:ascii="Arial" w:hAnsi="Arial" w:eastAsia="Arial" w:cs="Arial"/>
          <w:color w:val="999999"/>
          <w:sz w:val="20"/>
          <w:szCs w:val="20"/>
        </w:rPr>
        <w:t xml:space="preserve">来源：网络  作者：雾花翩跹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车辆雇佣劳务合同 雇佣劳务合同免费一乙方：身份证号码：甲乙双方就劳务雇佣事宜达成以下协议，便于双方共同遵守执行：一、劳务地点：甲方在有园区一处，乙方在该处从事临时性工作。二、劳务内容及劳务方式：根据甲方经营需要确定时间及劳务内容。三、劳务期...</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雇佣劳务合同免费二</w:t>
      </w:r>
    </w:p>
    <w:p>
      <w:pPr>
        <w:ind w:left="0" w:right="0" w:firstLine="560"/>
        <w:spacing w:before="450" w:after="450" w:line="312" w:lineRule="auto"/>
      </w:pPr>
      <w:r>
        <w:rPr>
          <w:rFonts w:ascii="宋体" w:hAnsi="宋体" w:eastAsia="宋体" w:cs="宋体"/>
          <w:color w:val="000"/>
          <w:sz w:val="28"/>
          <w:szCs w:val="28"/>
        </w:rPr>
        <w:t xml:space="preserve">甲方：(购买主体)______</w:t>
      </w:r>
    </w:p>
    <w:p>
      <w:pPr>
        <w:ind w:left="0" w:right="0" w:firstLine="560"/>
        <w:spacing w:before="450" w:after="450" w:line="312" w:lineRule="auto"/>
      </w:pPr>
      <w:r>
        <w:rPr>
          <w:rFonts w:ascii="宋体" w:hAnsi="宋体" w:eastAsia="宋体" w:cs="宋体"/>
          <w:color w:val="000"/>
          <w:sz w:val="28"/>
          <w:szCs w:val="28"/>
        </w:rPr>
        <w:t xml:space="preserve">乙方：(供应方)________身份证号码：_______________住址________________________联系电话：_______________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丙方：(见证方)__________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经双方同意，确定本合同期限：从________年____月____日起至________年____月____日止。(合同期________年)本合同试用期(试用期包含在合同期限内)从________年____月____日起至________年____月____日止(试用期___个月)。</w:t>
      </w:r>
    </w:p>
    <w:p>
      <w:pPr>
        <w:ind w:left="0" w:right="0" w:firstLine="560"/>
        <w:spacing w:before="450" w:after="450" w:line="312" w:lineRule="auto"/>
      </w:pPr>
      <w:r>
        <w:rPr>
          <w:rFonts w:ascii="宋体" w:hAnsi="宋体" w:eastAsia="宋体" w:cs="宋体"/>
          <w:color w:val="000"/>
          <w:sz w:val="28"/>
          <w:szCs w:val="28"/>
        </w:rPr>
        <w:t xml:space="preserve">1、试用期工资额：___元。</w:t>
      </w:r>
    </w:p>
    <w:p>
      <w:pPr>
        <w:ind w:left="0" w:right="0" w:firstLine="560"/>
        <w:spacing w:before="450" w:after="450" w:line="312" w:lineRule="auto"/>
      </w:pPr>
      <w:r>
        <w:rPr>
          <w:rFonts w:ascii="宋体" w:hAnsi="宋体" w:eastAsia="宋体" w:cs="宋体"/>
          <w:color w:val="000"/>
          <w:sz w:val="28"/>
          <w:szCs w:val="28"/>
        </w:rPr>
        <w:t xml:space="preserve">2、试用期过后的工资额为___元(包括社会保险费单位负责部分)。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见证日期：________年___月____日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雇佣劳务承包合同范文3</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乙方：____________性别：_____________ 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在甲方工作起始时间：_____年____月____日家庭住址：_____________________________ 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 第十三条 乙方有下列情形之一，甲方可以解除本合同： (一)在试用期间被证明不符合录用条件的; (二)严重违反甲方有关规定及按照本合同约定可以解除劳务合同的;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 省(市) 区(县) 街道(乡镇) 村， 居住地：</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根据《中华人民共和国民法通则》、《中华人民共和国民法典》和国家、本市的有关规定，甲乙双方平等协商一致，自愿签订本聘用合同，共同遵守本合同所列条款。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1、乙方享受的劳务费用：元月;支付时间每月日;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 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 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w:t>
      </w:r>
    </w:p>
    <w:p>
      <w:pPr>
        <w:ind w:left="0" w:right="0" w:firstLine="560"/>
        <w:spacing w:before="450" w:after="450" w:line="312" w:lineRule="auto"/>
      </w:pPr>
      <w:r>
        <w:rPr>
          <w:rFonts w:ascii="宋体" w:hAnsi="宋体" w:eastAsia="宋体" w:cs="宋体"/>
          <w:color w:val="000"/>
          <w:sz w:val="28"/>
          <w:szCs w:val="28"/>
        </w:rPr>
        <w:t xml:space="preserve">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第四条乙方提供劳务的时间为：每周一至周六；每天小时，其中上午为，下午为。</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（一）甲方支付乙方劳务报酬的标准为1500元/月； （二）甲方支付乙方劳务报酬的方式为按月计发；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（三）甲方支付乙方劳务报酬的时间为每月10日。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第十一条甲方双方约定，甲方为乙方购买1份意外伤害保险，用于乙方在为甲方提供劳务过程中发生意外伤害的补偿。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雇佣劳务合同免费七</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雇佣劳务合同免费八</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雇佣劳务合同免费九</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 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 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 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 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 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 违约责任 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 本协议从签字或盖章之日起至乙方离职后三年内有效。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 争议解决 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六、 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 本协议一式两份，签字生效。</w:t>
      </w:r>
    </w:p>
    <w:p>
      <w:pPr>
        <w:ind w:left="0" w:right="0" w:firstLine="560"/>
        <w:spacing w:before="450" w:after="450" w:line="312" w:lineRule="auto"/>
      </w:pPr>
      <w:r>
        <w:rPr>
          <w:rFonts w:ascii="宋体" w:hAnsi="宋体" w:eastAsia="宋体" w:cs="宋体"/>
          <w:color w:val="000"/>
          <w:sz w:val="28"/>
          <w:szCs w:val="28"/>
        </w:rPr>
        <w:t xml:space="preserve">甲方：法定代表人：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雇佣劳务合同免费篇十</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w:t>
      </w:r>
    </w:p>
    <w:p>
      <w:pPr>
        <w:ind w:left="0" w:right="0" w:firstLine="560"/>
        <w:spacing w:before="450" w:after="450" w:line="312" w:lineRule="auto"/>
      </w:pPr>
      <w:r>
        <w:rPr>
          <w:rFonts w:ascii="宋体" w:hAnsi="宋体" w:eastAsia="宋体" w:cs="宋体"/>
          <w:color w:val="000"/>
          <w:sz w:val="28"/>
          <w:szCs w:val="28"/>
        </w:rPr>
        <w:t xml:space="preserve">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月 日年 月 日 日</w:t>
      </w:r>
    </w:p>
    <w:p>
      <w:pPr>
        <w:ind w:left="0" w:right="0" w:firstLine="560"/>
        <w:spacing w:before="450" w:after="450" w:line="312" w:lineRule="auto"/>
      </w:pPr>
      <w:r>
        <w:rPr>
          <w:rFonts w:ascii="黑体" w:hAnsi="黑体" w:eastAsia="黑体" w:cs="黑体"/>
          <w:color w:val="000000"/>
          <w:sz w:val="34"/>
          <w:szCs w:val="34"/>
          <w:b w:val="1"/>
          <w:bCs w:val="1"/>
        </w:rPr>
        <w:t xml:space="preserve">车辆雇佣劳务合同 雇佣劳务合同免费篇十一</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五、主要劳务地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六、保险和医疗费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七、食宿、交通及其他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w:t>
      </w:r>
    </w:p>
    <w:p>
      <w:pPr>
        <w:ind w:left="0" w:right="0" w:firstLine="560"/>
        <w:spacing w:before="450" w:after="450" w:line="312" w:lineRule="auto"/>
      </w:pPr>
      <w:r>
        <w:rPr>
          <w:rFonts w:ascii="宋体" w:hAnsi="宋体" w:eastAsia="宋体" w:cs="宋体"/>
          <w:color w:val="000"/>
          <w:sz w:val="28"/>
          <w:szCs w:val="28"/>
        </w:rPr>
        <w:t xml:space="preserve">八、紧急情况的通知</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乙方在出现重病、死亡或其它紧急情况时，紧急联系人的姓名：，联系电话：，联系地址：___________________，如因乙方提供的信息不准确而造成甲方不能及时联系到相关人员，责任由乙方自行承担。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e不称职或在资格、技术、身体和精神方面与所填报情况不符，无法履行雇佣规定的职责或甲方指定的任务</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h其他规定：_____________________________________________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雇佣劳务合同免费篇十三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乙方在出现重病、死亡或其它紧急情况时，紧急联系人的姓名：，联系电话：，联系地址：_________________ 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e不称职或在资格、技术、身体和精神方面与所填报情况不符，无法履行雇佣规定的职责或甲方指定的任务</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h其他规定：_____________________________________________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雇佣劳务合同免费篇十四</w:t>
      </w:r>
    </w:p>
    <w:p>
      <w:pPr>
        <w:ind w:left="0" w:right="0" w:firstLine="560"/>
        <w:spacing w:before="450" w:after="450" w:line="312" w:lineRule="auto"/>
      </w:pPr>
      <w:r>
        <w:rPr>
          <w:rFonts w:ascii="宋体" w:hAnsi="宋体" w:eastAsia="宋体" w:cs="宋体"/>
          <w:color w:val="000"/>
          <w:sz w:val="28"/>
          <w:szCs w:val="28"/>
        </w:rPr>
        <w:t xml:space="preserve">【劳动合同】为确立双方的劳动关系，明确双方的权利和义务，根据现行《劳动法》、《劳动合同法》及其它有关劳动法律、法规、规章以及甲方依法制定的规章制度的规定，劳动双方需要签订的.合同样本。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2025-06-21T11:24:00+08:00</dcterms:created>
  <dcterms:modified xsi:type="dcterms:W3CDTF">2025-06-21T11:24:00+08:00</dcterms:modified>
</cp:coreProperties>
</file>

<file path=docProps/custom.xml><?xml version="1.0" encoding="utf-8"?>
<Properties xmlns="http://schemas.openxmlformats.org/officeDocument/2006/custom-properties" xmlns:vt="http://schemas.openxmlformats.org/officeDocument/2006/docPropsVTypes"/>
</file>