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用人劳务合同精简版</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用人劳务合同精简版5篇虽然双方当事人都可以提出解除劳动合同的动议，但是当然是提出解除劳动合同动议的主体不同，经济补偿金的支付也不相同。小编在这里给大家分享一些用人劳务合同精简版，希望对大家能有所帮助。用人劳务合同精简版（精选篇1）根据《中华...</w:t>
      </w:r>
    </w:p>
    <w:p>
      <w:pPr>
        <w:ind w:left="0" w:right="0" w:firstLine="560"/>
        <w:spacing w:before="450" w:after="450" w:line="312" w:lineRule="auto"/>
      </w:pPr>
      <w:r>
        <w:rPr>
          <w:rFonts w:ascii="宋体" w:hAnsi="宋体" w:eastAsia="宋体" w:cs="宋体"/>
          <w:color w:val="000"/>
          <w:sz w:val="28"/>
          <w:szCs w:val="28"/>
        </w:rPr>
        <w:t xml:space="preserve">用人劳务合同精简版5篇</w:t>
      </w:r>
    </w:p>
    <w:p>
      <w:pPr>
        <w:ind w:left="0" w:right="0" w:firstLine="560"/>
        <w:spacing w:before="450" w:after="450" w:line="312" w:lineRule="auto"/>
      </w:pPr>
      <w:r>
        <w:rPr>
          <w:rFonts w:ascii="宋体" w:hAnsi="宋体" w:eastAsia="宋体" w:cs="宋体"/>
          <w:color w:val="000"/>
          <w:sz w:val="28"/>
          <w:szCs w:val="28"/>
        </w:rPr>
        <w:t xml:space="preserve">虽然双方当事人都可以提出解除劳动合同的动议，但是当然是提出解除劳动合同动议的主体不同，经济补偿金的支付也不相同。小编在这里给大家分享一些用人劳务合同精简版，希望对大家能有所帮助。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用人劳务合同精简版（精选篇1）</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用人劳务合同精简版（精选篇2）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用人劳务合同精简版（精选篇3）</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(二)有偷拿财物,吸毒和打架斗殴行为的;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用人劳务合同精简版（精选篇4）</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一、聘用劳动单位(以下简称)甲方：</w:t>
      </w:r>
    </w:p>
    <w:p>
      <w:pPr>
        <w:ind w:left="0" w:right="0" w:firstLine="560"/>
        <w:spacing w:before="450" w:after="450" w:line="312" w:lineRule="auto"/>
      </w:pPr>
      <w:r>
        <w:rPr>
          <w:rFonts w:ascii="宋体" w:hAnsi="宋体" w:eastAsia="宋体" w:cs="宋体"/>
          <w:color w:val="000"/>
          <w:sz w:val="28"/>
          <w:szCs w:val="28"/>
        </w:rPr>
        <w:t xml:space="preserve">聘用劳动人(以下简称)乙方：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二、聘用劳动年限(即20__年月日止。</w:t>
      </w:r>
    </w:p>
    <w:p>
      <w:pPr>
        <w:ind w:left="0" w:right="0" w:firstLine="560"/>
        <w:spacing w:before="450" w:after="450" w:line="312" w:lineRule="auto"/>
      </w:pPr>
      <w:r>
        <w:rPr>
          <w:rFonts w:ascii="宋体" w:hAnsi="宋体" w:eastAsia="宋体" w:cs="宋体"/>
          <w:color w:val="000"/>
          <w:sz w:val="28"/>
          <w:szCs w:val="28"/>
        </w:rPr>
        <w:t xml:space="preserve">三、具体职务：。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2.不得无故解除乙方协议。</w:t>
      </w:r>
    </w:p>
    <w:p>
      <w:pPr>
        <w:ind w:left="0" w:right="0" w:firstLine="560"/>
        <w:spacing w:before="450" w:after="450" w:line="312" w:lineRule="auto"/>
      </w:pPr>
      <w:r>
        <w:rPr>
          <w:rFonts w:ascii="宋体" w:hAnsi="宋体" w:eastAsia="宋体" w:cs="宋体"/>
          <w:color w:val="000"/>
          <w:sz w:val="28"/>
          <w:szCs w:val="28"/>
        </w:rPr>
        <w:t xml:space="preserve">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用人劳务合同精简版（精选篇5）</w:t>
      </w:r>
    </w:p>
    <w:p>
      <w:pPr>
        <w:ind w:left="0" w:right="0" w:firstLine="560"/>
        <w:spacing w:before="450" w:after="450" w:line="312" w:lineRule="auto"/>
      </w:pPr>
      <w:r>
        <w:rPr>
          <w:rFonts w:ascii="宋体" w:hAnsi="宋体" w:eastAsia="宋体" w:cs="宋体"/>
          <w:color w:val="000"/>
          <w:sz w:val="28"/>
          <w:szCs w:val="28"/>
        </w:rPr>
        <w:t xml:space="preserve">甲方(用人单位)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第二条 乙方根据甲方的要求，经过协商，从事 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 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第五条 甲乙双方在工作时间和休息方面协商一致确定平均每月休息三天。</w:t>
      </w:r>
    </w:p>
    <w:p>
      <w:pPr>
        <w:ind w:left="0" w:right="0" w:firstLine="560"/>
        <w:spacing w:before="450" w:after="450" w:line="312" w:lineRule="auto"/>
      </w:pPr>
      <w:r>
        <w:rPr>
          <w:rFonts w:ascii="宋体" w:hAnsi="宋体" w:eastAsia="宋体" w:cs="宋体"/>
          <w:color w:val="000"/>
          <w:sz w:val="28"/>
          <w:szCs w:val="28"/>
        </w:rPr>
        <w:t xml:space="preserve">第六条 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第七条 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乙方基本工资依据职位和岗位等级标准支付，正式录用后每月基本工资为人民币 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第九条 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第十条 甲方向乙方支付薪金的期限为次月的 号前(遇节假日的，不超过假日回来后的第二个工作日)足额发放乙方上月的工资，乙方收到工资后如有异议应当在3天内提出，否则视为无异议处理。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乙方应遵守甲方依法制定的各项规章制度;严格遵守工作规范;爱护甲方的财产，遵守职业道德;积极参加甲方组织的培训，提高思想觉悟和职业技能。 第十二条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第十三条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第十四条 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w:t>
      </w:r>
    </w:p>
    <w:p>
      <w:pPr>
        <w:ind w:left="0" w:right="0" w:firstLine="560"/>
        <w:spacing w:before="450" w:after="450" w:line="312" w:lineRule="auto"/>
      </w:pPr>
      <w:r>
        <w:rPr>
          <w:rFonts w:ascii="宋体" w:hAnsi="宋体" w:eastAsia="宋体" w:cs="宋体"/>
          <w:color w:val="000"/>
          <w:sz w:val="28"/>
          <w:szCs w:val="28"/>
        </w:rPr>
        <w:t xml:space="preserve">第十五条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第十七条 若甲方提出解除劳动合同，除按第十三条第1、2、3款可即行解除本合同之外，须提前15天书面通知乙方。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第十八条 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第十九条 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第二十一条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发生过业务联系的任何客户联系，以提供与甲方类似或相同的服务来承揽业务或诱使甲方的客户脱离甲方(承揽业务包括任何一种主动的或应对方要求的表明愿意向曾与发生过业务联系的任何客户，与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第二十二条 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第二十三条 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第二十四条 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乙方应在本合同规定的服务期内为甲方服务，若乙方在服务期内未经甲方许可，自行辞职或离职，或由于乙方符合第十三条第1、2、3、4、5款而被甲方解除本合同，则甲方有权扣除乙方当月工资作为违约金。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第二十六条 当乙方在甲方工作不满壹年，则乙方应向甲方支付违约金 _________元;当乙方在甲方工作满壹年但不满贰年，则乙方应向甲方支付违约金_________ 元;当乙方在甲方工作满贰年但不满叁年，则乙方应向甲方支付违约金_________ 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第二十七条 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第三十条 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第三十一条 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第三十二条 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第三十三条 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第三十四条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2025-05-09T06:53:33+08:00</dcterms:created>
  <dcterms:modified xsi:type="dcterms:W3CDTF">2025-05-09T06:53:33+08:00</dcterms:modified>
</cp:coreProperties>
</file>

<file path=docProps/custom.xml><?xml version="1.0" encoding="utf-8"?>
<Properties xmlns="http://schemas.openxmlformats.org/officeDocument/2006/custom-properties" xmlns:vt="http://schemas.openxmlformats.org/officeDocument/2006/docPropsVTypes"/>
</file>