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公司和个人劳务合同</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和个人劳务合同5篇关于劳务相关的合同大家都有写过吗？一起来看看。你知道吗，签订劳务合同没有工伤险，但雇佣方还是应当承担医药费及赔偿金的。你是否在找正准备撰写“公司和个人劳务合同”，下面小编收集了相关的素材，供大家写文参考！公司和个人劳务...</w:t>
      </w:r>
    </w:p>
    <w:p>
      <w:pPr>
        <w:ind w:left="0" w:right="0" w:firstLine="560"/>
        <w:spacing w:before="450" w:after="450" w:line="312" w:lineRule="auto"/>
      </w:pPr>
      <w:r>
        <w:rPr>
          <w:rFonts w:ascii="宋体" w:hAnsi="宋体" w:eastAsia="宋体" w:cs="宋体"/>
          <w:color w:val="000"/>
          <w:sz w:val="28"/>
          <w:szCs w:val="28"/>
        </w:rPr>
        <w:t xml:space="preserve">公司和个人劳务合同5篇</w:t>
      </w:r>
    </w:p>
    <w:p>
      <w:pPr>
        <w:ind w:left="0" w:right="0" w:firstLine="560"/>
        <w:spacing w:before="450" w:after="450" w:line="312" w:lineRule="auto"/>
      </w:pPr>
      <w:r>
        <w:rPr>
          <w:rFonts w:ascii="宋体" w:hAnsi="宋体" w:eastAsia="宋体" w:cs="宋体"/>
          <w:color w:val="000"/>
          <w:sz w:val="28"/>
          <w:szCs w:val="28"/>
        </w:rPr>
        <w:t xml:space="preserve">关于劳务相关的合同大家都有写过吗？一起来看看。你知道吗，签订劳务合同没有工伤险，但雇佣方还是应当承担医药费及赔偿金的。你是否在找正准备撰写“公司和个人劳务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公司和个人劳务合同篇1</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 年 月 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 年 月 日至 年 月 日止。</w:t>
      </w:r>
    </w:p>
    <w:p>
      <w:pPr>
        <w:ind w:left="0" w:right="0" w:firstLine="560"/>
        <w:spacing w:before="450" w:after="450" w:line="312" w:lineRule="auto"/>
      </w:pPr>
      <w:r>
        <w:rPr>
          <w:rFonts w:ascii="宋体" w:hAnsi="宋体" w:eastAsia="宋体" w:cs="宋体"/>
          <w:color w:val="000"/>
          <w:sz w:val="28"/>
          <w:szCs w:val="28"/>
        </w:rPr>
        <w:t xml:space="preserve">1.3.2自 年 月 日至合同终止条件出现止。</w:t>
      </w:r>
    </w:p>
    <w:p>
      <w:pPr>
        <w:ind w:left="0" w:right="0" w:firstLine="560"/>
        <w:spacing w:before="450" w:after="450" w:line="312" w:lineRule="auto"/>
      </w:pPr>
      <w:r>
        <w:rPr>
          <w:rFonts w:ascii="宋体" w:hAnsi="宋体" w:eastAsia="宋体" w:cs="宋体"/>
          <w:color w:val="000"/>
          <w:sz w:val="28"/>
          <w:szCs w:val="28"/>
        </w:rPr>
        <w:t xml:space="preserve">1.3.3自 年 月 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第五条 保险与福利</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第七条 合同的变更、解除、续订和终止</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 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 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7.6乙方有下列情形之一的，甲方不能根据本条第7.5项约定解除或终止合同：</w:t>
      </w:r>
    </w:p>
    <w:p>
      <w:pPr>
        <w:ind w:left="0" w:right="0" w:firstLine="560"/>
        <w:spacing w:before="450" w:after="450" w:line="312" w:lineRule="auto"/>
      </w:pPr>
      <w:r>
        <w:rPr>
          <w:rFonts w:ascii="宋体" w:hAnsi="宋体" w:eastAsia="宋体" w:cs="宋体"/>
          <w:color w:val="000"/>
          <w:sz w:val="28"/>
          <w:szCs w:val="28"/>
        </w:rPr>
        <w:t xml:space="preserve">7.6.1患病或者非因工负伤，在规定医疗期内的。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7.6.2女职工在孕期、产期、哺乳期内的。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7.6.3复员、转业军人和建设征地农转工人员初次参加工作未满三年的。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7.6.4义务服兵役期间的。</w:t>
      </w:r>
    </w:p>
    <w:p>
      <w:pPr>
        <w:ind w:left="0" w:right="0" w:firstLine="560"/>
        <w:spacing w:before="450" w:after="450" w:line="312" w:lineRule="auto"/>
      </w:pPr>
      <w:r>
        <w:rPr>
          <w:rFonts w:ascii="宋体" w:hAnsi="宋体" w:eastAsia="宋体" w:cs="宋体"/>
          <w:color w:val="000"/>
          <w:sz w:val="28"/>
          <w:szCs w:val="28"/>
        </w:rPr>
        <w:t xml:space="preserve">7.6.5法律、法规规定的其它情形。</w:t>
      </w:r>
    </w:p>
    <w:p>
      <w:pPr>
        <w:ind w:left="0" w:right="0" w:firstLine="560"/>
        <w:spacing w:before="450" w:after="450" w:line="312" w:lineRule="auto"/>
      </w:pPr>
      <w:r>
        <w:rPr>
          <w:rFonts w:ascii="宋体" w:hAnsi="宋体" w:eastAsia="宋体" w:cs="宋体"/>
          <w:color w:val="000"/>
          <w:sz w:val="28"/>
          <w:szCs w:val="28"/>
        </w:rPr>
        <w:t xml:space="preserve">7.7乙方患职业病或者因工负伤，按照国家有关规定进行治疗、劳动能力鉴定、享受相应待遇。甲方不能依据本条7.5项约定解除合同。</w:t>
      </w:r>
    </w:p>
    <w:p>
      <w:pPr>
        <w:ind w:left="0" w:right="0" w:firstLine="560"/>
        <w:spacing w:before="450" w:after="450" w:line="312" w:lineRule="auto"/>
      </w:pPr>
      <w:r>
        <w:rPr>
          <w:rFonts w:ascii="宋体" w:hAnsi="宋体" w:eastAsia="宋体" w:cs="宋体"/>
          <w:color w:val="000"/>
          <w:sz w:val="28"/>
          <w:szCs w:val="28"/>
        </w:rPr>
        <w:t xml:space="preserve">7.8有下列情形的，乙方可以随时书面通知甲方解除合同：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7.8.1在试用期内的。</w:t>
      </w:r>
    </w:p>
    <w:p>
      <w:pPr>
        <w:ind w:left="0" w:right="0" w:firstLine="560"/>
        <w:spacing w:before="450" w:after="450" w:line="312" w:lineRule="auto"/>
      </w:pPr>
      <w:r>
        <w:rPr>
          <w:rFonts w:ascii="宋体" w:hAnsi="宋体" w:eastAsia="宋体" w:cs="宋体"/>
          <w:color w:val="000"/>
          <w:sz w:val="28"/>
          <w:szCs w:val="28"/>
        </w:rPr>
        <w:t xml:space="preserve">7.8.2甲方以暴力、威胁、监禁或者非法限制人身自由的手段强迫劳动的。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7.8.3甲方未按本合同约定支付劳动报酬或者提供劳动条件的。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7.9乙方需要解除合同的，应提前30日以书面形式通知甲方。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7.10按约定须提前30日通知对方解除劳动合同的，甲乙双方可采取提前向对方支付乙方一个月工资的方式履行。标准为解除合同时乙方的月工资。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7.11合同期限届满前，甲乙双方应提前30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7.12如有下列情况发生，本合同随即终止。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7.12.1合同期限届满。</w:t>
      </w:r>
    </w:p>
    <w:p>
      <w:pPr>
        <w:ind w:left="0" w:right="0" w:firstLine="560"/>
        <w:spacing w:before="450" w:after="450" w:line="312" w:lineRule="auto"/>
      </w:pPr>
      <w:r>
        <w:rPr>
          <w:rFonts w:ascii="宋体" w:hAnsi="宋体" w:eastAsia="宋体" w:cs="宋体"/>
          <w:color w:val="000"/>
          <w:sz w:val="28"/>
          <w:szCs w:val="28"/>
        </w:rPr>
        <w:t xml:space="preserve">7.12.2甲方宣告破产或者依法解散、关闭、撤销。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7.12.3乙方达到法定退休年龄。</w:t>
      </w:r>
    </w:p>
    <w:p>
      <w:pPr>
        <w:ind w:left="0" w:right="0" w:firstLine="560"/>
        <w:spacing w:before="450" w:after="450" w:line="312" w:lineRule="auto"/>
      </w:pPr>
      <w:r>
        <w:rPr>
          <w:rFonts w:ascii="宋体" w:hAnsi="宋体" w:eastAsia="宋体" w:cs="宋体"/>
          <w:color w:val="000"/>
          <w:sz w:val="28"/>
          <w:szCs w:val="28"/>
        </w:rPr>
        <w:t xml:space="preserve">7.12.4乙方完全丧失劳动能力，或者被宣告失踪或死亡。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第八条违约责任及其他</w:t>
      </w:r>
    </w:p>
    <w:p>
      <w:pPr>
        <w:ind w:left="0" w:right="0" w:firstLine="560"/>
        <w:spacing w:before="450" w:after="450" w:line="312" w:lineRule="auto"/>
      </w:pPr>
      <w:r>
        <w:rPr>
          <w:rFonts w:ascii="宋体" w:hAnsi="宋体" w:eastAsia="宋体" w:cs="宋体"/>
          <w:color w:val="000"/>
          <w:sz w:val="28"/>
          <w:szCs w:val="28"/>
        </w:rPr>
        <w:t xml:space="preserve">8.1任何一方的违约行为致使本合同无法履行的，应支付对方违约金________;给对方造成经济损失的应承担赔偿责任，赔偿责任范围及赔偿金额应依据国家相关规定和损失程度确定。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8.2乙方违反甲方规章制度并给甲方造成经济损失，应依据法律及甲方规章制度承担赔偿责任。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8.3乙方属于接受甲方出资培训或提供住房的，如发生违约情况，按国家及乙方的规定和相关协议承担赔偿责任。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8.4甲乙双方发生劳动争议应当协商解决，或者向甲方劳动争议调解委员会申请调解;调解不成的，或者不愿申请调解的，双方均有权从知道或者应当知道其权利被侵害之日起60日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8.5本合同未尽事宜，按照国家规定及甲方规章制度执行;没有规定的，由双方另行协商，并签定补充协议作为本合同附件。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8.6本合同一式两份，甲乙双方各持一份。未经双方同意，涂改本合同的，或未经双方授权、委托，代签本合同的，本合同无效。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劳动合同必备条款主要是依据《劳动法》第19条规定确定的，一共8条。其中第5条\"保险与福利\"是依据《劳动法》第70条规定确定的。其基本内容大部分是依据国家有关规定起草的，也有一些内容国家无规定或规定不明确，而主要是根据实行劳动合同制的实践起草的。所有这些条款仅供各用人单位在起草劳动合同文本时参考，并结合本单位的实际情况有选择性的使用。</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公司和个人劳务合同篇3</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_蒋正波_</w:t>
      </w:r>
    </w:p>
    <w:p>
      <w:pPr>
        <w:ind w:left="0" w:right="0" w:firstLine="560"/>
        <w:spacing w:before="450" w:after="450" w:line="312" w:lineRule="auto"/>
      </w:pPr>
      <w:r>
        <w:rPr>
          <w:rFonts w:ascii="宋体" w:hAnsi="宋体" w:eastAsia="宋体" w:cs="宋体"/>
          <w:color w:val="000"/>
          <w:sz w:val="28"/>
          <w:szCs w:val="28"/>
        </w:rPr>
        <w:t xml:space="preserve">住所: _______________ 性别: 男_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号码_420882198104131416___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住址__罗湖区田心村 28 栋___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__15919886163__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1、有固定期限：从___年_12_ 月_10_日起至___年_12_ 月_9_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 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1、标准工时制，即每日工作_8_ 小时(不超过 8 小时)，每周工作_40_小时(不超过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(二)乙方每月工资_3000___ 元(其中试用期每月工资__3000__元)</w:t>
      </w:r>
    </w:p>
    <w:p>
      <w:pPr>
        <w:ind w:left="0" w:right="0" w:firstLine="560"/>
        <w:spacing w:before="450" w:after="450" w:line="312" w:lineRule="auto"/>
      </w:pPr>
      <w:r>
        <w:rPr>
          <w:rFonts w:ascii="宋体" w:hAnsi="宋体" w:eastAsia="宋体" w:cs="宋体"/>
          <w:color w:val="000"/>
          <w:sz w:val="28"/>
          <w:szCs w:val="28"/>
        </w:rPr>
        <w:t xml:space="preserve">(三)甲方每月_10_日发放工资。甲方至少每月以货币形式向乙方支付一次工资。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(三)甲方每年组织乙方健康检查_1_次。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(四)乙方有权拒绝甲方的违章指挥，对甲方危害生命安全和身体健康的行为，乙方有权要求改正或向有关部门举报。(最新公司劳动合同样本)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1、乙方患病或者非因工负伤，在规定的医疗期满后不能从事原工作，也不能从事由甲方另行安排的工作的;(最新公司劳动合同样本)</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盖章，以防某些单位负责人利用签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时，一定要用大写汉，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本合同有效期限自3月23日至3月23日止。 其中，试用期自3月23日至6月23日止。试用期内，如乙方未达到甲方的聘用条件则甲方有权予以辞退，本合同自行解除。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 元。试用期结束时如已满足工厂对其岗位的要求，则试用期后乙方每月税前工资为人民币 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在人民币1001-_元 2年</w:t>
      </w:r>
    </w:p>
    <w:p>
      <w:pPr>
        <w:ind w:left="0" w:right="0" w:firstLine="560"/>
        <w:spacing w:before="450" w:after="450" w:line="312" w:lineRule="auto"/>
      </w:pPr>
      <w:r>
        <w:rPr>
          <w:rFonts w:ascii="宋体" w:hAnsi="宋体" w:eastAsia="宋体" w:cs="宋体"/>
          <w:color w:val="000"/>
          <w:sz w:val="28"/>
          <w:szCs w:val="28"/>
        </w:rPr>
        <w:t xml:space="preserve">在人民币_元以上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2025-05-07T22:54:52+08:00</dcterms:created>
  <dcterms:modified xsi:type="dcterms:W3CDTF">2025-05-07T22:54:52+08:00</dcterms:modified>
</cp:coreProperties>
</file>

<file path=docProps/custom.xml><?xml version="1.0" encoding="utf-8"?>
<Properties xmlns="http://schemas.openxmlformats.org/officeDocument/2006/custom-properties" xmlns:vt="http://schemas.openxmlformats.org/officeDocument/2006/docPropsVTypes"/>
</file>