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最新幕墙工程劳务分包合同 水利工程劳务分包合同(十五篇)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幕墙工程劳务分包合同 水利工程劳务分包合同一乙方：经双方协议，现甲方工程中的相关项目交由乙方负责施工，具体执行如下：一、施工内容：二、承包方式：三、合同期限：自年月日至年月日。四、人工款支付方式：每个项目甲方每月5号按乙方工程进度支付，支付...</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水利工程劳务分包合同二</w:t>
      </w:r>
    </w:p>
    <w:p>
      <w:pPr>
        <w:ind w:left="0" w:right="0" w:firstLine="560"/>
        <w:spacing w:before="450" w:after="450" w:line="312" w:lineRule="auto"/>
      </w:pPr>
      <w:r>
        <w:rPr>
          <w:rFonts w:ascii="宋体" w:hAnsi="宋体" w:eastAsia="宋体" w:cs="宋体"/>
          <w:color w:val="000"/>
          <w:sz w:val="28"/>
          <w:szCs w:val="28"/>
        </w:rPr>
        <w:t xml:space="preserve">工程承包人： 消防工程有限公司 (以下简称为“甲方”)</w:t>
      </w:r>
    </w:p>
    <w:p>
      <w:pPr>
        <w:ind w:left="0" w:right="0" w:firstLine="560"/>
        <w:spacing w:before="450" w:after="450" w:line="312" w:lineRule="auto"/>
      </w:pPr>
      <w:r>
        <w:rPr>
          <w:rFonts w:ascii="宋体" w:hAnsi="宋体" w:eastAsia="宋体" w:cs="宋体"/>
          <w:color w:val="000"/>
          <w:sz w:val="28"/>
          <w:szCs w:val="28"/>
        </w:rPr>
        <w:t xml:space="preserve">劳务分包人： 劳务安装工程有限公司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集团实业有限公司(以下简称为“发包人”)与工程承包人已经签订施工总承包合同或专业承(分)包合同(以下称为“总(分)包合同”)，双方就劳务分包事项协商达成一致，订立本合同。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 c5114061270051</w:t>
      </w:r>
    </w:p>
    <w:p>
      <w:pPr>
        <w:ind w:left="0" w:right="0" w:firstLine="560"/>
        <w:spacing w:before="450" w:after="450" w:line="312" w:lineRule="auto"/>
      </w:pPr>
      <w:r>
        <w:rPr>
          <w:rFonts w:ascii="宋体" w:hAnsi="宋体" w:eastAsia="宋体" w:cs="宋体"/>
          <w:color w:val="000"/>
          <w:sz w:val="28"/>
          <w:szCs w:val="28"/>
        </w:rPr>
        <w:t xml:space="preserve">发证机关： 市城乡建设规划局</w:t>
      </w:r>
    </w:p>
    <w:p>
      <w:pPr>
        <w:ind w:left="0" w:right="0" w:firstLine="560"/>
        <w:spacing w:before="450" w:after="450" w:line="312" w:lineRule="auto"/>
      </w:pPr>
      <w:r>
        <w:rPr>
          <w:rFonts w:ascii="宋体" w:hAnsi="宋体" w:eastAsia="宋体" w:cs="宋体"/>
          <w:color w:val="000"/>
          <w:sz w:val="28"/>
          <w:szCs w:val="28"/>
        </w:rPr>
        <w:t xml:space="preserve">资质专业：水暖电安装作业分包</w:t>
      </w:r>
    </w:p>
    <w:p>
      <w:pPr>
        <w:ind w:left="0" w:right="0" w:firstLine="560"/>
        <w:spacing w:before="450" w:after="450" w:line="312" w:lineRule="auto"/>
      </w:pPr>
      <w:r>
        <w:rPr>
          <w:rFonts w:ascii="宋体" w:hAnsi="宋体" w:eastAsia="宋体" w:cs="宋体"/>
          <w:color w:val="000"/>
          <w:sz w:val="28"/>
          <w:szCs w:val="28"/>
        </w:rPr>
        <w:t xml:space="preserve">工程名称： 消防工程</w:t>
      </w:r>
    </w:p>
    <w:p>
      <w:pPr>
        <w:ind w:left="0" w:right="0" w:firstLine="560"/>
        <w:spacing w:before="450" w:after="450" w:line="312" w:lineRule="auto"/>
      </w:pPr>
      <w:r>
        <w:rPr>
          <w:rFonts w:ascii="宋体" w:hAnsi="宋体" w:eastAsia="宋体" w:cs="宋体"/>
          <w:color w:val="000"/>
          <w:sz w:val="28"/>
          <w:szCs w:val="28"/>
        </w:rPr>
        <w:t xml:space="preserve">工程地点： 土门十字</w:t>
      </w:r>
    </w:p>
    <w:p>
      <w:pPr>
        <w:ind w:left="0" w:right="0" w:firstLine="560"/>
        <w:spacing w:before="450" w:after="450" w:line="312" w:lineRule="auto"/>
      </w:pPr>
      <w:r>
        <w:rPr>
          <w:rFonts w:ascii="宋体" w:hAnsi="宋体" w:eastAsia="宋体" w:cs="宋体"/>
          <w:color w:val="000"/>
          <w:sz w:val="28"/>
          <w:szCs w:val="28"/>
        </w:rPr>
        <w:t xml:space="preserve">分包范围：火灾自动报警、自动喷淋、消火栓、泵房及水箱系统、气体灭火系统</w:t>
      </w:r>
    </w:p>
    <w:p>
      <w:pPr>
        <w:ind w:left="0" w:right="0" w:firstLine="560"/>
        <w:spacing w:before="450" w:after="450" w:line="312" w:lineRule="auto"/>
      </w:pPr>
      <w:r>
        <w:rPr>
          <w:rFonts w:ascii="宋体" w:hAnsi="宋体" w:eastAsia="宋体" w:cs="宋体"/>
          <w:color w:val="000"/>
          <w:sz w:val="28"/>
          <w:szCs w:val="28"/>
        </w:rPr>
        <w:t xml:space="preserve">提供分包劳务内容：火灾自动报警、自动喷淋、消火栓、泵房系统、水箱、防排烟控制系统。</w:t>
      </w:r>
    </w:p>
    <w:p>
      <w:pPr>
        <w:ind w:left="0" w:right="0" w:firstLine="560"/>
        <w:spacing w:before="450" w:after="450" w:line="312" w:lineRule="auto"/>
      </w:pPr>
      <w:r>
        <w:rPr>
          <w:rFonts w:ascii="宋体" w:hAnsi="宋体" w:eastAsia="宋体" w:cs="宋体"/>
          <w:color w:val="000"/>
          <w:sz w:val="28"/>
          <w:szCs w:val="28"/>
        </w:rPr>
        <w:t xml:space="preserve">开始工作日期： 年8月14日，结束工作日期： 年 月 日</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工程质量：按总(分)包合同有关质量的约定、国家现行的《建筑安装工程施工及验收规范》和《建筑安装工程质量评定标准》，本工作必须符合下类规范要求：</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除达到上述要求外，还须符合国家现行有关消防设施安装规范、规则、规定、质量标准等要求。</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w:t>
      </w:r>
    </w:p>
    <w:p>
      <w:pPr>
        <w:ind w:left="0" w:right="0" w:firstLine="560"/>
        <w:spacing w:before="450" w:after="450" w:line="312" w:lineRule="auto"/>
      </w:pPr>
      <w:r>
        <w:rPr>
          <w:rFonts w:ascii="宋体" w:hAnsi="宋体" w:eastAsia="宋体" w:cs="宋体"/>
          <w:color w:val="000"/>
          <w:sz w:val="28"/>
          <w:szCs w:val="28"/>
        </w:rPr>
        <w:t xml:space="preserve">6.1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6.2、劳务分包人应全面了解总(分)包合同的各项规定(有关承包工程的价格细节除外)。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工程承包人应在劳务分包工作开工5天前，向劳务分包人提供图纸壹套，以及与本合同工作有关的标准图壹套。</w:t>
      </w:r>
    </w:p>
    <w:p>
      <w:pPr>
        <w:ind w:left="0" w:right="0" w:firstLine="560"/>
        <w:spacing w:before="450" w:after="450" w:line="312" w:lineRule="auto"/>
      </w:pPr>
      <w:r>
        <w:rPr>
          <w:rFonts w:ascii="宋体" w:hAnsi="宋体" w:eastAsia="宋体" w:cs="宋体"/>
          <w:color w:val="000"/>
          <w:sz w:val="28"/>
          <w:szCs w:val="28"/>
        </w:rPr>
        <w:t xml:space="preserve">8.1、工程承包人委派的担任驻工地履行本合同的项目经理为 职务：经理 。</w:t>
      </w:r>
    </w:p>
    <w:p>
      <w:pPr>
        <w:ind w:left="0" w:right="0" w:firstLine="560"/>
        <w:spacing w:before="450" w:after="450" w:line="312" w:lineRule="auto"/>
      </w:pPr>
      <w:r>
        <w:rPr>
          <w:rFonts w:ascii="宋体" w:hAnsi="宋体" w:eastAsia="宋体" w:cs="宋体"/>
          <w:color w:val="000"/>
          <w:sz w:val="28"/>
          <w:szCs w:val="28"/>
        </w:rPr>
        <w:t xml:space="preserve">8.2、劳务分包人委派的担任驻工地履行本合同的项目经理为 ，职务 项目经理 ，现场技术带班负责人 ，安全施工、材料保管负责人 。</w:t>
      </w:r>
    </w:p>
    <w:p>
      <w:pPr>
        <w:ind w:left="0" w:right="0" w:firstLine="560"/>
        <w:spacing w:before="450" w:after="450" w:line="312" w:lineRule="auto"/>
      </w:pPr>
      <w:r>
        <w:rPr>
          <w:rFonts w:ascii="宋体" w:hAnsi="宋体" w:eastAsia="宋体" w:cs="宋体"/>
          <w:color w:val="000"/>
          <w:sz w:val="28"/>
          <w:szCs w:val="28"/>
        </w:rPr>
        <w:t xml:space="preserve">9. 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9.2、负责编制施工组织设计，统一制定各项管理目标，组织编制年、季、月施工计划、物资需用量计划表，实施对工程质量、工期、安全生产、文明施工，计量析测、实验化验的控制、监督、检查和验收;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9. 4、统筹安排、协调解决非劳务分包人独立使用的生产、生活临时设施、工作用水、用电及施工场地;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9.5、按时提供图纸，及时交付应供材料、设备;</w:t>
      </w:r>
    </w:p>
    <w:p>
      <w:pPr>
        <w:ind w:left="0" w:right="0" w:firstLine="560"/>
        <w:spacing w:before="450" w:after="450" w:line="312" w:lineRule="auto"/>
      </w:pPr>
      <w:r>
        <w:rPr>
          <w:rFonts w:ascii="宋体" w:hAnsi="宋体" w:eastAsia="宋体" w:cs="宋体"/>
          <w:color w:val="000"/>
          <w:sz w:val="28"/>
          <w:szCs w:val="28"/>
        </w:rPr>
        <w:t xml:space="preserve">9.6、按本合同约定，向劳务分包人支付劳动报酬;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9.7、负责与发包人、监理、设计及有关部门联系，协调现场工作关系，组织工程交工验收，办理工程竣工结算工作。</w:t>
      </w:r>
    </w:p>
    <w:p>
      <w:pPr>
        <w:ind w:left="0" w:right="0" w:firstLine="560"/>
        <w:spacing w:before="450" w:after="450" w:line="312" w:lineRule="auto"/>
      </w:pPr>
      <w:r>
        <w:rPr>
          <w:rFonts w:ascii="宋体" w:hAnsi="宋体" w:eastAsia="宋体" w:cs="宋体"/>
          <w:color w:val="000"/>
          <w:sz w:val="28"/>
          <w:szCs w:val="28"/>
        </w:rPr>
        <w:t xml:space="preserve">10.1、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10.2、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10.3、自觉接受工程承包人及有关部门的管理、监督和检查;接受工程承包人随时检查其设备、材料保管、使用情况，及其操作人员的有效证件、持证上岗情况;与现场其他单位协调配合，照顾全局;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10.4、按工程承包人统一规划堆放材料、机具，按工程承包人标准化工地要求设置标牌，搞好生活区的管理，做好自身责任区的治安保卫工作;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10.5、按时提交报表、完整的原始技术经济资料，配合工程承包人办理交工验收;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10.6、做好施工场地周围建筑物、构筑物和地下管线和已完工程部分的成品保护工作，因劳务分包人责任发生损坏，劳务分包人自行承担由此引起的一切经济损失及各种罚款;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10.7、劳务分包人须服从工程承包人转发的发包人及工程师的指令。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10.8、除非本合同另有约定，劳务分包人应对其作业内容的实施、完工负责，劳务分包人应承担并履行总(分)包合同约定的`、与劳务作业有关的所有义务及工作程序。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10. 9、乙方必须按照经甲方书面确认或甲方提供的施工图纸和甲方确认的安装方案、方法进行施工、安装，不得擅自改动如有变更以书面的变更通知单为准。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10. 10、乙方提出的变更必须经甲方书面确认后，方可组织施工，否则后果自负，如给甲方造成经济损失的乙方应予以赔偿。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 11、乙方必须遵守防火设计、施工和验收规范以及行业标准进行施工，发现违规和缺陷要主动及时向甲方报告。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10. 12、乙方对消防电气线路、消防给水管道等隐蔽工程都要进行过程检验和最终检验，并且要结合施工、安装、调试、验收等重大程序分阶段做好质量记录。</w:t>
      </w:r>
    </w:p>
    <w:p>
      <w:pPr>
        <w:ind w:left="0" w:right="0" w:firstLine="560"/>
        <w:spacing w:before="450" w:after="450" w:line="312" w:lineRule="auto"/>
      </w:pPr>
      <w:r>
        <w:rPr>
          <w:rFonts w:ascii="宋体" w:hAnsi="宋体" w:eastAsia="宋体" w:cs="宋体"/>
          <w:color w:val="000"/>
          <w:sz w:val="28"/>
          <w:szCs w:val="28"/>
        </w:rPr>
        <w:t xml:space="preserve">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10. 13、工程竣工验收合格后未移交甲方前，乙方应妥善保护甲方提供的设备及现场工程，造成损坏的由乙方负责赔偿。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11.1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11.2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11.3、实施爆破作业，在放射、毒害性环境中工作(含储存、运输、使用)及使用毒害性、腐蚀性物品施工时，劳务分包人应在施工前lo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11. 4、劳务分包人在施工现场内使用的安全保护用品(如安全帽、安全带及其他保护用品)，由劳务分包人自行购买。</w:t>
      </w:r>
    </w:p>
    <w:p>
      <w:pPr>
        <w:ind w:left="0" w:right="0" w:firstLine="560"/>
        <w:spacing w:before="450" w:after="450" w:line="312" w:lineRule="auto"/>
      </w:pPr>
      <w:r>
        <w:rPr>
          <w:rFonts w:ascii="宋体" w:hAnsi="宋体" w:eastAsia="宋体" w:cs="宋体"/>
          <w:color w:val="000"/>
          <w:sz w:val="28"/>
          <w:szCs w:val="28"/>
        </w:rPr>
        <w:t xml:space="preserve">11. 5、劳务分包人施工开始前必须为现场施工人员办理人身意外伤害险。</w:t>
      </w:r>
    </w:p>
    <w:p>
      <w:pPr>
        <w:ind w:left="0" w:right="0" w:firstLine="560"/>
        <w:spacing w:before="450" w:after="450" w:line="312" w:lineRule="auto"/>
      </w:pPr>
      <w:r>
        <w:rPr>
          <w:rFonts w:ascii="宋体" w:hAnsi="宋体" w:eastAsia="宋体" w:cs="宋体"/>
          <w:color w:val="000"/>
          <w:sz w:val="28"/>
          <w:szCs w:val="28"/>
        </w:rPr>
        <w:t xml:space="preserve">12.1、发生重大伤亡及其他安全事故，劳务分包人应按有关规定立即上报有关部门并报告工程承包人，同时按国家有关法律、行政法规对事故进行处理。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12.2、劳务分包人和工程承包人对事故责任有争议时，应按相关规定处理。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13.1、劳务分包人应在接到图纸后、材料设备清单，与现场核对并经双方确认后，工程承包人应按供应计划要求的质量、品种、规格、型号、数量和供应时间等组织货源并及时交付;货到现场需要劳务分包人卸车的，劳务分包人必须及时进行。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13.2、劳务分包人应妥善保管、合理使用工程承包人供应的材料、设备。因保管不善、施工不合规范，发生丢失、损坏，劳务分包人应赔偿，并承担因此造成的工期延误等发生的一切经济损失。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13.3、工程承包人委托劳务分包人采购低值易耗性材料的费用，由劳务分包人凭采购凭证予以报销或者直接打款给供货商。</w:t>
      </w:r>
    </w:p>
    <w:p>
      <w:pPr>
        <w:ind w:left="0" w:right="0" w:firstLine="560"/>
        <w:spacing w:before="450" w:after="450" w:line="312" w:lineRule="auto"/>
      </w:pPr>
      <w:r>
        <w:rPr>
          <w:rFonts w:ascii="宋体" w:hAnsi="宋体" w:eastAsia="宋体" w:cs="宋体"/>
          <w:color w:val="000"/>
          <w:sz w:val="28"/>
          <w:szCs w:val="28"/>
        </w:rPr>
        <w:t xml:space="preserve">13. 4、在材料设备安装过程中，劳务分包人必须记录不同楼层实际使用材料设备量，做好完工材料设备核对工作。如有管材、线材损耗超出材料设备最总核算5%，超出部分由劳务分包人自行承担。</w:t>
      </w:r>
    </w:p>
    <w:p>
      <w:pPr>
        <w:ind w:left="0" w:right="0" w:firstLine="560"/>
        <w:spacing w:before="450" w:after="450" w:line="312" w:lineRule="auto"/>
      </w:pPr>
      <w:r>
        <w:rPr>
          <w:rFonts w:ascii="宋体" w:hAnsi="宋体" w:eastAsia="宋体" w:cs="宋体"/>
          <w:color w:val="000"/>
          <w:sz w:val="28"/>
          <w:szCs w:val="28"/>
        </w:rPr>
        <w:t xml:space="preserve">13.5、劳务分包人在施工工程中，需要补充增加的材料，必须报工程部，说明用途，不可以自行提材料，自行提材料产生费用由劳务分包人自行承担。发现假报材料，作为它用处20倍罚款。</w:t>
      </w:r>
    </w:p>
    <w:p>
      <w:pPr>
        <w:ind w:left="0" w:right="0" w:firstLine="560"/>
        <w:spacing w:before="450" w:after="450" w:line="312" w:lineRule="auto"/>
      </w:pPr>
      <w:r>
        <w:rPr>
          <w:rFonts w:ascii="宋体" w:hAnsi="宋体" w:eastAsia="宋体" w:cs="宋体"/>
          <w:color w:val="000"/>
          <w:sz w:val="28"/>
          <w:szCs w:val="28"/>
        </w:rPr>
        <w:t xml:space="preserve">14.1、本工程的劳务报酬采用不同工种劳务计件单价计算，劳务报酬暂定为￥3795460元，清单附后。</w:t>
      </w:r>
    </w:p>
    <w:p>
      <w:pPr>
        <w:ind w:left="0" w:right="0" w:firstLine="560"/>
        <w:spacing w:before="450" w:after="450" w:line="312" w:lineRule="auto"/>
      </w:pPr>
      <w:r>
        <w:rPr>
          <w:rFonts w:ascii="宋体" w:hAnsi="宋体" w:eastAsia="宋体" w:cs="宋体"/>
          <w:color w:val="000"/>
          <w:sz w:val="28"/>
          <w:szCs w:val="28"/>
        </w:rPr>
        <w:t xml:space="preserve">14. 2 、本工程实际结算以现场施工量为准。</w:t>
      </w:r>
    </w:p>
    <w:p>
      <w:pPr>
        <w:ind w:left="0" w:right="0" w:firstLine="560"/>
        <w:spacing w:before="450" w:after="450" w:line="312" w:lineRule="auto"/>
      </w:pPr>
      <w:r>
        <w:rPr>
          <w:rFonts w:ascii="宋体" w:hAnsi="宋体" w:eastAsia="宋体" w:cs="宋体"/>
          <w:color w:val="000"/>
          <w:sz w:val="28"/>
          <w:szCs w:val="28"/>
        </w:rPr>
        <w:t xml:space="preserve">14. 3、付款方式按每月工程量80%支付，安装调试完成后付合同价款的15%，工程承包人应在工程完工后三个月内组织有关部门验收，不组织验收者视同验收，()工程余款在消防验收合格一个月内一次性付清。</w:t>
      </w:r>
    </w:p>
    <w:p>
      <w:pPr>
        <w:ind w:left="0" w:right="0" w:firstLine="560"/>
        <w:spacing w:before="450" w:after="450" w:line="312" w:lineRule="auto"/>
      </w:pPr>
      <w:r>
        <w:rPr>
          <w:rFonts w:ascii="宋体" w:hAnsi="宋体" w:eastAsia="宋体" w:cs="宋体"/>
          <w:color w:val="000"/>
          <w:sz w:val="28"/>
          <w:szCs w:val="28"/>
        </w:rPr>
        <w:t xml:space="preserve">15.1、施工中如因总承包方原因对原工作内容进行变更的，由劳务分包人首先通知工程承包人，确定工程量并与发包方办理变更签证后再行施工，劳务报酬按最终工程变更量结算。</w:t>
      </w:r>
    </w:p>
    <w:p>
      <w:pPr>
        <w:ind w:left="0" w:right="0" w:firstLine="560"/>
        <w:spacing w:before="450" w:after="450" w:line="312" w:lineRule="auto"/>
      </w:pPr>
      <w:r>
        <w:rPr>
          <w:rFonts w:ascii="宋体" w:hAnsi="宋体" w:eastAsia="宋体" w:cs="宋体"/>
          <w:color w:val="000"/>
          <w:sz w:val="28"/>
          <w:szCs w:val="28"/>
        </w:rPr>
        <w:t xml:space="preserve">15.2、因变更导致劳务报酬的增加及造成的劳务分包人损失，由工程承包人承担，延误的工期相应顺延;因变更减少工程量，劳务报酬应相应减少，工期相应调整。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15.3、施工中劳务分包人不得对原工程设计进行变更。因劳务分包人擅自变更设计发生的费用和由此导致工程承包人的直接损失，由劳务分人承担，延误的工期不予顺延。</w:t>
      </w:r>
    </w:p>
    <w:p>
      <w:pPr>
        <w:ind w:left="0" w:right="0" w:firstLine="560"/>
        <w:spacing w:before="450" w:after="450" w:line="312" w:lineRule="auto"/>
      </w:pPr>
      <w:r>
        <w:rPr>
          <w:rFonts w:ascii="宋体" w:hAnsi="宋体" w:eastAsia="宋体" w:cs="宋体"/>
          <w:color w:val="000"/>
          <w:sz w:val="28"/>
          <w:szCs w:val="28"/>
        </w:rPr>
        <w:t xml:space="preserve">15.4、因劳务分包人自身原因导致的工程变更，劳务分包人无权要求追加劳务报酬。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16.1、劳务分包人应确保所完成施工的质量，应符合本合同约定的质量标准。劳务分包人施工完毕，应向工程承包人提交完工报告，通知工程承包人验收;工程承包人应当在收到劳务分包人的上述报告后7天内对劳务分人施工成果进行验收，验收合格或者工程承包人在上述期限内未组织验收的，视为劳务分包人已经完成了本合同约定工作。</w:t>
      </w:r>
    </w:p>
    <w:p>
      <w:pPr>
        <w:ind w:left="0" w:right="0" w:firstLine="560"/>
        <w:spacing w:before="450" w:after="450" w:line="312" w:lineRule="auto"/>
      </w:pPr>
      <w:r>
        <w:rPr>
          <w:rFonts w:ascii="宋体" w:hAnsi="宋体" w:eastAsia="宋体" w:cs="宋体"/>
          <w:color w:val="000"/>
          <w:sz w:val="28"/>
          <w:szCs w:val="28"/>
        </w:rPr>
        <w:t xml:space="preserve">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16.2、全部工程竣工(包括劳务分包人完成工作在内)一经发包人验收合格，劳务分包人对其分包的劳务作业的施工质量保修一年，一年以内因施工质量造成系统无法正常工作的，由劳务分包人负责维修，费用由劳务分包人自行承担。</w:t>
      </w:r>
    </w:p>
    <w:p>
      <w:pPr>
        <w:ind w:left="0" w:right="0" w:firstLine="560"/>
        <w:spacing w:before="450" w:after="450" w:line="312" w:lineRule="auto"/>
      </w:pPr>
      <w:r>
        <w:rPr>
          <w:rFonts w:ascii="宋体" w:hAnsi="宋体" w:eastAsia="宋体" w:cs="宋体"/>
          <w:color w:val="000"/>
          <w:sz w:val="28"/>
          <w:szCs w:val="28"/>
        </w:rPr>
        <w:t xml:space="preserve">17.1、工程承包人不按约定核实劳务分包人完成的工程量或不按约定支付劳务报酬或劳务报酬尾款时，应按劳务分包人同期向银行贷款利率向劳务分包人支付拖欠劳务报酬的利息，并按拖欠金额向劳务分包人支付每日1000元的违约金。</w:t>
      </w:r>
    </w:p>
    <w:p>
      <w:pPr>
        <w:ind w:left="0" w:right="0" w:firstLine="560"/>
        <w:spacing w:before="450" w:after="450" w:line="312" w:lineRule="auto"/>
      </w:pPr>
      <w:r>
        <w:rPr>
          <w:rFonts w:ascii="宋体" w:hAnsi="宋体" w:eastAsia="宋体" w:cs="宋体"/>
          <w:color w:val="000"/>
          <w:sz w:val="28"/>
          <w:szCs w:val="28"/>
        </w:rPr>
        <w:t xml:space="preserve">17.2、工程承包人不履行或不按约定履行合同的其他义务时，应向劳务分包人支付违约金10000元，工程承包人尚应赔偿因其违约给劳务分包人造成的经济损失，顺延延误的劳务分包人工作时间。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17.3、当发生下列情况之一时，劳务分包人应承担违约责任：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(1)劳务分包人因自身原因延期交工的，每延误一日，应向工程承包人支付1000元的违约金;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(2)劳务分包人施工质量不符合本合同约定的质量标准，但能够达到国家规定的最低标准时，劳务分包人应向工程承包人支付合同价款金额贰倍的违约金;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(3)劳务分包人不履行或不按约定履行合同的其他义务时，应向工程承包人支付违约金10000元。</w:t>
      </w:r>
    </w:p>
    <w:p>
      <w:pPr>
        <w:ind w:left="0" w:right="0" w:firstLine="560"/>
        <w:spacing w:before="450" w:after="450" w:line="312" w:lineRule="auto"/>
      </w:pPr>
      <w:r>
        <w:rPr>
          <w:rFonts w:ascii="宋体" w:hAnsi="宋体" w:eastAsia="宋体" w:cs="宋体"/>
          <w:color w:val="000"/>
          <w:sz w:val="28"/>
          <w:szCs w:val="28"/>
        </w:rPr>
        <w:t xml:space="preserve">17.4、一方违约后，另一方要求违约方继续履行合同时，违约方承担上述违约责任后仍应继续履行合同。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18.1、工程承包人和劳务分包人在履行合同时发生争议，可以自行和解或要求有关主管部门调解，任何一方不愿和解、调解或和解、调解不成的，双方约定采用下列第(2)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18.2、发生争议后，除非出现下列情况，双方都应继续履行合同，保持工作连续，保护好已完工作成果：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20.1、本合同中不可抗力的定义与总包合同中的定义相同。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20.2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20.3、因合同一方迟延履行合同后发生不可抗力的，不能免除迟延履行方的相应责任。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21.1、如果工程承包人不按照本合同的约定支付劳务报酬，劳务分包人可以停止工作。停止工作超过28天，工程承包人仍不支付劳务报酬，劳务分包人可以发出通知解除合同。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21.2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21.3、如因不可抗力致使本合同无法履行，或因一方违约或因发包人原因造成工程停建或缓建，致使合同无法履行的，工程承包人和劳务分包人可以解除合同。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21.4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双方履行完合同全部义务，劳务报酬价款支付完毕，劳务分包人向工程承包人交付劳务作业成果，井经工程承包人验收合格后，本合同即告终止。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本合同一式二份，具有同等效力，由工程承包人和劳务分包人各执一份。</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合同订立时间： 年8月14日</w:t>
      </w:r>
    </w:p>
    <w:p>
      <w:pPr>
        <w:ind w:left="0" w:right="0" w:firstLine="560"/>
        <w:spacing w:before="450" w:after="450" w:line="312" w:lineRule="auto"/>
      </w:pPr>
      <w:r>
        <w:rPr>
          <w:rFonts w:ascii="宋体" w:hAnsi="宋体" w:eastAsia="宋体" w:cs="宋体"/>
          <w:color w:val="000"/>
          <w:sz w:val="28"/>
          <w:szCs w:val="28"/>
        </w:rPr>
        <w:t xml:space="preserve">合同订立地点： 消防工程有限公司</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 消防工程有限公司 乙方：(公章) 劳务安装工程有限公司</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的相关规定和条款，以及施工规范的规定，由________建筑工程有限公司承建________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包工(含机械设备及周转材料)。</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合同总价约为________万元。承包内容中，竣工按国家规定计算建筑面积，办理结算，每平米按________元计价;地下室含伐板基础，消防水池及通道，每平方米按________元计价(注一号楼1层高________米，2层高________米，二号楼架空层________米)。</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1、根据工程完成进度付款，分为基础完工_____万元、主体完工____%：____万元、主体竣工____万元、砌体完工____万元、内外墙粉饰完工____万元、竣工验收____万元，共计____万元，约____%。</w:t>
      </w:r>
    </w:p>
    <w:p>
      <w:pPr>
        <w:ind w:left="0" w:right="0" w:firstLine="560"/>
        <w:spacing w:before="450" w:after="450" w:line="312" w:lineRule="auto"/>
      </w:pPr>
      <w:r>
        <w:rPr>
          <w:rFonts w:ascii="宋体" w:hAnsi="宋体" w:eastAsia="宋体" w:cs="宋体"/>
          <w:color w:val="000"/>
          <w:sz w:val="28"/>
          <w:szCs w:val="28"/>
        </w:rPr>
        <w:t xml:space="preserve">2、竣工结算时，乙方承担房屋____套，冲抵余下____%款额，余下____%待本工程入住率达____%结清(限时____年内，竣工后乙方随时卖房可抵冲工资款)。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2、工程从基础伐板开始计算工程工期，总工期为____天(____年____月____日至____年____月____日)。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4、工期延误一天，甲方处乙方每天____元罚金，提前一天甲方给予每天____元奖励。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5、因甲方原因造成停工待料，及乙方原因造成甲方材料损失的，双方按实际发生额进行赔偿。</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2、施工安全保险，乙方承担____万元，其余部分由甲方负责买至赔额达到____万元。</w:t>
      </w:r>
    </w:p>
    <w:p>
      <w:pPr>
        <w:ind w:left="0" w:right="0" w:firstLine="560"/>
        <w:spacing w:before="450" w:after="450" w:line="312" w:lineRule="auto"/>
      </w:pPr>
      <w:r>
        <w:rPr>
          <w:rFonts w:ascii="宋体" w:hAnsi="宋体" w:eastAsia="宋体" w:cs="宋体"/>
          <w:color w:val="000"/>
          <w:sz w:val="28"/>
          <w:szCs w:val="28"/>
        </w:rPr>
        <w:t xml:space="preserve">3、乙方向甲方缴纳____万元安全保证金，甲方将从____%余款中扣除，若因安全事故对甲方资质造成重大负面影响，____万元保证金不予退还，未发生重大安全事故，工程完工退还给乙方(施工中发生安全事故____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3、按合同约定时限____日内给付工资款。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本工程保修期为____年，____年内乙方必须为甲方提供及时的保修范围内事项，若乙方不能及时保修，甲方有权自行安排，按实际发生费用从乙方保修金中扣除。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本合同一式____份，甲乙双方签字生效，在合同执行过程中甲乙双方必须共同遵守以上合同条款，任何一方不得终止合同，若一方严重违约或确已无继续履约能力时，另一方可要求对方支付赔偿违约金____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水利工程劳务分包合同四</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资质专业及等级：_________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w:t>
      </w:r>
    </w:p>
    <w:p>
      <w:pPr>
        <w:ind w:left="0" w:right="0" w:firstLine="560"/>
        <w:spacing w:before="450" w:after="450" w:line="312" w:lineRule="auto"/>
      </w:pPr>
      <w:r>
        <w:rPr>
          <w:rFonts w:ascii="宋体" w:hAnsi="宋体" w:eastAsia="宋体" w:cs="宋体"/>
          <w:color w:val="000"/>
          <w:sz w:val="28"/>
          <w:szCs w:val="28"/>
        </w:rPr>
        <w:t xml:space="preserve">结束工作日期：_________</w:t>
      </w:r>
    </w:p>
    <w:p>
      <w:pPr>
        <w:ind w:left="0" w:right="0" w:firstLine="560"/>
        <w:spacing w:before="450" w:after="450" w:line="312" w:lineRule="auto"/>
      </w:pPr>
      <w:r>
        <w:rPr>
          <w:rFonts w:ascii="宋体" w:hAnsi="宋体" w:eastAsia="宋体" w:cs="宋体"/>
          <w:color w:val="000"/>
          <w:sz w:val="28"/>
          <w:szCs w:val="28"/>
        </w:rPr>
        <w:t xml:space="preserve">总日历工作天数：_________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工程承包人委派的担任驻工地履行本合同的项目经理为_________，职务：_________，职称：_________.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劳务分包人委派的担任驻工地履行本合同的项目经理为_________，职务：_________，职务：_________.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 组建与工程相适应的项目经理班子，全面履行总(分)包合同，组织实施施工管理的各项工作，对工程的工期和质量向发包人负责;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(1)在_________年_________月_________日前向劳务分包人交付具备本合同项下劳务作业开工条件的施工场地，具备开工条件的施工场地交付要求为：_________;</w:t>
      </w:r>
    </w:p>
    <w:p>
      <w:pPr>
        <w:ind w:left="0" w:right="0" w:firstLine="560"/>
        <w:spacing w:before="450" w:after="450" w:line="312" w:lineRule="auto"/>
      </w:pPr>
      <w:r>
        <w:rPr>
          <w:rFonts w:ascii="宋体" w:hAnsi="宋体" w:eastAsia="宋体" w:cs="宋体"/>
          <w:color w:val="000"/>
          <w:sz w:val="28"/>
          <w:szCs w:val="28"/>
        </w:rPr>
        <w:t xml:space="preserve">(2)在_________年_________月_________日前完成水、电、热、电讯等施工管线和施工道路，并满足完成本合同劳务作业所需的能源供应、通讯及施工道路畅通的时间和质量要求;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(3)在_________年_________月_________日前完成向劳务分包人提供相应的工程地质和地下管网线路资料;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(4)在_________年_________月_________日前完成办理下列工作手续(包括各种证件、批件、规费，但涉及劳务分包人自身的手续除外)_________;</w:t>
      </w:r>
    </w:p>
    <w:p>
      <w:pPr>
        <w:ind w:left="0" w:right="0" w:firstLine="560"/>
        <w:spacing w:before="450" w:after="450" w:line="312" w:lineRule="auto"/>
      </w:pPr>
      <w:r>
        <w:rPr>
          <w:rFonts w:ascii="宋体" w:hAnsi="宋体" w:eastAsia="宋体" w:cs="宋体"/>
          <w:color w:val="000"/>
          <w:sz w:val="28"/>
          <w:szCs w:val="28"/>
        </w:rPr>
        <w:t xml:space="preserve">(5)在_________年_________月_________日前向劳务分包人提供相应的水准点与坐标控制点位置，其交验要求与保护责任为：_________;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(6)在年月日前向劳务分包人提供下列生产、生活临时设施：_________，其交验要求与保护责任为：_________.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10.3 负责编制施工组织设计，统一制定各项管理目标，组织编制年、季、月施工计划、物质需用量计划表，实施对工程质量、工期、安全生产、文明施工，计量析测、实验化验的控制、监督、检查和验收;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 负责工程测量定位、沉降观测、技术交底，组织图纸会审，统一安排技术档案资料的收集整理交工验收;</w:t>
      </w:r>
    </w:p>
    <w:p>
      <w:pPr>
        <w:ind w:left="0" w:right="0" w:firstLine="560"/>
        <w:spacing w:before="450" w:after="450" w:line="312" w:lineRule="auto"/>
      </w:pPr>
      <w:r>
        <w:rPr>
          <w:rFonts w:ascii="宋体" w:hAnsi="宋体" w:eastAsia="宋体" w:cs="宋体"/>
          <w:color w:val="000"/>
          <w:sz w:val="28"/>
          <w:szCs w:val="28"/>
        </w:rPr>
        <w:t xml:space="preserve">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 对本合同劳务分包范围内的工程质量向工程承包人负责，组织具有相应资格证书的熟练工人投入工作;未经工程承</w:t>
      </w:r>
    </w:p>
    <w:p>
      <w:pPr>
        <w:ind w:left="0" w:right="0" w:firstLine="560"/>
        <w:spacing w:before="450" w:after="450" w:line="312" w:lineRule="auto"/>
      </w:pPr>
      <w:r>
        <w:rPr>
          <w:rFonts w:ascii="宋体" w:hAnsi="宋体" w:eastAsia="宋体" w:cs="宋体"/>
          <w:color w:val="000"/>
          <w:sz w:val="28"/>
          <w:szCs w:val="28"/>
        </w:rPr>
        <w:t xml:space="preserve">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 做好施工现场地周围建筑物、构筑物和地下管线和已完工程部分的成品保护工作，因劳务分包人责任发生损坏，劳务分包人自行承担由此引起的一切经济损失及各种罚款;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 妥善保管、合理使用工程承包人提供或租赁给劳务分包人使用的机具、周转资料及其他设施;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保护措施费用。</w:t>
      </w:r>
    </w:p>
    <w:p>
      <w:pPr>
        <w:ind w:left="0" w:right="0" w:firstLine="560"/>
        <w:spacing w:before="450" w:after="450" w:line="312" w:lineRule="auto"/>
      </w:pPr>
      <w:r>
        <w:rPr>
          <w:rFonts w:ascii="宋体" w:hAnsi="宋体" w:eastAsia="宋体" w:cs="宋体"/>
          <w:color w:val="000"/>
          <w:sz w:val="28"/>
          <w:szCs w:val="28"/>
        </w:rPr>
        <w:t xml:space="preserve">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 发生重大伤亡及其他安全事故，劳务分包人应按有关规定立即上报有关部门并报告工程承包人，同时按国家有关法律、行政法规对事故处理。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 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15.4 劳务分包人必须为从事危险作业的职工办理意外伤害必须，并为施工场地内自有人员生命财产和施工机械设备办理保险，支付保险费用。劳务分包人自行投保的范围(内容)为：_________.</w:t>
      </w:r>
    </w:p>
    <w:p>
      <w:pPr>
        <w:ind w:left="0" w:right="0" w:firstLine="560"/>
        <w:spacing w:before="450" w:after="450" w:line="312" w:lineRule="auto"/>
      </w:pPr>
      <w:r>
        <w:rPr>
          <w:rFonts w:ascii="宋体" w:hAnsi="宋体" w:eastAsia="宋体" w:cs="宋体"/>
          <w:color w:val="000"/>
          <w:sz w:val="28"/>
          <w:szCs w:val="28"/>
        </w:rPr>
        <w:t xml:space="preserve">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_________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w:t>
      </w:r>
    </w:p>
    <w:p>
      <w:pPr>
        <w:ind w:left="0" w:right="0" w:firstLine="560"/>
        <w:spacing w:before="450" w:after="450" w:line="312" w:lineRule="auto"/>
      </w:pPr>
      <w:r>
        <w:rPr>
          <w:rFonts w:ascii="宋体" w:hAnsi="宋体" w:eastAsia="宋体" w:cs="宋体"/>
          <w:color w:val="000"/>
          <w:sz w:val="28"/>
          <w:szCs w:val="28"/>
        </w:rPr>
        <w:t xml:space="preserve">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工程承包人委托劳务分包人采购下列低值易耗性材料(列明名称、规格、数量、质量或其他要求)_________.</w:t>
      </w:r>
    </w:p>
    <w:p>
      <w:pPr>
        <w:ind w:left="0" w:right="0" w:firstLine="560"/>
        <w:spacing w:before="450" w:after="450" w:line="312" w:lineRule="auto"/>
      </w:pPr>
      <w:r>
        <w:rPr>
          <w:rFonts w:ascii="宋体" w:hAnsi="宋体" w:eastAsia="宋体" w:cs="宋体"/>
          <w:color w:val="000"/>
          <w:sz w:val="28"/>
          <w:szCs w:val="28"/>
        </w:rPr>
        <w:t xml:space="preserve">16.4 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(2)约定不同工作成果的计件单价(含管理费)，按确认的工程量。</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本工程的劳务报酬，除本合同17.6固定的情况外，均为一次包死，不再调整。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 采用第(1)种方式计价的，劳务报酬共计_________元。</w:t>
      </w:r>
    </w:p>
    <w:p>
      <w:pPr>
        <w:ind w:left="0" w:right="0" w:firstLine="560"/>
        <w:spacing w:before="450" w:after="450" w:line="312" w:lineRule="auto"/>
      </w:pPr>
      <w:r>
        <w:rPr>
          <w:rFonts w:ascii="宋体" w:hAnsi="宋体" w:eastAsia="宋体" w:cs="宋体"/>
          <w:color w:val="000"/>
          <w:sz w:val="28"/>
          <w:szCs w:val="28"/>
        </w:rPr>
        <w:t xml:space="preserve">17.4 采用第(2)种方式计价的，不同工种劳务的计时单价分别为：_________，单价为_________元;_________，单价为_________元;_________，单价为_________元。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17.5 采用第(3)种方式计价的，不同工作成果的计价单价分别为：_________，单价为_________元;_________，单价为_________元。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17.6 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(1)以本合同约定价格为基准，市场人工价格的变化幅度超过_________%，按变化前后价格的差额予以调整;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(2)双方约定的其他情形：_________.</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 采用固定劳务报酬方式的，事故过程中不计算工时和工程量。</w:t>
      </w:r>
    </w:p>
    <w:p>
      <w:pPr>
        <w:ind w:left="0" w:right="0" w:firstLine="560"/>
        <w:spacing w:before="450" w:after="450" w:line="312" w:lineRule="auto"/>
      </w:pPr>
      <w:r>
        <w:rPr>
          <w:rFonts w:ascii="宋体" w:hAnsi="宋体" w:eastAsia="宋体" w:cs="宋体"/>
          <w:color w:val="000"/>
          <w:sz w:val="28"/>
          <w:szCs w:val="28"/>
        </w:rPr>
        <w:t xml:space="preserve">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 采用按确认的工程量计算劳务报酬的，由劳务分包人按每月(或、旬、日)将完成的工程量报过程承包人，由工程承包人确认。对劳务分包人未经工程承包人认可，超出设计图纸范围和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(1)合同生效即支付预付款_________元;</w:t>
      </w:r>
    </w:p>
    <w:p>
      <w:pPr>
        <w:ind w:left="0" w:right="0" w:firstLine="560"/>
        <w:spacing w:before="450" w:after="450" w:line="312" w:lineRule="auto"/>
      </w:pPr>
      <w:r>
        <w:rPr>
          <w:rFonts w:ascii="宋体" w:hAnsi="宋体" w:eastAsia="宋体" w:cs="宋体"/>
          <w:color w:val="000"/>
          <w:sz w:val="28"/>
          <w:szCs w:val="28"/>
        </w:rPr>
        <w:t xml:space="preserve">(2)中间支付：_________.</w:t>
      </w:r>
    </w:p>
    <w:p>
      <w:pPr>
        <w:ind w:left="0" w:right="0" w:firstLine="560"/>
        <w:spacing w:before="450" w:after="450" w:line="312" w:lineRule="auto"/>
      </w:pPr>
      <w:r>
        <w:rPr>
          <w:rFonts w:ascii="宋体" w:hAnsi="宋体" w:eastAsia="宋体" w:cs="宋体"/>
          <w:color w:val="000"/>
          <w:sz w:val="28"/>
          <w:szCs w:val="28"/>
        </w:rPr>
        <w:t xml:space="preserve">19.2 采用计时单价或计件单价方式支付劳务报酬的，劳务分包人与工程承包人双方约定支付方法为_________.</w:t>
      </w:r>
    </w:p>
    <w:p>
      <w:pPr>
        <w:ind w:left="0" w:right="0" w:firstLine="560"/>
        <w:spacing w:before="450" w:after="450" w:line="312" w:lineRule="auto"/>
      </w:pPr>
      <w:r>
        <w:rPr>
          <w:rFonts w:ascii="宋体" w:hAnsi="宋体" w:eastAsia="宋体" w:cs="宋体"/>
          <w:color w:val="000"/>
          <w:sz w:val="28"/>
          <w:szCs w:val="28"/>
        </w:rPr>
        <w:t xml:space="preserve">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 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 劳务分包人应确保所完成施工的质量，应符合本合同约定的质量标准。劳务分包人施工完毕，应向工程承包人提交完工报告，通知工程承包人验收;工程承包人应当在收到劳务分包人的上述报告后7天内对劳务分</w:t>
      </w:r>
    </w:p>
    <w:p>
      <w:pPr>
        <w:ind w:left="0" w:right="0" w:firstLine="560"/>
        <w:spacing w:before="450" w:after="450" w:line="312" w:lineRule="auto"/>
      </w:pPr>
      <w:r>
        <w:rPr>
          <w:rFonts w:ascii="宋体" w:hAnsi="宋体" w:eastAsia="宋体" w:cs="宋体"/>
          <w:color w:val="000"/>
          <w:sz w:val="28"/>
          <w:szCs w:val="28"/>
        </w:rPr>
        <w:t xml:space="preserve">包人施工成果进行验收，验收合格或者工程承包人在上述期限内未租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 全部工程竣工(包括劳务分包人完成工作在内)一经发包人验收合格，劳务分包人对其发包的劳务作业的施工质量不再承担责任，在质量保修期内的质量保修责任由工程承包人承担。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 工程承包人不按约定核实劳务分包人完成的工程量或不按约定支付劳务报酬或劳务报酬尾款时，应按劳务分包人同期向银行贷款利率向劳务分包人支付拖欠劳务报酬的利息，并按拖欠金额向劳务分包人支付每日_________‰的违约金。</w:t>
      </w:r>
    </w:p>
    <w:p>
      <w:pPr>
        <w:ind w:left="0" w:right="0" w:firstLine="560"/>
        <w:spacing w:before="450" w:after="450" w:line="312" w:lineRule="auto"/>
      </w:pPr>
      <w:r>
        <w:rPr>
          <w:rFonts w:ascii="宋体" w:hAnsi="宋体" w:eastAsia="宋体" w:cs="宋体"/>
          <w:color w:val="000"/>
          <w:sz w:val="28"/>
          <w:szCs w:val="28"/>
        </w:rPr>
        <w:t xml:space="preserve">25.3 工程承包人不履行或不按约定履行合同的其他义务时，应向劳务分包人支付违约金_________元，工程承包人尚应赔偿因其违约给劳务分包人造成的经济损失，顺延延误的劳务分包人工作时间。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 当本合同一方向另一方提出索赔时，应有正当的索赔理由，并有索赔事件发生时有效的相应证据。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(4)工程承包人项目经理在收到劳务分包人送交的索赔报告和有关资料后21天内未给予答复或未对劳务分包人作进一步要求，视为该项索赔已经认可;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w:t>
      </w:r>
    </w:p>
    <w:p>
      <w:pPr>
        <w:ind w:left="0" w:right="0" w:firstLine="560"/>
        <w:spacing w:before="450" w:after="450" w:line="312" w:lineRule="auto"/>
      </w:pPr>
      <w:r>
        <w:rPr>
          <w:rFonts w:ascii="宋体" w:hAnsi="宋体" w:eastAsia="宋体" w:cs="宋体"/>
          <w:color w:val="000"/>
          <w:sz w:val="28"/>
          <w:szCs w:val="28"/>
        </w:rPr>
        <w:t xml:space="preserve">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 工程承包人和劳务分包人在履行合同时发生争议，可以自行和解或要求有关主管部门调解，任何一方不愿和解、调解或和解、调解不成的，双方约定采用下列第_________种方式解决争议：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27.2 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(6)工程所需清理、修理费用，由工程承包人承担;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 24小时内予以认可或提出修改方案，工程承包人承担由此发生的费用，顺延合同工作时间。所发现的地下障碍物有归属单位时，工程承包人应报请有关部门协同处置。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 如因不可抗力致使本合同无法履行，或因一方违约或应发包人原因造成工程停建或缓建，致使合同无法履行的，工程承包人和劳务分包人可以解除合同。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w:t>
      </w:r>
    </w:p>
    <w:p>
      <w:pPr>
        <w:ind w:left="0" w:right="0" w:firstLine="560"/>
        <w:spacing w:before="450" w:after="450" w:line="312" w:lineRule="auto"/>
      </w:pPr>
      <w:r>
        <w:rPr>
          <w:rFonts w:ascii="宋体" w:hAnsi="宋体" w:eastAsia="宋体" w:cs="宋体"/>
          <w:color w:val="000"/>
          <w:sz w:val="28"/>
          <w:szCs w:val="28"/>
        </w:rPr>
        <w:t xml:space="preserve">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 双方履行完合同义务，劳务报酬价款支付完毕，劳务分包人向工程承包人交付劳务作业成果，并经工程承包人验收合格后，本合同即告终止。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 本合同正本两份，具有同等效力，由工程承包人和劳务分包人各一份;本合同副本_________份，工程承包人执_________份，劳务分包人执_________份。</w:t>
      </w:r>
    </w:p>
    <w:p>
      <w:pPr>
        <w:ind w:left="0" w:right="0" w:firstLine="560"/>
        <w:spacing w:before="450" w:after="450" w:line="312" w:lineRule="auto"/>
      </w:pPr>
      <w:r>
        <w:rPr>
          <w:rFonts w:ascii="宋体" w:hAnsi="宋体" w:eastAsia="宋体" w:cs="宋体"/>
          <w:color w:val="000"/>
          <w:sz w:val="28"/>
          <w:szCs w:val="28"/>
        </w:rPr>
        <w:t xml:space="preserve">34.合同生效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本合同双方约定签字盖章并送备案后生效。</w:t>
      </w:r>
    </w:p>
    <w:p>
      <w:pPr>
        <w:ind w:left="0" w:right="0" w:firstLine="560"/>
        <w:spacing w:before="450" w:after="450" w:line="312" w:lineRule="auto"/>
      </w:pPr>
      <w:r>
        <w:rPr>
          <w:rFonts w:ascii="宋体" w:hAnsi="宋体" w:eastAsia="宋体" w:cs="宋体"/>
          <w:color w:val="000"/>
          <w:sz w:val="28"/>
          <w:szCs w:val="28"/>
        </w:rPr>
        <w:t xml:space="preserve">35.补充条款</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 工程劳务分包人(公章)_________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水利工程劳务分包合同七</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分项承包方(乙方)：_________</w:t>
      </w:r>
    </w:p>
    <w:p>
      <w:pPr>
        <w:ind w:left="0" w:right="0" w:firstLine="560"/>
        <w:spacing w:before="450" w:after="450" w:line="312" w:lineRule="auto"/>
      </w:pPr>
      <w:r>
        <w:rPr>
          <w:rFonts w:ascii="宋体" w:hAnsi="宋体" w:eastAsia="宋体" w:cs="宋体"/>
          <w:color w:val="000"/>
          <w:sz w:val="28"/>
          <w:szCs w:val="28"/>
        </w:rPr>
        <w:t xml:space="preserve">本工程质量等级：_________</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_________%(即从主体开工操作之日起，满月上报工程量)，第二月支付上月所完成工程量的_________%，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幕墙工程劳务分包合同 水利工程劳务分包合同篇十一</w:t>
      </w:r>
    </w:p>
    <w:p>
      <w:pPr>
        <w:ind w:left="0" w:right="0" w:firstLine="560"/>
        <w:spacing w:before="450" w:after="450" w:line="312" w:lineRule="auto"/>
      </w:pPr>
      <w:r>
        <w:rPr>
          <w:rFonts w:ascii="宋体" w:hAnsi="宋体" w:eastAsia="宋体" w:cs="宋体"/>
          <w:color w:val="000"/>
          <w:sz w:val="28"/>
          <w:szCs w:val="28"/>
        </w:rPr>
        <w:t xml:space="preserve">工程总承包：(以下简称甲方)</w:t>
      </w:r>
    </w:p>
    <w:p>
      <w:pPr>
        <w:ind w:left="0" w:right="0" w:firstLine="560"/>
        <w:spacing w:before="450" w:after="450" w:line="312" w:lineRule="auto"/>
      </w:pPr>
      <w:r>
        <w:rPr>
          <w:rFonts w:ascii="宋体" w:hAnsi="宋体" w:eastAsia="宋体" w:cs="宋体"/>
          <w:color w:val="000"/>
          <w:sz w:val="28"/>
          <w:szCs w:val="28"/>
        </w:rPr>
        <w:t xml:space="preserve">劳务分包：(以下简称乙方)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4、质量标准：按总包合同有关质量约定、国家现行《建筑安装工程施工及验收规范》和《建筑安装工程质量评定标准》，本工程必须达到质量评定合格等级。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____年____月开工，____年____月竣工(不可抗力的自然因素影响，工期顺延)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本工程劳务承包总价约____万元(大写：____万元);以实际完成工程量结算为准。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13.1本合同未尽事宜，双方另签补充协议，补充协议与本合同具同等法律效力。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13.2本合同一式2份，甲方执1份，乙方执1份，均具同等法律效力。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1.1工程名称: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2025-05-02T20:00:33+08:00</dcterms:created>
  <dcterms:modified xsi:type="dcterms:W3CDTF">2025-05-02T20:00:33+08:00</dcterms:modified>
</cp:coreProperties>
</file>

<file path=docProps/custom.xml><?xml version="1.0" encoding="utf-8"?>
<Properties xmlns="http://schemas.openxmlformats.org/officeDocument/2006/custom-properties" xmlns:vt="http://schemas.openxmlformats.org/officeDocument/2006/docPropsVTypes"/>
</file>