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劳务合同范本山东(必备10篇)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山东1甲方：乙方：注册地址：户口所在地：根据《_劳动法》和有关法律法规规定，甲乙双方经平等协商一致，自愿签订本合同，共同遵守本合同所列条款。第一条本合同为的劳动合同(如：有固定期限、无固定期限、以完成一定的工作为期限)。本合同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注册地址：户口所在地：根据《_劳动法》和有关法律法规规定，甲乙双方经平等协商一致，自愿签订本合同，共同遵守本合同所列条款。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第一条本合同为的劳动合同(如：有固定期限、无固定期限、以完成一定的工作为期限)。本合同于20__年__月__日生效，其中试用期至20__年__月__日止。本合同20__年__月__日终止。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第二条乙方同意根据甲方工作需要，担任岗位(工种)工作。乙方工作应达到甲方要求标准。</w:t>
      </w:r>
    </w:p>
    <w:p>
      <w:pPr>
        <w:ind w:left="0" w:right="0" w:firstLine="560"/>
        <w:spacing w:before="450" w:after="450" w:line="312" w:lineRule="auto"/>
      </w:pPr>
      <w:r>
        <w:rPr>
          <w:rFonts w:ascii="宋体" w:hAnsi="宋体" w:eastAsia="宋体" w:cs="宋体"/>
          <w:color w:val="000"/>
          <w:sz w:val="28"/>
          <w:szCs w:val="28"/>
        </w:rPr>
        <w:t xml:space="preserve">第三条甲方安排乙方执行</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第六条甲方每月15日前以货币形式支付乙方工资，月工资为元或元。甲方生产工作任务不足，使乙方待工的，甲方支付乙方的月生活费为__元</w:t>
      </w:r>
    </w:p>
    <w:p>
      <w:pPr>
        <w:ind w:left="0" w:right="0" w:firstLine="560"/>
        <w:spacing w:before="450" w:after="450" w:line="312" w:lineRule="auto"/>
      </w:pPr>
      <w:r>
        <w:rPr>
          <w:rFonts w:ascii="宋体" w:hAnsi="宋体" w:eastAsia="宋体" w:cs="宋体"/>
          <w:color w:val="000"/>
          <w:sz w:val="28"/>
          <w:szCs w:val="28"/>
        </w:rPr>
        <w:t xml:space="preserve">第七条甲乙双方按国家、省、市的有关规定参加社会保险。甲方为乙方办理有关社会保险手续。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第八条甲方为乙方提供以下福利待遇：购买社会保险，带薪年休假，其他不定期员工活动</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第十五条甲方有劳动法第二十七条所列情形之一，确需裁减人员的，应当提前30日向全体职工说明情况，听取工会或者职工的意见，经向劳动和社会保障部门报告后，可以解除合同。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第十八条有劳动法第三十二条所列情形之一的，乙方可以随时通知甲方解除本合同。第十九条有下列情形之一的，本合同终止：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为建立劳动关系，明确权利义务，根据《_劳动法》《_劳动合同法》和有关法律、法规，甲乙双方遵循诚实信用原则，经平等协商一致，自愿签订本合同，共同遵守执行。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劳务合同范本山东3</w:t>
      </w:r>
    </w:p>
    <w:p>
      <w:pPr>
        <w:ind w:left="0" w:right="0" w:firstLine="560"/>
        <w:spacing w:before="450" w:after="450" w:line="312" w:lineRule="auto"/>
      </w:pPr>
      <w:r>
        <w:rPr>
          <w:rFonts w:ascii="宋体" w:hAnsi="宋体" w:eastAsia="宋体" w:cs="宋体"/>
          <w:color w:val="000"/>
          <w:sz w:val="28"/>
          <w:szCs w:val="28"/>
        </w:rPr>
        <w:t xml:space="preserve">甲方：(以下简称甲方)___________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甲方按月支付乙方工资___________元。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6、违反交通规则造成罚款________年内3次的，由单位负责，超过3次由乙方负担全额罚款。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劳务合同范本山东5</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w:t>
      </w:r>
    </w:p>
    <w:p>
      <w:pPr>
        <w:ind w:left="0" w:right="0" w:firstLine="560"/>
        <w:spacing w:before="450" w:after="450" w:line="312" w:lineRule="auto"/>
      </w:pPr>
      <w:r>
        <w:rPr>
          <w:rFonts w:ascii="宋体" w:hAnsi="宋体" w:eastAsia="宋体" w:cs="宋体"/>
          <w:color w:val="000"/>
          <w:sz w:val="28"/>
          <w:szCs w:val="28"/>
        </w:rPr>
        <w:t xml:space="preserve">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本合同系根据《_劳动法》和广东省惠州市有关规定订立，甲乙双方按照平等自愿、协商一致的原则订立本合同：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 年 月 日起至 年 月 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 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1、试用期内乙方[h1]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4、乙方有吸毒、反动、参加_组织以及其他违法犯罪行为的或被依法追究刑事责任的;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甲方按照第8、9、10、11、12项规定解除本合同的，需提前30日书面通知乙方，30日期满时办理解除本合同手续。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(四)乙方解除本合同，应当提前30日以书面形式通知甲方，30日期满时办理解除本合同手续。甲方同意的，可提前办理。但属下列情形之一的，乙方可以随时书面通知甲方并解除本合同：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1年;如乙方在甲方处连续工作满20__年以上(计于本合同期限届满日止)，乙方要求续订无固定期限劳动合同的，甲方应当与乙方续订无固定期限劳动合同。甲方[h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20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30日通知解除劳动合同情形，有义务提前通知的一方，如需即时解除本合同或被作自动离职处理的，可用向对方支付1个月工资(按正常生产情况下乙方离开甲方前12个月的月平均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元时为止，作为乙方的违约金储备(每月交存金额不得超过月工资的20[h3]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(四)、甲乙双方因履行本合同发生争议的，可先协商解决;不愿协商或协商不成的，可在争议发生之日起60日内(减去调解的时效中止时间)向惠州市惠城区劳动争议仲裁委员会申请仲裁。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(八)、本合同签署中文正本一式二份，甲乙双方签字、盖章之日起生效，并报惠州市惠城区劳动合同鉴证机关鉴证。擅自涂改或冒签的无效。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2、本合同包含_________个月的试用期(自_________年____月____日至_________年____月____日)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2025-07-21T13:27:24+08:00</dcterms:created>
  <dcterms:modified xsi:type="dcterms:W3CDTF">2025-07-21T13:27:24+08:00</dcterms:modified>
</cp:coreProperties>
</file>

<file path=docProps/custom.xml><?xml version="1.0" encoding="utf-8"?>
<Properties xmlns="http://schemas.openxmlformats.org/officeDocument/2006/custom-properties" xmlns:vt="http://schemas.openxmlformats.org/officeDocument/2006/docPropsVTypes"/>
</file>