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平安劳务合同范本(必备3篇)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安劳务合同范本1甲方（用人单位）：单位住所：法定代表人（或负责人）：乙方（劳动者）：住址：身份证号码：甲乙双方在平等自愿的基础上，按照《_劳动合同法》等法律规定，就甲方招用乙方一事，经协商一致达成本合同，供双方遵照执行：第一条、劳动合同期...</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 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 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根据《_劳动法》、《_劳动合同法》等法律法规和国家政策的有关规定，甲乙双方按照平等自愿、协商一致的原则订立本合同，供双方共同遵守。 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 1、本合同为有固定期限的劳动合同。合同期从年日至年月止。其中试用期从 年 月 日至 年 月 日止。 2、本合同为无固定期限的劳动合同。合同期从年除（终止）合同的条件出现为止。其中试用期从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3、本合同为完成一定工作为期限的劳动合同。合同期从起至 完成之日止。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岗位工作，完成该岗位所承担的各项内容；工作地点为 杭州 。经双方协商一致，甲方可根据生产工作需要，对乙方的工作岗位、工作地点作变更，乙方同意其工资待遇也随之变动。如果乙方被甲方聘任相应职务的，甲方可依据工作需要或乙方工作表现调整乙方的职务。</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基本工资为乙方的试用期工资及其它劳动报酬（包括绩效工资、其它工资、津贴、补贴、奖金、加班工资及特殊情况下的工资，下同）按国家有关规定及甲方依法制定的规章制度执行。乙方的劳动报酬为税前收入。</w:t>
      </w:r>
    </w:p>
    <w:p>
      <w:pPr>
        <w:ind w:left="0" w:right="0" w:firstLine="560"/>
        <w:spacing w:before="450" w:after="450" w:line="312" w:lineRule="auto"/>
      </w:pPr>
      <w:r>
        <w:rPr>
          <w:rFonts w:ascii="宋体" w:hAnsi="宋体" w:eastAsia="宋体" w:cs="宋体"/>
          <w:color w:val="000"/>
          <w:sz w:val="28"/>
          <w:szCs w:val="28"/>
        </w:rPr>
        <w:t xml:space="preserve">2、甲方每月日前发放上一个月工资。如遇春节假日，则提前到最近的工作日支付。乙方同意，甲方可根据企业的经营状况对工资的发放时间可一定调整，但甲方需提前书面告知乙方，且工资延迟发放不得超过一个月，工资以法定货币支付。</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3、乙方同意，甲方可根据企业的经营状况和依法制定的工资分配办法调整乙方工资。 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在每次收到工资、奖金、津贴或补贴时，均应当认真核算；如果对甲方计发的工资、奖金、津贴或补贴有异议的，必须在收到工资、奖金、津贴或补贴之日起七个工作日内向甲方提出书面异议。如果甲方对乙方的工资、奖金、津贴或补贴计发确有不足的，除在乙方送</w:t>
      </w:r>
    </w:p>
    <w:p>
      <w:pPr>
        <w:ind w:left="0" w:right="0" w:firstLine="560"/>
        <w:spacing w:before="450" w:after="450" w:line="312" w:lineRule="auto"/>
      </w:pPr>
      <w:r>
        <w:rPr>
          <w:rFonts w:ascii="宋体" w:hAnsi="宋体" w:eastAsia="宋体" w:cs="宋体"/>
          <w:color w:val="000"/>
          <w:sz w:val="28"/>
          <w:szCs w:val="28"/>
        </w:rPr>
        <w:t xml:space="preserve">适合中型企业使用的劳动合同,各方面条款非常完善</w:t>
      </w:r>
    </w:p>
    <w:p>
      <w:pPr>
        <w:ind w:left="0" w:right="0" w:firstLine="560"/>
        <w:spacing w:before="450" w:after="450" w:line="312" w:lineRule="auto"/>
      </w:pPr>
      <w:r>
        <w:rPr>
          <w:rFonts w:ascii="宋体" w:hAnsi="宋体" w:eastAsia="宋体" w:cs="宋体"/>
          <w:color w:val="000"/>
          <w:sz w:val="28"/>
          <w:szCs w:val="28"/>
        </w:rPr>
        <w:t xml:space="preserve">达书面异议之日当月获得补发外，无论乙方是否在约定期限内提出书面异议，均视为甲方从向乙方发放工资、奖金、津贴或补贴之日起拒绝向乙方支付未支付之劳动报酬。</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甲乙双方都必须执行国家有关工作时间、休息和休假等规定。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1、甲方有对乙方进行劳动安全卫生教育和从事特种作业者进行专门培训的义务，对可能产生职业病危害的岗位，应当向乙方履行如实告知的义务，并按《职业病防治法》的规定保护乙方的健康及相关权益。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1、甲乙双方都必须依法参加社会保险，缴纳社会保险费。乙方缴纳部分，由甲方在其工资中代为扣缴。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八、培训及保密</w:t>
      </w:r>
    </w:p>
    <w:p>
      <w:pPr>
        <w:ind w:left="0" w:right="0" w:firstLine="560"/>
        <w:spacing w:before="450" w:after="450" w:line="312" w:lineRule="auto"/>
      </w:pPr>
      <w:r>
        <w:rPr>
          <w:rFonts w:ascii="宋体" w:hAnsi="宋体" w:eastAsia="宋体" w:cs="宋体"/>
          <w:color w:val="000"/>
          <w:sz w:val="28"/>
          <w:szCs w:val="28"/>
        </w:rPr>
        <w:t xml:space="preserve">1、乙方可依据甲方规章制度申请参加培训，但乙方在接受培训后应当按照甲方的规章制度履行相应的服务期限；如果有多个因培训而产生服务期限的，则按照最迟届满的期限为准；如果因培训而需要履行的服务期限超越本合同期限的，则本合同期限自动延续至相应的服务期限届满日为止。乙方违反服务期约定的，按《_劳动合同法》规定处理。</w:t>
      </w:r>
    </w:p>
    <w:p>
      <w:pPr>
        <w:ind w:left="0" w:right="0" w:firstLine="560"/>
        <w:spacing w:before="450" w:after="450" w:line="312" w:lineRule="auto"/>
      </w:pPr>
      <w:r>
        <w:rPr>
          <w:rFonts w:ascii="宋体" w:hAnsi="宋体" w:eastAsia="宋体" w:cs="宋体"/>
          <w:color w:val="000"/>
          <w:sz w:val="28"/>
          <w:szCs w:val="28"/>
        </w:rPr>
        <w:t xml:space="preserve">2、甲乙双方可以就培训另行签订《培训协议》。</w:t>
      </w:r>
    </w:p>
    <w:p>
      <w:pPr>
        <w:ind w:left="0" w:right="0" w:firstLine="560"/>
        <w:spacing w:before="450" w:after="450" w:line="312" w:lineRule="auto"/>
      </w:pPr>
      <w:r>
        <w:rPr>
          <w:rFonts w:ascii="宋体" w:hAnsi="宋体" w:eastAsia="宋体" w:cs="宋体"/>
          <w:color w:val="000"/>
          <w:sz w:val="28"/>
          <w:szCs w:val="28"/>
        </w:rPr>
        <w:t xml:space="preserve">3、乙方应当保守甲方的商业秘密，无论在职还是离职，未经甲方同意均不得擅自披露、使用或通过第三人披露、使用甲方的商业秘密。</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1、乙方同意甲方可根据生产经营需要及乙方的身体状况、工作能力及表现对本合同作出相应变更，双方另行签订变更协议，双方各执一份。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3、乙方解除劳动合同的，应当提前三十日以书面形式通知甲方。乙方在试用期内解除劳动合同应当提前三日通知甲方。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平安劳务合同范本2</w:t>
      </w:r>
    </w:p>
    <w:p>
      <w:pPr>
        <w:ind w:left="0" w:right="0" w:firstLine="560"/>
        <w:spacing w:before="450" w:after="450" w:line="312" w:lineRule="auto"/>
      </w:pPr>
      <w:r>
        <w:rPr>
          <w:rFonts w:ascii="宋体" w:hAnsi="宋体" w:eastAsia="宋体" w:cs="宋体"/>
          <w:color w:val="000"/>
          <w:sz w:val="28"/>
          <w:szCs w:val="28"/>
        </w:rPr>
        <w:t xml:space="preserve">个人劳务合同书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平安劳务合同范本3</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