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造价劳务合同范本(通用17篇)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造价劳务合同范本1本合同_______式份，甲乙双方各执_______份，报鉴证机关存留一份。本合同自双方签字之日起生效。甲方(盖章)________________乙方(签字)________________法人代表(签字)_______...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造价劳务合同范本2</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造价劳务合同范本3</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造价劳务合同范本4</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造价劳务合同范本5</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12）乙方人员不得私下带料出场，一经发现立即清退并对乙方进行相应材料价值五倍罚款。数额巨大移交^v^门处理，并保留追究法律责任权利。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鉴于豪明村集体经济发展的需要，需将甲方部分劳务承包给乙方，经甲乙双方协商一致，现订立正式《下老乡豪明村集体经济劳务合同书》如下：</w:t>
      </w:r>
    </w:p>
    <w:p>
      <w:pPr>
        <w:ind w:left="0" w:right="0" w:firstLine="560"/>
        <w:spacing w:before="450" w:after="450" w:line="312" w:lineRule="auto"/>
      </w:pPr>
      <w:r>
        <w:rPr>
          <w:rFonts w:ascii="宋体" w:hAnsi="宋体" w:eastAsia="宋体" w:cs="宋体"/>
          <w:color w:val="000"/>
          <w:sz w:val="28"/>
          <w:szCs w:val="28"/>
        </w:rPr>
        <w:t xml:space="preserve">一、承包总价</w:t>
      </w:r>
    </w:p>
    <w:p>
      <w:pPr>
        <w:ind w:left="0" w:right="0" w:firstLine="560"/>
        <w:spacing w:before="450" w:after="450" w:line="312" w:lineRule="auto"/>
      </w:pPr>
      <w:r>
        <w:rPr>
          <w:rFonts w:ascii="宋体" w:hAnsi="宋体" w:eastAsia="宋体" w:cs="宋体"/>
          <w:color w:val="000"/>
          <w:sz w:val="28"/>
          <w:szCs w:val="28"/>
        </w:rPr>
        <w:t xml:space="preserve">第一条：甲方将基地劳务(大肉姜种植)承包给乙方，承包价格：贰仟壹佰圆整（￥元）。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日生效，合同工期为20xx年3月13日至20xx年3月28日，甲方经代表会议讨论需将基地种植劳务(大肉姜种植)发包，但承包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第三条：乙方同意根据甲方工作需要，主要负责集体经济大肉姜种植基地砍草、耕地、打坎、排沟等，按照甲方要求完成每项工序，由村干部轮班监工。</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第四条：乙方工作应达到甲方规定的要求和甲方对之特别规定的标准，在施工中应确保自身生产安全工作。</w:t>
      </w:r>
    </w:p>
    <w:p>
      <w:pPr>
        <w:ind w:left="0" w:right="0" w:firstLine="560"/>
        <w:spacing w:before="450" w:after="450" w:line="312" w:lineRule="auto"/>
      </w:pPr>
      <w:r>
        <w:rPr>
          <w:rFonts w:ascii="宋体" w:hAnsi="宋体" w:eastAsia="宋体" w:cs="宋体"/>
          <w:color w:val="000"/>
          <w:sz w:val="28"/>
          <w:szCs w:val="28"/>
        </w:rPr>
        <w:t xml:space="preserve">第五条：甲方在乙方工作结束后30天内以转账形式向乙方一次性支付全部劳务承包费。</w:t>
      </w:r>
    </w:p>
    <w:p>
      <w:pPr>
        <w:ind w:left="0" w:right="0" w:firstLine="560"/>
        <w:spacing w:before="450" w:after="450" w:line="312" w:lineRule="auto"/>
      </w:pPr>
      <w:r>
        <w:rPr>
          <w:rFonts w:ascii="宋体" w:hAnsi="宋体" w:eastAsia="宋体" w:cs="宋体"/>
          <w:color w:val="000"/>
          <w:sz w:val="28"/>
          <w:szCs w:val="28"/>
        </w:rPr>
        <w:t xml:space="preserve">第六条：甲乙双方约定本合同增加以下内容：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(一)、乙方有义务向甲方提供真实的个人信息与相关证明，否则甲方有权随时解除本合同，并且不给予支付劳务承包费。</w:t>
      </w:r>
    </w:p>
    <w:p>
      <w:pPr>
        <w:ind w:left="0" w:right="0" w:firstLine="560"/>
        <w:spacing w:before="450" w:after="450" w:line="312" w:lineRule="auto"/>
      </w:pPr>
      <w:r>
        <w:rPr>
          <w:rFonts w:ascii="宋体" w:hAnsi="宋体" w:eastAsia="宋体" w:cs="宋体"/>
          <w:color w:val="000"/>
          <w:sz w:val="28"/>
          <w:szCs w:val="28"/>
        </w:rPr>
        <w:t xml:space="preserve">(二)、乙方在合同期内承担的甲方要求的工作及责任的，在该工作业务未结束前，乙方不得未经甲方同意擅自离职。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造价劳务合同范本6</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因发展需要，甲方聘用乙方建筑造价员证书兼职，经过真诚协商，双方达成如下聘用条款：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 周年，费用共计： ；转注成功之日起，作为聘用薪金的`结算期。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协议签订，所有转注所需材料交于甲方，待转注成功后费用一次性支付完毕（将费用一次性打入乙方指定银行帐户）。乙方完成转注到甲方名下后，乙方同意全国建设造价员证书和章交由甲方保管，甲方有责任妥善保管乙方的所有证书原件及其他材料（起始日期以注册证书上转注时间为准）。</w:t>
      </w:r>
    </w:p>
    <w:p>
      <w:pPr>
        <w:ind w:left="0" w:right="0" w:firstLine="560"/>
        <w:spacing w:before="450" w:after="450" w:line="312" w:lineRule="auto"/>
      </w:pPr>
      <w:r>
        <w:rPr>
          <w:rFonts w:ascii="宋体" w:hAnsi="宋体" w:eastAsia="宋体" w:cs="宋体"/>
          <w:color w:val="000"/>
          <w:sz w:val="28"/>
          <w:szCs w:val="28"/>
        </w:rPr>
        <w:t xml:space="preserve">三、乙方提供证书使用的范围仅限于甲方公司企业招投标及其他造价方面有关的一切事宜。除此之外，甲方在未取得乙方许可的情况下，不得擅自使用乙方的证件进行与造价方面无关任何活动；否则，由此出现的任何责任均由甲方全部承担， 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四、在合同期内，乙方必须保证证书为单证，否则合同终止乙方返还甲方支付的相关费用；甲方保证乙方证书的年检及时有效，合同期间甲方应为乙方提供*相关职业资格考试报考条件。</w:t>
      </w:r>
    </w:p>
    <w:p>
      <w:pPr>
        <w:ind w:left="0" w:right="0" w:firstLine="560"/>
        <w:spacing w:before="450" w:after="450" w:line="312" w:lineRule="auto"/>
      </w:pPr>
      <w:r>
        <w:rPr>
          <w:rFonts w:ascii="宋体" w:hAnsi="宋体" w:eastAsia="宋体" w:cs="宋体"/>
          <w:color w:val="000"/>
          <w:sz w:val="28"/>
          <w:szCs w:val="28"/>
        </w:rPr>
        <w:t xml:space="preserve">五、在甲方办理资质年检及建设行政主管部门的检查时，乙方需配合甲方及时提供相关资料。甲方应为乙方在《执业手册》上登记聘用期间的执业情况，并为乙方办理该证的年检工作，年检费用由甲方支付。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六、违约责任：如因甲方原因，造成乙方证件无法转注，则应继续完善手续，直至全部证件转注成功。若因甲方原因，造成证书丢失或失效，甲方应积极补办，并支付乙方相应赔偿。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七、履约期内，如乙方需取回证书暂用（不得进行损害甲方**及利益的行为），应征得甲方同意并提前五天通知甲方，且在约定期限内归还。若证书正在使用，则需等甲方使用完毕后方能暂时领用。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提前解聘必须提前三个月与甲方说明情况），如不损害甲方的直接利益，甲方应予同意，并按照规定给予办理解聘手续，乙方须退还甲方已支付的未到期费用。如甲方要求提前解聘的，则甲方不得要求返还已支付的证书使用费。聘用期满，双方有意签订续聘合同时，具体条件由双方另行商议。如无法达成续约，甲方应在合同到期后一周内退还乙方的注册证书等原件，并按要求配合乙方办理解聘证明以及办理造价员变更注册等相关手续。甲方不得有任何推诿行为。</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九、本合同自双方签定之日起生效，聘用期满解聘。如存在合同纠纷无法协商时提请当地劳动仲裁部门仲裁。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十、未尽事宜，双方协商解决。协商不成，由当地人民**裁决。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造价劳务合同范本8</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_____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_____%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5、工程承包人及班组长每周必须按时参加甲方的工作例会，如缺席按_____元/次，迟到_____元/次进行处罚。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造价劳务合同范本9</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您好!我是江苏xxxxxx学院工程造价专业20xx届应届毕业生。我渴望能在贵公司找到一份合适的工作，我有一颗热情而赤诚的心渴望得到您的了解、**与帮助。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造价劳务合同范本11</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造价劳务合同范本12</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以及同事们的**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工作上都取得了很大的进步，成长了不少，但也清醒地认识到自己的不足之处：首先，在行业学**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对我的信任与**，让我担当经济部**一职，在这个岗位上充分的锻炼自己，进一步提升自己的工作协调能力与**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工作及时、准确、实事求是。对外工作资料齐全、用足**、用足机会，时刻处理好业主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以上为本人的个人工作总结，请**审阅，如工作上有不到之处，请**不吝指出，以便本人及时改正，从而能更好地完成本职工作。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 甲方签认有关工程建设资料等文件所加盖乙方的章，法律责任由甲方承担。甲方若需乙方本人到现场或投标报名等工作，甲方应提前三天告知乙方以便乙方及时安排。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5、违约责任：甲方在合同期内**合同，需提前两个月告知乙方，且一次性支付给乙方***壹仟元违约金。若乙方在合同有效期内**合同，需提前两个月告知甲方，且向甲方支付***壹仟元的违约金。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造价劳务合同范本15</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造价劳务合同范本17</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性的有天津顺鑫工贸有限公司办公楼、中塘文体活动中心、太*镇二期还迁工程概算、葫芦岛打渔山地块市政规划估算。天津顺鑫工贸有限公司办公楼是简欧风格的办公楼，造型设计、装饰比较复杂，有许多装饰性东西在之前是没有接触过的；太*镇二期还迁工程中第一次做高层，了解了许多新知识，而且时间紧迫，通过我们团队协作最终出色的完成了工作。葫芦岛打渔山地块市政规划估算是我们第一次做外省工程。在公司的**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以上是我的年终总结，有不当之处请**不吝指出。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2025-06-21T16:13:40+08:00</dcterms:created>
  <dcterms:modified xsi:type="dcterms:W3CDTF">2025-06-21T16:13:40+08:00</dcterms:modified>
</cp:coreProperties>
</file>

<file path=docProps/custom.xml><?xml version="1.0" encoding="utf-8"?>
<Properties xmlns="http://schemas.openxmlformats.org/officeDocument/2006/custom-properties" xmlns:vt="http://schemas.openxmlformats.org/officeDocument/2006/docPropsVTypes"/>
</file>