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二次结构建筑劳务合同范本(合集29篇)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次结构建筑劳务合同范本1甲方：乙方：甲乙双方通过充分了解和协商，本着公平、自愿、诚实、信用原则签订房屋建筑施工承包合同。一、甲方将座落在宿豫区方施工建设。二、工程结构：全框架、墙体采用粘土空心砖砌筑。三、本工程采用大包干形式，包工包料、包...</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 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 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 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202_</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二次结构装饰工程发包给乙方施工，依据国家合同法和有关建筑工程法规规定的原则，结合本工程的具体情况，本着团结协作、分工负责、紧密配合、坚持以施工程序办事，加强经济管理、保证安全、确保工程质量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二、工程施工项目：</w:t>
      </w:r>
    </w:p>
    <w:p>
      <w:pPr>
        <w:ind w:left="0" w:right="0" w:firstLine="560"/>
        <w:spacing w:before="450" w:after="450" w:line="312" w:lineRule="auto"/>
      </w:pPr>
      <w:r>
        <w:rPr>
          <w:rFonts w:ascii="宋体" w:hAnsi="宋体" w:eastAsia="宋体" w:cs="宋体"/>
          <w:color w:val="000"/>
          <w:sz w:val="28"/>
          <w:szCs w:val="28"/>
        </w:rPr>
        <w:t xml:space="preserve">三、承包施工具体项目。</w:t>
      </w:r>
    </w:p>
    <w:p>
      <w:pPr>
        <w:ind w:left="0" w:right="0" w:firstLine="560"/>
        <w:spacing w:before="450" w:after="450" w:line="312" w:lineRule="auto"/>
      </w:pPr>
      <w:r>
        <w:rPr>
          <w:rFonts w:ascii="宋体" w:hAnsi="宋体" w:eastAsia="宋体" w:cs="宋体"/>
          <w:color w:val="000"/>
          <w:sz w:val="28"/>
          <w:szCs w:val="28"/>
        </w:rPr>
        <w:t xml:space="preserve">填充墙、内粉工程、外墙砌磁工程。</w:t>
      </w:r>
    </w:p>
    <w:p>
      <w:pPr>
        <w:ind w:left="0" w:right="0" w:firstLine="560"/>
        <w:spacing w:before="450" w:after="450" w:line="312" w:lineRule="auto"/>
      </w:pPr>
      <w:r>
        <w:rPr>
          <w:rFonts w:ascii="宋体" w:hAnsi="宋体" w:eastAsia="宋体" w:cs="宋体"/>
          <w:color w:val="000"/>
          <w:sz w:val="28"/>
          <w:szCs w:val="28"/>
        </w:rPr>
        <w:t xml:space="preserve">外墙压光工程、屋面工程（不含防水）。</w:t>
      </w:r>
    </w:p>
    <w:p>
      <w:pPr>
        <w:ind w:left="0" w:right="0" w:firstLine="560"/>
        <w:spacing w:before="450" w:after="450" w:line="312" w:lineRule="auto"/>
      </w:pPr>
      <w:r>
        <w:rPr>
          <w:rFonts w:ascii="宋体" w:hAnsi="宋体" w:eastAsia="宋体" w:cs="宋体"/>
          <w:color w:val="000"/>
          <w:sz w:val="28"/>
          <w:szCs w:val="28"/>
        </w:rPr>
        <w:t xml:space="preserve">地暖垫层、楼梯梯步压光、门窗套成活工程、所有洞的吊补、电梯机房及电梯井内工程、外架的搭拆及井架的拆除等。总之2#楼扫地出门，能达至交付使用。</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1、乙方准确地向甲方提出材料计划。</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2、乙方施工人员进入施工区域，必须服从甲方的\'领导，必须按甲方提出的质量、安全和进度要求组织施工。</w:t>
      </w:r>
    </w:p>
    <w:p>
      <w:pPr>
        <w:ind w:left="0" w:right="0" w:firstLine="560"/>
        <w:spacing w:before="450" w:after="450" w:line="312" w:lineRule="auto"/>
      </w:pPr>
      <w:r>
        <w:rPr>
          <w:rFonts w:ascii="宋体" w:hAnsi="宋体" w:eastAsia="宋体" w:cs="宋体"/>
          <w:color w:val="000"/>
          <w:sz w:val="28"/>
          <w:szCs w:val="28"/>
        </w:rPr>
        <w:t xml:space="preserve">（1）、质量要求：严格按图纸施工，内外墙均按高级粉刷要求，施工必须坚持百年大计、质量第一的原则，按照精品工程的标准要求组织施工方案操作。乙方建立自检、互检制度，严格把好质量关，质量标准达到合格。如果因施工人员施工不当造成的质量问题，乙方承担一切责任，并赔偿因返工造成的材料损失。</w:t>
      </w:r>
    </w:p>
    <w:p>
      <w:pPr>
        <w:ind w:left="0" w:right="0" w:firstLine="560"/>
        <w:spacing w:before="450" w:after="450" w:line="312" w:lineRule="auto"/>
      </w:pPr>
      <w:r>
        <w:rPr>
          <w:rFonts w:ascii="宋体" w:hAnsi="宋体" w:eastAsia="宋体" w:cs="宋体"/>
          <w:color w:val="000"/>
          <w:sz w:val="28"/>
          <w:szCs w:val="28"/>
        </w:rPr>
        <w:t xml:space="preserve">（2）、安全要求：乙方进场应做好进场前的安全教育工作，进场后必须按照甲方的现场安全管理制度组织施工，如在施工中违反安全操作规程进行施工，所造成人员伤亡事故由乙方承担一切责任及后果。</w:t>
      </w:r>
    </w:p>
    <w:p>
      <w:pPr>
        <w:ind w:left="0" w:right="0" w:firstLine="560"/>
        <w:spacing w:before="450" w:after="450" w:line="312" w:lineRule="auto"/>
      </w:pPr>
      <w:r>
        <w:rPr>
          <w:rFonts w:ascii="宋体" w:hAnsi="宋体" w:eastAsia="宋体" w:cs="宋体"/>
          <w:color w:val="000"/>
          <w:sz w:val="28"/>
          <w:szCs w:val="28"/>
        </w:rPr>
        <w:t xml:space="preserve">（3）、文明施工：乙方必须按照省级文明工地的标准做好所承包工程范围内的文明施工工作，对于不能满足文明施工条件的，甲方有权另行安排人员完善，并按80元/日，在乙方承包款中扣除。</w:t>
      </w:r>
    </w:p>
    <w:p>
      <w:pPr>
        <w:ind w:left="0" w:right="0" w:firstLine="560"/>
        <w:spacing w:before="450" w:after="450" w:line="312" w:lineRule="auto"/>
      </w:pPr>
      <w:r>
        <w:rPr>
          <w:rFonts w:ascii="宋体" w:hAnsi="宋体" w:eastAsia="宋体" w:cs="宋体"/>
          <w:color w:val="000"/>
          <w:sz w:val="28"/>
          <w:szCs w:val="28"/>
        </w:rPr>
        <w:t xml:space="preserve">3、积极做好准备工作，爱护甲方的财产，遵守职业道德，服从甲方管理，对违约违章人员应果断处理，对参与施工的劳务人员必须报意外伤害保险。</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20_年6月1日开始至20_年9月30日结束，提前完工每日奖工程款的1‰，工期推迟每天罚1‰（雨天停工已含在工期内）。</w:t>
      </w:r>
    </w:p>
    <w:p>
      <w:pPr>
        <w:ind w:left="0" w:right="0" w:firstLine="560"/>
        <w:spacing w:before="450" w:after="450" w:line="312" w:lineRule="auto"/>
      </w:pPr>
      <w:r>
        <w:rPr>
          <w:rFonts w:ascii="宋体" w:hAnsi="宋体" w:eastAsia="宋体" w:cs="宋体"/>
          <w:color w:val="000"/>
          <w:sz w:val="28"/>
          <w:szCs w:val="28"/>
        </w:rPr>
        <w:t xml:space="preserve">六、承包方式及付款方式</w:t>
      </w:r>
    </w:p>
    <w:p>
      <w:pPr>
        <w:ind w:left="0" w:right="0" w:firstLine="560"/>
        <w:spacing w:before="450" w:after="450" w:line="312" w:lineRule="auto"/>
      </w:pPr>
      <w:r>
        <w:rPr>
          <w:rFonts w:ascii="宋体" w:hAnsi="宋体" w:eastAsia="宋体" w:cs="宋体"/>
          <w:color w:val="000"/>
          <w:sz w:val="28"/>
          <w:szCs w:val="28"/>
        </w:rPr>
        <w:t xml:space="preserve">承包款按建筑面积65元/㎡（不含税），乙方垫款总工程量的50%，甲方付乙方完成工程量款项的70%款项，待工程完工之日付总款项的百分之八十，其余款项待交付使用后一次付清。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七、本合同一式两份，甲乙双方各执一份，签字后生效，款付清之日终止，合同未尽事宜，甲乙双方协商解决。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和行政法规，遵循平等、自愿、公平、互惠互利和讲求实效信用的原则，甲方将扬州恒通企业有限公司开发的星河西岸工程二次工程承包给乙方施工。为确保工程的工期、质量、安全、文明施工，实现对业主的合同承诺，明确甲乙双方在合同履约过程中责任和义务，特签订本施工合同，双方共同遵守，并严肃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工程名称：星河西岸工程工程地点：扬州邗江区润扬路与文汇西路交叉口东南角结构形式：框架工程质量要求：确保扬州市优质结构工程，争创扬州市花杯”工程工程安全要求：扬州市安全文明标化工地</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二次结构模板加工制作、安装、拆除;场内材料水平运输及垂直运输;废料清理、工完料清;施工机械(含磨损件的维护保养); 模板项目结束后所有拉杆与U形卡分离，收交甲方;完工后所有木方、 模板的铁钉拔取干净，并清理至甲方场内指定地点堆放整齐。否则甲方有权派人清理，费用在乙方工程款中扣除。</w:t>
      </w:r>
    </w:p>
    <w:p>
      <w:pPr>
        <w:ind w:left="0" w:right="0" w:firstLine="560"/>
        <w:spacing w:before="450" w:after="450" w:line="312" w:lineRule="auto"/>
      </w:pPr>
      <w:r>
        <w:rPr>
          <w:rFonts w:ascii="宋体" w:hAnsi="宋体" w:eastAsia="宋体" w:cs="宋体"/>
          <w:color w:val="000"/>
          <w:sz w:val="28"/>
          <w:szCs w:val="28"/>
        </w:rPr>
        <w:t xml:space="preserve">&gt;三、工程承包形式：</w:t>
      </w:r>
    </w:p>
    <w:p>
      <w:pPr>
        <w:ind w:left="0" w:right="0" w:firstLine="560"/>
        <w:spacing w:before="450" w:after="450" w:line="312" w:lineRule="auto"/>
      </w:pPr>
      <w:r>
        <w:rPr>
          <w:rFonts w:ascii="宋体" w:hAnsi="宋体" w:eastAsia="宋体" w:cs="宋体"/>
          <w:color w:val="000"/>
          <w:sz w:val="28"/>
          <w:szCs w:val="28"/>
        </w:rPr>
        <w:t xml:space="preserve">包清工。包小型材料及施工用具，如圆钉、铁丝、胶带、手工电锯、电线、圆盘锯、电钻、铅笔、线锤、墨斗及工人劳保用品(安全帽、手套、胶鞋、雨衣)等。</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1、甲方按砼接触面积元/㎡(由于施工难度较大，单价由元/㎡调整到元/㎡)，工程量按实际完成量结算。</w:t>
      </w:r>
    </w:p>
    <w:p>
      <w:pPr>
        <w:ind w:left="0" w:right="0" w:firstLine="560"/>
        <w:spacing w:before="450" w:after="450" w:line="312" w:lineRule="auto"/>
      </w:pPr>
      <w:r>
        <w:rPr>
          <w:rFonts w:ascii="宋体" w:hAnsi="宋体" w:eastAsia="宋体" w:cs="宋体"/>
          <w:color w:val="000"/>
          <w:sz w:val="28"/>
          <w:szCs w:val="28"/>
        </w:rPr>
        <w:t xml:space="preserve">2、以上单价含安全风险金、职工的医疗保险、劳动保险、工伤保险及乙方违规操作引起的事故风险。</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1、结算方式：每月月底付给每个工人1000元作为生活费;在工程外脚手架拆除后一个半月内，甲方一次性付清乙方所完成工程量总价。</w:t>
      </w:r>
    </w:p>
    <w:p>
      <w:pPr>
        <w:ind w:left="0" w:right="0" w:firstLine="560"/>
        <w:spacing w:before="450" w:after="450" w:line="312" w:lineRule="auto"/>
      </w:pPr>
      <w:r>
        <w:rPr>
          <w:rFonts w:ascii="宋体" w:hAnsi="宋体" w:eastAsia="宋体" w:cs="宋体"/>
          <w:color w:val="000"/>
          <w:sz w:val="28"/>
          <w:szCs w:val="28"/>
        </w:rPr>
        <w:t xml:space="preserve">2、乙方必须保证农民工工资发放，不允许拖欠农民工工资，甲方负责监督。如因工资问题引起工人闹事等过激行为，甲方将追究乙方责任，乙方必须承担由此引起的建设单位对甲方的一切罚款。</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1、对工程质量、进度、安全、文明施工实施全面监督检查，并按甲方相关管理规定进行验收处罚。发现问题，甲方有权勒令其停工整顿直至调换施工班组，由此造成的损失(含工期)，均由乙方承担。</w:t>
      </w:r>
    </w:p>
    <w:p>
      <w:pPr>
        <w:ind w:left="0" w:right="0" w:firstLine="560"/>
        <w:spacing w:before="450" w:after="450" w:line="312" w:lineRule="auto"/>
      </w:pPr>
      <w:r>
        <w:rPr>
          <w:rFonts w:ascii="宋体" w:hAnsi="宋体" w:eastAsia="宋体" w:cs="宋体"/>
          <w:color w:val="000"/>
          <w:sz w:val="28"/>
          <w:szCs w:val="28"/>
        </w:rPr>
        <w:t xml:space="preserve">2、负责对乙方进行技术交底、技术指导和进场前的安全教育。负责乙方施工轴线、标高交底。甲方应为乙方进行提供施工方便，根据施工计划，依据工程施工进度及时组织材料进场。</w:t>
      </w:r>
    </w:p>
    <w:p>
      <w:pPr>
        <w:ind w:left="0" w:right="0" w:firstLine="560"/>
        <w:spacing w:before="450" w:after="450" w:line="312" w:lineRule="auto"/>
      </w:pPr>
      <w:r>
        <w:rPr>
          <w:rFonts w:ascii="宋体" w:hAnsi="宋体" w:eastAsia="宋体" w:cs="宋体"/>
          <w:color w:val="000"/>
          <w:sz w:val="28"/>
          <w:szCs w:val="28"/>
        </w:rPr>
        <w:t xml:space="preserve">3、负责提供乙方施工人员的住宿用房和生活用水、电，所有施工人员吃饭均由乙方自行安排。</w:t>
      </w:r>
    </w:p>
    <w:p>
      <w:pPr>
        <w:ind w:left="0" w:right="0" w:firstLine="560"/>
        <w:spacing w:before="450" w:after="450" w:line="312" w:lineRule="auto"/>
      </w:pPr>
      <w:r>
        <w:rPr>
          <w:rFonts w:ascii="宋体" w:hAnsi="宋体" w:eastAsia="宋体" w:cs="宋体"/>
          <w:color w:val="000"/>
          <w:sz w:val="28"/>
          <w:szCs w:val="28"/>
        </w:rPr>
        <w:t xml:space="preserve">4、负责提供乙方施工吊运机械和施工用电。依据甲方与建设单位签订的承包合同的工期进度要求，甲方负责对乙方的进度进行监督。对乙方不能按时完成时，立即通知乙方组织调整，乙方必须在收到通知单两个工作日内见效，调整后工期仍有延误，甲方按总承包额的1每天进行处罚，若乙方仍无切实可行的措施，甲方有权调换施工队伍，其发生的一切费用在乙方工程款直接扣除，同时乙方应承担相应的违约责任。</w:t>
      </w:r>
    </w:p>
    <w:p>
      <w:pPr>
        <w:ind w:left="0" w:right="0" w:firstLine="560"/>
        <w:spacing w:before="450" w:after="450" w:line="312" w:lineRule="auto"/>
      </w:pPr>
      <w:r>
        <w:rPr>
          <w:rFonts w:ascii="宋体" w:hAnsi="宋体" w:eastAsia="宋体" w:cs="宋体"/>
          <w:color w:val="000"/>
          <w:sz w:val="28"/>
          <w:szCs w:val="28"/>
        </w:rPr>
        <w:t xml:space="preserve">5、负责把材料送到施工现场并调拨给乙方使用。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1、乙方驻工地现场代表：(乙方全权代表驻现场时间每周不少于5天，以甲方考勤为准，每周少于1天罚款500元/天)。</w:t>
      </w:r>
    </w:p>
    <w:p>
      <w:pPr>
        <w:ind w:left="0" w:right="0" w:firstLine="560"/>
        <w:spacing w:before="450" w:after="450" w:line="312" w:lineRule="auto"/>
      </w:pPr>
      <w:r>
        <w:rPr>
          <w:rFonts w:ascii="宋体" w:hAnsi="宋体" w:eastAsia="宋体" w:cs="宋体"/>
          <w:color w:val="000"/>
          <w:sz w:val="28"/>
          <w:szCs w:val="28"/>
        </w:rPr>
        <w:t xml:space="preserve">2、乙方必须向甲方提供进场人员名单、个人照片、身份证复印件，并确保进场施工人员思想素质、技术素质、身体素质能满足所承担工程的需要。进场人员必须为年满十八至四十五周岁的青壮年。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3、乙方在进场时必须缴纳贰万元履约金，甲方在乙方完成所有承包范围内工程后退还;如乙方中途退场，甲方将概不退还履约金。</w:t>
      </w:r>
    </w:p>
    <w:p>
      <w:pPr>
        <w:ind w:left="0" w:right="0" w:firstLine="560"/>
        <w:spacing w:before="450" w:after="450" w:line="312" w:lineRule="auto"/>
      </w:pPr>
      <w:r>
        <w:rPr>
          <w:rFonts w:ascii="宋体" w:hAnsi="宋体" w:eastAsia="宋体" w:cs="宋体"/>
          <w:color w:val="000"/>
          <w:sz w:val="28"/>
          <w:szCs w:val="28"/>
        </w:rPr>
        <w:t xml:space="preserve">4、乙方必须按工程进度的需要组织精干的技术工人、专业施工管理人员等配套的队伍，并保质、保量提前完成甲方下达的任务，如达不到甲方的质量及施工进度要求，甲方有权更换队伍。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5、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6、乙方必须遵守国家、地方和公司的安全生产、文明施工的有关规定，将安全生产放在首位，不违章、违规操作。进场施工人员应采取严格的安全防护措施，确保自身的施工安全，由于乙方施工人员自身安全措施不力或自身原因造成安全事故的，由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7、乙方作为本合同的执行人，应全面履行本合同的实施，所有乙方内部事宜均与甲方无关(关键是职工工资的发放和拖欠及所有质量、安全事故的处理)。</w:t>
      </w:r>
    </w:p>
    <w:p>
      <w:pPr>
        <w:ind w:left="0" w:right="0" w:firstLine="560"/>
        <w:spacing w:before="450" w:after="450" w:line="312" w:lineRule="auto"/>
      </w:pPr>
      <w:r>
        <w:rPr>
          <w:rFonts w:ascii="宋体" w:hAnsi="宋体" w:eastAsia="宋体" w:cs="宋体"/>
          <w:color w:val="000"/>
          <w:sz w:val="28"/>
          <w:szCs w:val="28"/>
        </w:rPr>
        <w:t xml:space="preserve">8、乙方应加强与甲方的沟通，根据现场工程量科学组织安排劳动力，必须提前一周以书面形式通知甲方备料，杜绝发生停工待料现象，否则由此造成的损失由乙方承担。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9、施工期限内乙方所用的甲方机械负责维护保养并应服从甲方调度。</w:t>
      </w:r>
    </w:p>
    <w:p>
      <w:pPr>
        <w:ind w:left="0" w:right="0" w:firstLine="560"/>
        <w:spacing w:before="450" w:after="450" w:line="312" w:lineRule="auto"/>
      </w:pPr>
      <w:r>
        <w:rPr>
          <w:rFonts w:ascii="宋体" w:hAnsi="宋体" w:eastAsia="宋体" w:cs="宋体"/>
          <w:color w:val="000"/>
          <w:sz w:val="28"/>
          <w:szCs w:val="28"/>
        </w:rPr>
        <w:t xml:space="preserve">10、严格按照甲方的要求搞好现场文明施工，做到工完料清。搞好职工生活区卫生和安全保卫工作。</w:t>
      </w:r>
    </w:p>
    <w:p>
      <w:pPr>
        <w:ind w:left="0" w:right="0" w:firstLine="560"/>
        <w:spacing w:before="450" w:after="450" w:line="312" w:lineRule="auto"/>
      </w:pPr>
      <w:r>
        <w:rPr>
          <w:rFonts w:ascii="宋体" w:hAnsi="宋体" w:eastAsia="宋体" w:cs="宋体"/>
          <w:color w:val="000"/>
          <w:sz w:val="28"/>
          <w:szCs w:val="28"/>
        </w:rPr>
        <w:t xml:space="preserve">11、负责接收甲方的材料并负责卸货，负责领用施工现场周转材料等，并负有保管责任，损耗以外的丢失或损坏按租赁公司的要求赔偿。</w:t>
      </w:r>
    </w:p>
    <w:p>
      <w:pPr>
        <w:ind w:left="0" w:right="0" w:firstLine="560"/>
        <w:spacing w:before="450" w:after="450" w:line="312" w:lineRule="auto"/>
      </w:pPr>
      <w:r>
        <w:rPr>
          <w:rFonts w:ascii="宋体" w:hAnsi="宋体" w:eastAsia="宋体" w:cs="宋体"/>
          <w:color w:val="000"/>
          <w:sz w:val="28"/>
          <w:szCs w:val="28"/>
        </w:rPr>
        <w:t xml:space="preserve">&gt;七、工期、质量、成品保护、安全文明施工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1、工期：标准层以三层为一阶段，乙方每完成一个阶段所用工期不得超过24天;每延期一天，乙方除承担甲方各种损失外，甲方将视具体情况，按1000元/天罚款(除不可抗拒因素外)，多者累加。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2、质量：该工程质量目标确保优质结构工程”，争创花杯”标准，乙方内部施工应严把质量关，要求分部分项验收达100%合格，达不到设计要求的\'质量其返工费用自负。</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3、成品保护：乙方应协助甲方进行成品保护，如发现乙方人员人为损坏成品者，甲方将视损坏程度做5倍罚款。非有意而损坏程度大小作相应赔偿和处罚。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4、文明施工：乙方要协助甲方做好现场文明施工。在施工过程中，未做到工完场清，或乙方原因造成材料浪费，甲方将视具体情节作相应罚款，按所浪费材料总价值的3倍罚款。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相关规定及公司环境与职业安全健康管理文件的要求，对乙方职业安全健康及环境保护等工作进行管理，监督和检查。甲方不得要求乙方违反安全管理及环境保护的规定进行工作，负责督促。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健康要求，随时接受甲方相关人员进行的监督检查，采取必要的安全卫生及环境保护措施，消除事故隐患及环境造成的污染危险影响。由于乙方措施不力造成的安全及环境事故以及由此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持质量的前提下，材料实行甲乙双方控，乙方领用材料实行限额领料，作为合理使用材料，绝不容许浪费或多用材料，如超出领料范围外的材料由乙方承担。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补偿和事故处理费用，以及承担由此发生的罚款;乙方负次要责任的，乙方负责对伤亡者的全部赔偿及其善后工作，且根据责任大小由甲方向乙方补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1、乙方所有进出当地参加人员的差旅费自行解决，甲方不予承担。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2、由于乙方原因中途退场和违约的，已完工程量不再结算</w:t>
      </w:r>
    </w:p>
    <w:p>
      <w:pPr>
        <w:ind w:left="0" w:right="0" w:firstLine="560"/>
        <w:spacing w:before="450" w:after="450" w:line="312" w:lineRule="auto"/>
      </w:pPr>
      <w:r>
        <w:rPr>
          <w:rFonts w:ascii="宋体" w:hAnsi="宋体" w:eastAsia="宋体" w:cs="宋体"/>
          <w:color w:val="000"/>
          <w:sz w:val="28"/>
          <w:szCs w:val="28"/>
        </w:rPr>
        <w:t xml:space="preserve">外，给甲方造成直接和间接经济损失均由乙方负全部责任，甲方保留索赔的权利;如甲方违反合同规定给乙方所造成的损失由甲方负责。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打架斗殴违法行为，甲方一律不予调解，并以经济处罚方式追究乙方责任，第一次打架罚款20xx元，第二次打架无条件退场，剩余工程量</w:t>
      </w:r>
    </w:p>
    <w:p>
      <w:pPr>
        <w:ind w:left="0" w:right="0" w:firstLine="560"/>
        <w:spacing w:before="450" w:after="450" w:line="312" w:lineRule="auto"/>
      </w:pPr>
      <w:r>
        <w:rPr>
          <w:rFonts w:ascii="宋体" w:hAnsi="宋体" w:eastAsia="宋体" w:cs="宋体"/>
          <w:color w:val="000"/>
          <w:sz w:val="28"/>
          <w:szCs w:val="28"/>
        </w:rPr>
        <w:t xml:space="preserve">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5、交叉收尾工程及竣工维修由乙方负责，甲方通知乙方两天后，乙方未见答复意见，甲方有权利自行处理，所有费用由乙方承担.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6、乙方进场施工人员必须带安全帽，否则每人每次罚款50元。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7、乙方进场人员不得偷盗施工现场的任何物品，一经发现，按其价值的十倍进行处罚，从工程结算中直接扣除。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8、甲方管理人员安排乙方施工人员加班，乙方必须无条件接受安排。凡不服从甲方管理人员安排者，第一次罚款500元，第二次罚款1000元，第三次甲方有权责责令乙方无条件退场。经项目辞退的退伍已施工的工程量不予结算。</w:t>
      </w:r>
    </w:p>
    <w:p>
      <w:pPr>
        <w:ind w:left="0" w:right="0" w:firstLine="560"/>
        <w:spacing w:before="450" w:after="450" w:line="312" w:lineRule="auto"/>
      </w:pPr>
      <w:r>
        <w:rPr>
          <w:rFonts w:ascii="宋体" w:hAnsi="宋体" w:eastAsia="宋体" w:cs="宋体"/>
          <w:color w:val="000"/>
          <w:sz w:val="28"/>
          <w:szCs w:val="28"/>
        </w:rPr>
        <w:t xml:space="preserve">9、乙方操作人员在施工中如发生工伤事故，医疗费用在1000元以内的由乙方承担;医疗费用超过1000元的，超出费用由甲方承担。</w:t>
      </w:r>
    </w:p>
    <w:p>
      <w:pPr>
        <w:ind w:left="0" w:right="0" w:firstLine="560"/>
        <w:spacing w:before="450" w:after="450" w:line="312" w:lineRule="auto"/>
      </w:pPr>
      <w:r>
        <w:rPr>
          <w:rFonts w:ascii="宋体" w:hAnsi="宋体" w:eastAsia="宋体" w:cs="宋体"/>
          <w:color w:val="000"/>
          <w:sz w:val="28"/>
          <w:szCs w:val="28"/>
        </w:rPr>
        <w:t xml:space="preserve">&gt;九、合同一式贰份，甲、乙双方各执壹份，签字盖章后生效，结清人员工费和材料费后失效。</w:t>
      </w:r>
    </w:p>
    <w:p>
      <w:pPr>
        <w:ind w:left="0" w:right="0" w:firstLine="560"/>
        <w:spacing w:before="450" w:after="450" w:line="312" w:lineRule="auto"/>
      </w:pPr>
      <w:r>
        <w:rPr>
          <w:rFonts w:ascii="宋体" w:hAnsi="宋体" w:eastAsia="宋体" w:cs="宋体"/>
          <w:color w:val="000"/>
          <w:sz w:val="28"/>
          <w:szCs w:val="28"/>
        </w:rPr>
        <w:t xml:space="preserve">&gt;十、本合同如有未尽事宜，双方协调解决。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&gt;二、工作岗位甲方安排乙方主要职责如下：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&gt;四、工作条件和劳动保护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&gt;五、工作报酬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&gt;六、工作纪律、奖励和惩处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&gt;七、聘用合同的变更、终止和解除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 年 月 日，用工结束日期 年 月 日。</w:t>
      </w:r>
    </w:p>
    <w:p>
      <w:pPr>
        <w:ind w:left="0" w:right="0" w:firstLine="560"/>
        <w:spacing w:before="450" w:after="450" w:line="312" w:lineRule="auto"/>
      </w:pPr>
      <w:r>
        <w:rPr>
          <w:rFonts w:ascii="宋体" w:hAnsi="宋体" w:eastAsia="宋体" w:cs="宋体"/>
          <w:color w:val="000"/>
          <w:sz w:val="28"/>
          <w:szCs w:val="28"/>
        </w:rPr>
        <w:t xml:space="preserve">&gt;六、结算方式：采用以下第 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 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 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20--年4月10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2025-06-21T06:37:11+08:00</dcterms:created>
  <dcterms:modified xsi:type="dcterms:W3CDTF">2025-06-21T06:37:11+08:00</dcterms:modified>
</cp:coreProperties>
</file>

<file path=docProps/custom.xml><?xml version="1.0" encoding="utf-8"?>
<Properties xmlns="http://schemas.openxmlformats.org/officeDocument/2006/custom-properties" xmlns:vt="http://schemas.openxmlformats.org/officeDocument/2006/docPropsVTypes"/>
</file>